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01" w:rsidRDefault="006D4688" w:rsidP="006D4688">
      <w:pPr>
        <w:pStyle w:val="Akapitzlist"/>
        <w:numPr>
          <w:ilvl w:val="0"/>
          <w:numId w:val="1"/>
        </w:numPr>
      </w:pPr>
      <w:r>
        <w:t xml:space="preserve">Maszynista zuch </w:t>
      </w:r>
    </w:p>
    <w:p w:rsidR="006D4688" w:rsidRDefault="006D4688" w:rsidP="006D4688">
      <w:r>
        <w:t>Dzieci zaczynają tańczyć do piosenki pt. „Maszynista zuch” w ten sposób zaczynają podróż po Europie</w:t>
      </w:r>
    </w:p>
    <w:p w:rsidR="006D4688" w:rsidRDefault="000911C7" w:rsidP="006D4688">
      <w:hyperlink r:id="rId5" w:history="1">
        <w:r w:rsidR="006D4688">
          <w:rPr>
            <w:rStyle w:val="Hipercze"/>
          </w:rPr>
          <w:t>https://www.youtube.com/watch?v=i76ClBnx2Ik</w:t>
        </w:r>
      </w:hyperlink>
    </w:p>
    <w:p w:rsidR="006D4688" w:rsidRDefault="006D4688" w:rsidP="006D4688">
      <w:pPr>
        <w:pStyle w:val="Akapitzlist"/>
        <w:numPr>
          <w:ilvl w:val="0"/>
          <w:numId w:val="1"/>
        </w:numPr>
      </w:pPr>
      <w:r>
        <w:t>„Polska leży w Europie”- Zabawa z wykorzystaniem rymowanki.</w:t>
      </w:r>
    </w:p>
    <w:p w:rsidR="006D4688" w:rsidRDefault="006D4688" w:rsidP="006D4688">
      <w:r>
        <w:t>Dzieci rytmicznie powtarzają za nauczycielem rymowankę z</w:t>
      </w:r>
    </w:p>
    <w:p w:rsidR="006D4688" w:rsidRDefault="006D4688" w:rsidP="006D4688">
      <w:r>
        <w:t xml:space="preserve">klaskaniem (wersy pierwszy i trzeci) i tupaniem (wersy drugi i czwarty).  </w:t>
      </w:r>
    </w:p>
    <w:p w:rsidR="006D4688" w:rsidRDefault="006D4688" w:rsidP="006D4688">
      <w:r>
        <w:t>Polska leży w Europie,  to przedszkolak mały wie.</w:t>
      </w:r>
    </w:p>
    <w:p w:rsidR="006D4688" w:rsidRDefault="006D4688" w:rsidP="006D4688">
      <w:r>
        <w:t xml:space="preserve"> Aby poznać inne kraje,  na wycieczkę jechać chce.</w:t>
      </w:r>
    </w:p>
    <w:p w:rsidR="006D4688" w:rsidRDefault="006D4688" w:rsidP="006D4688">
      <w:r>
        <w:t>Następnie demonstrujemy mapę Europy i pokazujemy Polskę i jej sąsiadów.</w:t>
      </w:r>
    </w:p>
    <w:p w:rsidR="006D4688" w:rsidRDefault="00B531CF" w:rsidP="006D468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01F988" wp14:editId="3ECEB232">
            <wp:simplePos x="0" y="0"/>
            <wp:positionH relativeFrom="column">
              <wp:posOffset>14605</wp:posOffset>
            </wp:positionH>
            <wp:positionV relativeFrom="page">
              <wp:posOffset>3596640</wp:posOffset>
            </wp:positionV>
            <wp:extent cx="5760720" cy="40849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b18b1c4142901d657c0db54f0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6D4688"/>
    <w:p w:rsidR="006D4688" w:rsidRDefault="006D4688" w:rsidP="002B1933"/>
    <w:p w:rsidR="00B531CF" w:rsidRDefault="00B531CF">
      <w:r>
        <w:br w:type="page"/>
      </w:r>
    </w:p>
    <w:p w:rsidR="006D4688" w:rsidRDefault="00B531CF" w:rsidP="00B531CF">
      <w:pPr>
        <w:pStyle w:val="Akapitzlist"/>
        <w:numPr>
          <w:ilvl w:val="0"/>
          <w:numId w:val="1"/>
        </w:numPr>
      </w:pPr>
      <w:r>
        <w:lastRenderedPageBreak/>
        <w:t>Wykonaj kartę pracy zgodnie z poleceniem.</w:t>
      </w:r>
    </w:p>
    <w:p w:rsidR="00B531CF" w:rsidRDefault="00B531CF" w:rsidP="00B531CF">
      <w:r w:rsidRPr="00B531CF">
        <w:rPr>
          <w:noProof/>
          <w:lang w:eastAsia="pl-PL"/>
        </w:rPr>
        <w:drawing>
          <wp:inline distT="0" distB="0" distL="0" distR="0">
            <wp:extent cx="5760720" cy="4038788"/>
            <wp:effectExtent l="0" t="0" r="0" b="0"/>
            <wp:docPr id="2" name="Obraz 2" descr="C:\Users\piotr\Desktop\p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esktop\p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88" w:rsidRDefault="00B531CF" w:rsidP="00B531CF">
      <w:pPr>
        <w:pStyle w:val="Akapitzlist"/>
        <w:numPr>
          <w:ilvl w:val="0"/>
          <w:numId w:val="1"/>
        </w:numPr>
      </w:pPr>
      <w:r>
        <w:t>Zatańcz do piosenki pt. „</w:t>
      </w:r>
      <w:proofErr w:type="spellStart"/>
      <w:r>
        <w:t>Lets</w:t>
      </w:r>
      <w:proofErr w:type="spellEnd"/>
      <w:r>
        <w:t xml:space="preserve"> be </w:t>
      </w:r>
      <w:proofErr w:type="spellStart"/>
      <w:r>
        <w:t>planes</w:t>
      </w:r>
      <w:proofErr w:type="spellEnd"/>
      <w:r>
        <w:t>”</w:t>
      </w:r>
    </w:p>
    <w:p w:rsidR="00B531CF" w:rsidRDefault="00B531CF" w:rsidP="00B531CF">
      <w:hyperlink r:id="rId8" w:history="1">
        <w:r w:rsidRPr="00B531CF">
          <w:rPr>
            <w:color w:val="0000FF"/>
            <w:u w:val="single"/>
          </w:rPr>
          <w:t>https://www.youtube.com/watch?v=YU8VOhXpLi0</w:t>
        </w:r>
      </w:hyperlink>
    </w:p>
    <w:p w:rsidR="00B531CF" w:rsidRDefault="00B531CF" w:rsidP="00B531CF">
      <w:pPr>
        <w:pStyle w:val="Akapitzlist"/>
        <w:numPr>
          <w:ilvl w:val="0"/>
          <w:numId w:val="1"/>
        </w:numPr>
      </w:pPr>
      <w:r>
        <w:t>Wysłuchanie wiersza „Poznajemy Włochy” I. Oniszczuk</w:t>
      </w:r>
    </w:p>
    <w:p w:rsidR="00B531CF" w:rsidRDefault="00B531CF" w:rsidP="00B531CF">
      <w:r>
        <w:t>W buciku mieszkają,</w:t>
      </w:r>
    </w:p>
    <w:p w:rsidR="00B531CF" w:rsidRDefault="00B531CF" w:rsidP="00B531CF">
      <w:r>
        <w:t>auta produkują.</w:t>
      </w:r>
    </w:p>
    <w:p w:rsidR="00B531CF" w:rsidRDefault="00B531CF" w:rsidP="00B531CF">
      <w:r>
        <w:t>Z potraw rożnych słyną,</w:t>
      </w:r>
    </w:p>
    <w:p w:rsidR="00B531CF" w:rsidRDefault="00B531CF" w:rsidP="00B531CF">
      <w:r>
        <w:t>makaron gotują.</w:t>
      </w:r>
    </w:p>
    <w:p w:rsidR="00B531CF" w:rsidRDefault="00B531CF" w:rsidP="00B531CF">
      <w:r>
        <w:t>Niechaj żyją Włochy</w:t>
      </w:r>
    </w:p>
    <w:p w:rsidR="00B531CF" w:rsidRDefault="00B531CF" w:rsidP="00B531CF">
      <w:proofErr w:type="spellStart"/>
      <w:r>
        <w:t>niech</w:t>
      </w:r>
      <w:proofErr w:type="spellEnd"/>
      <w:r>
        <w:t xml:space="preserve"> żyje makaron.</w:t>
      </w:r>
    </w:p>
    <w:p w:rsidR="00B531CF" w:rsidRDefault="00B531CF" w:rsidP="00B531CF">
      <w:r>
        <w:t>Niech żyje spaghetti,</w:t>
      </w:r>
    </w:p>
    <w:p w:rsidR="00B531CF" w:rsidRDefault="00B531CF" w:rsidP="00B531CF">
      <w:r>
        <w:t xml:space="preserve">które wszyscy znają </w:t>
      </w:r>
    </w:p>
    <w:p w:rsidR="00B531CF" w:rsidRDefault="00B531CF" w:rsidP="00B531CF">
      <w:r>
        <w:t xml:space="preserve">Oprócz makaronu                  </w:t>
      </w:r>
    </w:p>
    <w:p w:rsidR="00B531CF" w:rsidRDefault="00B531CF" w:rsidP="00B531CF">
      <w:r>
        <w:t xml:space="preserve">ciasto wyrabiają.                               </w:t>
      </w:r>
    </w:p>
    <w:p w:rsidR="00B531CF" w:rsidRDefault="00B531CF" w:rsidP="00B531CF">
      <w:r>
        <w:t xml:space="preserve">Potem z niego pieką                         </w:t>
      </w:r>
    </w:p>
    <w:p w:rsidR="00B531CF" w:rsidRDefault="00B531CF" w:rsidP="00B531CF">
      <w:r>
        <w:t xml:space="preserve">pizzę doskonałą.                                </w:t>
      </w:r>
    </w:p>
    <w:p w:rsidR="00B531CF" w:rsidRDefault="00B531CF" w:rsidP="00B531CF">
      <w:r>
        <w:lastRenderedPageBreak/>
        <w:t>Słońce u nich świeci</w:t>
      </w:r>
    </w:p>
    <w:p w:rsidR="00B531CF" w:rsidRDefault="00B531CF" w:rsidP="00B531CF">
      <w:r>
        <w:t>prawie przez rok cały.</w:t>
      </w:r>
    </w:p>
    <w:p w:rsidR="00B531CF" w:rsidRDefault="00B531CF" w:rsidP="00B531CF">
      <w:r>
        <w:t>Piękne czyste morze</w:t>
      </w:r>
    </w:p>
    <w:p w:rsidR="00B531CF" w:rsidRDefault="00B531CF" w:rsidP="00B531CF">
      <w:r>
        <w:t xml:space="preserve">ma kraj ten wspaniały. </w:t>
      </w:r>
    </w:p>
    <w:p w:rsidR="00B531CF" w:rsidRDefault="00B531CF" w:rsidP="00B531CF">
      <w:r>
        <w:t xml:space="preserve"> </w:t>
      </w:r>
    </w:p>
    <w:p w:rsidR="00B531CF" w:rsidRDefault="00B531CF" w:rsidP="00B531CF">
      <w:r>
        <w:t>6. Wysłuchanie ciekawostek nt. Włoch:</w:t>
      </w:r>
    </w:p>
    <w:p w:rsidR="00B531CF" w:rsidRDefault="00B531CF" w:rsidP="000911C7">
      <w:r>
        <w:t>-Włochy, które słyną z produkcji najlepszych butów na świecie są krajem w kształcie buta.</w:t>
      </w:r>
    </w:p>
    <w:p w:rsidR="00B531CF" w:rsidRDefault="00B531CF" w:rsidP="000911C7">
      <w:r>
        <w:t>-We Włoszech wynaleziono termometr, fortepian, baterie, lody, okulary, ekspres do kawy, telefon.</w:t>
      </w:r>
    </w:p>
    <w:p w:rsidR="00B531CF" w:rsidRDefault="00B531CF" w:rsidP="000911C7">
      <w:r>
        <w:t>-Wszystkie włoskie słowa kończą się samogłoską.</w:t>
      </w:r>
    </w:p>
    <w:p w:rsidR="00B531CF" w:rsidRDefault="00B531CF" w:rsidP="000911C7">
      <w:r>
        <w:t xml:space="preserve">-W 1860 roku w Neapolu wynaleziono </w:t>
      </w:r>
      <w:proofErr w:type="spellStart"/>
      <w:r>
        <w:t>pizze</w:t>
      </w:r>
      <w:proofErr w:type="spellEnd"/>
      <w:r>
        <w:t>.</w:t>
      </w:r>
    </w:p>
    <w:p w:rsidR="00B531CF" w:rsidRDefault="00B531CF" w:rsidP="000911C7">
      <w:bookmarkStart w:id="0" w:name="_GoBack"/>
      <w:bookmarkEnd w:id="0"/>
      <w:r>
        <w:t>-Makaron wcale nie pochodzi z Włoch, ale to właśnie we Włoszech je się go najwięcej: gwałtowny wzrost spożycia tego produktu datowany jest na czasy napoleońskie. Wówczas to słynny francuski przywódca w okresie kryzysu postanowił nakarmić makaronem głodny lud.</w:t>
      </w:r>
    </w:p>
    <w:sectPr w:rsidR="00B5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46B"/>
    <w:multiLevelType w:val="hybridMultilevel"/>
    <w:tmpl w:val="4AB0A990"/>
    <w:lvl w:ilvl="0" w:tplc="A3742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0929"/>
    <w:multiLevelType w:val="hybridMultilevel"/>
    <w:tmpl w:val="5564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D"/>
    <w:rsid w:val="000911C7"/>
    <w:rsid w:val="000D28CD"/>
    <w:rsid w:val="002B1933"/>
    <w:rsid w:val="006D4688"/>
    <w:rsid w:val="00B531CF"/>
    <w:rsid w:val="00E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5CD5"/>
  <w15:chartTrackingRefBased/>
  <w15:docId w15:val="{0E950416-19E1-4405-B729-FD081402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6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8VOhXpLi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76ClBnx2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2020-06-24T20:32:00Z</dcterms:created>
  <dcterms:modified xsi:type="dcterms:W3CDTF">2020-06-25T06:46:00Z</dcterms:modified>
</cp:coreProperties>
</file>