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0C" w:rsidRPr="00C41CBD" w:rsidRDefault="00BD31C9" w:rsidP="00C41C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CBD">
        <w:rPr>
          <w:rFonts w:ascii="Times New Roman" w:hAnsi="Times New Roman" w:cs="Times New Roman"/>
          <w:b/>
          <w:sz w:val="32"/>
          <w:szCs w:val="32"/>
        </w:rPr>
        <w:t>Zadania edukacyjne od 15.06-19.06.2020</w:t>
      </w:r>
    </w:p>
    <w:p w:rsidR="00BD31C9" w:rsidRPr="00C41CBD" w:rsidRDefault="00C41CBD" w:rsidP="00C41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D31C9" w:rsidRPr="00C41CBD">
        <w:rPr>
          <w:rFonts w:ascii="Times New Roman" w:hAnsi="Times New Roman" w:cs="Times New Roman"/>
          <w:b/>
          <w:sz w:val="24"/>
          <w:szCs w:val="24"/>
        </w:rPr>
        <w:t>Nauka piosenki pt. „Słoneczko późno dzisiaj wstało”</w:t>
      </w:r>
    </w:p>
    <w:p w:rsidR="00BD31C9" w:rsidRPr="00C41CBD" w:rsidRDefault="00823741" w:rsidP="00C41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D31C9" w:rsidRPr="00C41CB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https://www.youtube.com/watch?v=ic2Bjr7xsC0</w:t>
        </w:r>
      </w:hyperlink>
    </w:p>
    <w:p w:rsidR="00BD31C9" w:rsidRPr="00C41CBD" w:rsidRDefault="00BD31C9" w:rsidP="00C41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b/>
          <w:sz w:val="24"/>
          <w:szCs w:val="24"/>
          <w:u w:val="single"/>
        </w:rPr>
        <w:t>„Słoneczko późno dzisiaj wstało”</w:t>
      </w:r>
    </w:p>
    <w:p w:rsidR="00BD31C9" w:rsidRPr="00C41CBD" w:rsidRDefault="00BD31C9" w:rsidP="00C41C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center"/>
        <w:rPr>
          <w:color w:val="333333"/>
        </w:rPr>
      </w:pPr>
      <w:r w:rsidRPr="00C41CBD">
        <w:rPr>
          <w:color w:val="333333"/>
        </w:rPr>
        <w:t>Słoneczko późno dzisiaj wstało</w:t>
      </w:r>
      <w:r w:rsidRPr="00C41CBD">
        <w:rPr>
          <w:color w:val="333333"/>
        </w:rPr>
        <w:br/>
        <w:t>I w takim bardzo złym humorze,</w:t>
      </w:r>
      <w:r w:rsidRPr="00C41CBD">
        <w:rPr>
          <w:color w:val="333333"/>
        </w:rPr>
        <w:br/>
        <w:t>I świecić też mu się nie chciało,</w:t>
      </w:r>
      <w:r w:rsidRPr="00C41CBD">
        <w:rPr>
          <w:color w:val="333333"/>
        </w:rPr>
        <w:br/>
        <w:t>Bo mówi, że zimno na dworze.</w:t>
      </w:r>
    </w:p>
    <w:p w:rsidR="00BD31C9" w:rsidRPr="00C41CBD" w:rsidRDefault="00BD31C9" w:rsidP="00C41CBD">
      <w:pPr>
        <w:pStyle w:val="NormalnyWeb"/>
        <w:shd w:val="clear" w:color="auto" w:fill="FFFFFF"/>
        <w:spacing w:before="0" w:beforeAutospacing="0" w:after="225" w:afterAutospacing="0"/>
        <w:jc w:val="center"/>
        <w:rPr>
          <w:color w:val="333333"/>
        </w:rPr>
      </w:pPr>
      <w:r w:rsidRPr="00C41CBD">
        <w:rPr>
          <w:color w:val="333333"/>
        </w:rPr>
        <w:t>Ref. Słoneczko nasze, rozchmurz buzie,</w:t>
      </w:r>
      <w:r w:rsidRPr="00C41CBD">
        <w:rPr>
          <w:color w:val="333333"/>
        </w:rPr>
        <w:br/>
        <w:t>Bo nie do twarzy ci w tej chmurze,</w:t>
      </w:r>
      <w:r w:rsidRPr="00C41CBD">
        <w:rPr>
          <w:color w:val="333333"/>
        </w:rPr>
        <w:br/>
        <w:t>Słoneczko nasze, rozchmurz się,</w:t>
      </w:r>
      <w:r w:rsidRPr="00C41CBD">
        <w:rPr>
          <w:color w:val="333333"/>
        </w:rPr>
        <w:br/>
        <w:t>Maszerować z tobą będzie lżej!</w:t>
      </w:r>
    </w:p>
    <w:p w:rsidR="00BD31C9" w:rsidRPr="00C41CBD" w:rsidRDefault="00BD31C9" w:rsidP="00C41C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center"/>
        <w:rPr>
          <w:color w:val="333333"/>
        </w:rPr>
      </w:pPr>
      <w:r w:rsidRPr="00C41CBD">
        <w:rPr>
          <w:color w:val="333333"/>
        </w:rPr>
        <w:t>Lecz gdy piosenkę usłyszało,</w:t>
      </w:r>
      <w:r w:rsidRPr="00C41CBD">
        <w:rPr>
          <w:color w:val="333333"/>
        </w:rPr>
        <w:br/>
        <w:t>To się tak bardzo ucieszyło,</w:t>
      </w:r>
      <w:r w:rsidRPr="00C41CBD">
        <w:rPr>
          <w:color w:val="333333"/>
        </w:rPr>
        <w:br/>
        <w:t>Zza wielkiej chmury zaraz wyszło</w:t>
      </w:r>
      <w:r w:rsidRPr="00C41CBD">
        <w:rPr>
          <w:color w:val="333333"/>
        </w:rPr>
        <w:br/>
        <w:t>I nam radośnie zaświeciło.</w:t>
      </w:r>
    </w:p>
    <w:p w:rsidR="00BD31C9" w:rsidRPr="00C41CBD" w:rsidRDefault="00BD31C9" w:rsidP="00C41CBD">
      <w:pPr>
        <w:pStyle w:val="NormalnyWeb"/>
        <w:shd w:val="clear" w:color="auto" w:fill="FFFFFF"/>
        <w:spacing w:before="0" w:beforeAutospacing="0" w:after="225" w:afterAutospacing="0"/>
        <w:jc w:val="center"/>
        <w:rPr>
          <w:color w:val="333333"/>
        </w:rPr>
      </w:pPr>
      <w:r w:rsidRPr="00C41CBD">
        <w:rPr>
          <w:color w:val="333333"/>
        </w:rPr>
        <w:t>ref. Słoneczko nasze, rozchmurz buzie,</w:t>
      </w:r>
      <w:r w:rsidRPr="00C41CBD">
        <w:rPr>
          <w:color w:val="333333"/>
        </w:rPr>
        <w:br/>
        <w:t>Bo nie do twarzy ci w tej chmurze,</w:t>
      </w:r>
      <w:r w:rsidRPr="00C41CBD">
        <w:rPr>
          <w:color w:val="333333"/>
        </w:rPr>
        <w:br/>
        <w:t>Słoneczko nasze, rozchmurz się,</w:t>
      </w:r>
      <w:r w:rsidRPr="00C41CBD">
        <w:rPr>
          <w:color w:val="333333"/>
        </w:rPr>
        <w:br/>
        <w:t>Maszerować z tobą będzie lżej!</w:t>
      </w:r>
    </w:p>
    <w:p w:rsidR="00BD31C9" w:rsidRPr="00C41CBD" w:rsidRDefault="00BD31C9" w:rsidP="00BD31C9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333333"/>
        </w:rPr>
      </w:pPr>
      <w:r w:rsidRPr="00C41CBD">
        <w:rPr>
          <w:color w:val="333333"/>
        </w:rPr>
        <w:t>Rozmowa na temat piosenki:</w:t>
      </w:r>
    </w:p>
    <w:p w:rsidR="00BD31C9" w:rsidRPr="00C41CBD" w:rsidRDefault="00BD31C9" w:rsidP="00BD31C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41CBD">
        <w:rPr>
          <w:color w:val="333333"/>
        </w:rPr>
        <w:t>O czym jest piosenka?</w:t>
      </w:r>
    </w:p>
    <w:p w:rsidR="00BD31C9" w:rsidRPr="00C41CBD" w:rsidRDefault="00BD31C9" w:rsidP="00BD31C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41CBD">
        <w:rPr>
          <w:color w:val="333333"/>
        </w:rPr>
        <w:t>Dlaczego słoneczko miało zły humor?</w:t>
      </w:r>
    </w:p>
    <w:p w:rsidR="00BD31C9" w:rsidRPr="00C41CBD" w:rsidRDefault="00BD31C9" w:rsidP="00BD31C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41CBD">
        <w:rPr>
          <w:color w:val="333333"/>
        </w:rPr>
        <w:t>Czy warto być złym , obrażonym czy smutnym?</w:t>
      </w:r>
    </w:p>
    <w:p w:rsidR="00BD31C9" w:rsidRPr="00C41CBD" w:rsidRDefault="00BD31C9" w:rsidP="00BD31C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D31C9" w:rsidRPr="00C41CBD" w:rsidRDefault="00BD31C9" w:rsidP="00BD31C9">
      <w:pPr>
        <w:pStyle w:val="NormalnyWeb"/>
        <w:shd w:val="clear" w:color="auto" w:fill="FFFFFF"/>
        <w:spacing w:before="0" w:beforeAutospacing="0" w:after="225" w:afterAutospacing="0"/>
        <w:jc w:val="both"/>
        <w:rPr>
          <w:b/>
          <w:color w:val="333333"/>
        </w:rPr>
      </w:pPr>
      <w:r w:rsidRPr="00C41CBD">
        <w:rPr>
          <w:b/>
          <w:color w:val="333333"/>
        </w:rPr>
        <w:t>2. Rozmowa na temat sportu latem. Co dzieci lubią robić latem?</w:t>
      </w:r>
    </w:p>
    <w:p w:rsidR="00BD31C9" w:rsidRPr="00C41CBD" w:rsidRDefault="00BD31C9" w:rsidP="00BD31C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41CBD">
        <w:rPr>
          <w:color w:val="333333"/>
        </w:rPr>
        <w:t>kąpać się w jeziorze/morzu/ rzece/basenie,</w:t>
      </w:r>
    </w:p>
    <w:p w:rsidR="00BD31C9" w:rsidRPr="00C41CBD" w:rsidRDefault="00BD31C9" w:rsidP="00BD31C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41CBD">
        <w:rPr>
          <w:color w:val="333333"/>
        </w:rPr>
        <w:t>budować zamki z piasku,</w:t>
      </w:r>
    </w:p>
    <w:p w:rsidR="00BD31C9" w:rsidRPr="00C41CBD" w:rsidRDefault="00BD31C9" w:rsidP="00BD31C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41CBD">
        <w:rPr>
          <w:color w:val="333333"/>
        </w:rPr>
        <w:t>jeździć na rowerze/rolkach/ wrotkach,</w:t>
      </w:r>
    </w:p>
    <w:p w:rsidR="00BD31C9" w:rsidRPr="00C41CBD" w:rsidRDefault="00BD31C9" w:rsidP="00BD31C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41CBD">
        <w:rPr>
          <w:color w:val="333333"/>
        </w:rPr>
        <w:t>chodzić na spacery/ piesze wycieczki,</w:t>
      </w:r>
    </w:p>
    <w:p w:rsidR="00BD31C9" w:rsidRPr="00C41CBD" w:rsidRDefault="00BD31C9" w:rsidP="00BD31C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41CBD">
        <w:rPr>
          <w:color w:val="333333"/>
        </w:rPr>
        <w:t>bawić się na placu zabaw/piaskownicy,</w:t>
      </w:r>
    </w:p>
    <w:p w:rsidR="00BD31C9" w:rsidRPr="00C41CBD" w:rsidRDefault="00BD31C9" w:rsidP="00BD31C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41CBD">
        <w:rPr>
          <w:color w:val="333333"/>
        </w:rPr>
        <w:t>bawić się w berka/ grać w piłkę/ badmintona itd.</w:t>
      </w:r>
    </w:p>
    <w:p w:rsidR="00BD31C9" w:rsidRPr="00C41CBD" w:rsidRDefault="00BD31C9" w:rsidP="00BD31C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D31C9" w:rsidRPr="00C41CBD" w:rsidRDefault="00BD31C9" w:rsidP="00BD31C9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C41CBD">
        <w:rPr>
          <w:b/>
          <w:color w:val="333333"/>
        </w:rPr>
        <w:t>3. Smaki lata. Co dzieci lubią jeść latem?</w:t>
      </w:r>
    </w:p>
    <w:p w:rsidR="00BD31C9" w:rsidRPr="00C41CBD" w:rsidRDefault="00BD31C9" w:rsidP="00BD31C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41CBD">
        <w:rPr>
          <w:color w:val="333333"/>
        </w:rPr>
        <w:t>owoce (arbuzy itp.) lody, zimne soki itd.</w:t>
      </w:r>
    </w:p>
    <w:p w:rsidR="00BD31C9" w:rsidRPr="00C41CBD" w:rsidRDefault="00BD31C9" w:rsidP="00BD31C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41CBD">
        <w:rPr>
          <w:color w:val="333333"/>
        </w:rPr>
        <w:t>Ćwiczenie języka- naśladowanie lizania lodów: wysuwanie języka do przodu przy otwartych ustach i chowanie go.</w:t>
      </w:r>
    </w:p>
    <w:p w:rsidR="00BD31C9" w:rsidRPr="00C41CBD" w:rsidRDefault="00BD31C9" w:rsidP="00BD31C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D31C9" w:rsidRPr="00C41CBD" w:rsidRDefault="00BD31C9" w:rsidP="00BD31C9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C41CBD">
        <w:rPr>
          <w:b/>
          <w:color w:val="333333"/>
        </w:rPr>
        <w:t xml:space="preserve">4. Rozmowa o zjawiskach atmosferycznych na przykładzie piosenki </w:t>
      </w:r>
    </w:p>
    <w:p w:rsidR="00BD31C9" w:rsidRPr="00C41CBD" w:rsidRDefault="00BD31C9" w:rsidP="00BD31C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41CBD">
        <w:rPr>
          <w:color w:val="333333"/>
        </w:rPr>
        <w:t xml:space="preserve">pt." Błyskawica, grzmot" Katarzyny Krysztopy. </w:t>
      </w:r>
    </w:p>
    <w:p w:rsidR="00BD31C9" w:rsidRPr="00C41CBD" w:rsidRDefault="00BD31C9" w:rsidP="00BD31C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41CBD">
        <w:rPr>
          <w:color w:val="333333"/>
        </w:rPr>
        <w:t>Praca plastyczna pt. „Pogoda”. Potrzebne materiały: farby, kubek z wodą, pędzel, kartka. Należy namalować ulubioną letnią pogodę.</w:t>
      </w:r>
    </w:p>
    <w:p w:rsidR="00BD31C9" w:rsidRPr="00C41CBD" w:rsidRDefault="00BD31C9" w:rsidP="00BD31C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D31C9" w:rsidRPr="00C41CBD" w:rsidRDefault="00BD31C9" w:rsidP="00BD31C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D31C9" w:rsidRPr="00C41CBD" w:rsidRDefault="00BD31C9" w:rsidP="00BD3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CBD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 xml:space="preserve">5. </w:t>
      </w:r>
      <w:r w:rsidRPr="00C41CBD">
        <w:rPr>
          <w:rFonts w:ascii="Times New Roman" w:hAnsi="Times New Roman" w:cs="Times New Roman"/>
          <w:b/>
          <w:sz w:val="24"/>
          <w:szCs w:val="24"/>
        </w:rPr>
        <w:t>Zadanie matematyczne: Należy policzyć i odpowiedzieć na pytania:</w:t>
      </w:r>
    </w:p>
    <w:p w:rsidR="00BD31C9" w:rsidRPr="00C41CBD" w:rsidRDefault="00BD31C9" w:rsidP="00BD31C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Ile jest kropelek deszczu?</w:t>
      </w:r>
    </w:p>
    <w:p w:rsidR="00BD31C9" w:rsidRPr="00C41CBD" w:rsidRDefault="00BD31C9" w:rsidP="00BD31C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Ile jest chmurek?</w:t>
      </w:r>
    </w:p>
    <w:p w:rsidR="00BD31C9" w:rsidRPr="00C41CBD" w:rsidRDefault="00BD31C9" w:rsidP="00BD31C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Ile jest słoneczek?</w:t>
      </w:r>
    </w:p>
    <w:p w:rsidR="00BD31C9" w:rsidRPr="00C41CBD" w:rsidRDefault="00BD31C9" w:rsidP="00BD31C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Ile jest tęcz z małymi chmurkami?</w:t>
      </w:r>
    </w:p>
    <w:p w:rsidR="00BD31C9" w:rsidRPr="00C41CBD" w:rsidRDefault="00BD31C9" w:rsidP="00BD31C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Których obrazków jest najmniej, a których najwięcej?</w:t>
      </w:r>
    </w:p>
    <w:p w:rsidR="00BD31C9" w:rsidRPr="00C41CBD" w:rsidRDefault="00BD31C9" w:rsidP="00BD31C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Jaki obrazek jest najmniejszy, a jaki największy?</w:t>
      </w:r>
    </w:p>
    <w:p w:rsidR="00BD31C9" w:rsidRPr="00C41CBD" w:rsidRDefault="00BD31C9" w:rsidP="00BD31C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Która kropelka deszczu jest najmniejsza, a która największa?</w:t>
      </w:r>
    </w:p>
    <w:p w:rsidR="00BD31C9" w:rsidRPr="00C41CBD" w:rsidRDefault="00BD31C9" w:rsidP="00BD31C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D31C9" w:rsidRPr="00C41CBD" w:rsidRDefault="00BD31C9" w:rsidP="00BD31C9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C41CB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6. </w:t>
      </w:r>
      <w:r w:rsidRPr="00C41CBD">
        <w:rPr>
          <w:rFonts w:ascii="Times New Roman" w:hAnsi="Times New Roman" w:cs="Times New Roman"/>
          <w:b/>
          <w:sz w:val="24"/>
          <w:szCs w:val="24"/>
        </w:rPr>
        <w:t>Wiersz A. Bayer „Niech lato trwa”</w:t>
      </w:r>
    </w:p>
    <w:p w:rsidR="00BD31C9" w:rsidRPr="00C41CBD" w:rsidRDefault="00BD31C9" w:rsidP="00C41CB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41CBD">
        <w:rPr>
          <w:rFonts w:ascii="Times New Roman" w:hAnsi="Times New Roman" w:cs="Times New Roman"/>
          <w:i/>
          <w:iCs/>
          <w:sz w:val="24"/>
          <w:szCs w:val="24"/>
        </w:rPr>
        <w:t>„Kiedy słońce świeci a powietrze jest gorące,</w:t>
      </w:r>
    </w:p>
    <w:p w:rsidR="00BD31C9" w:rsidRPr="00C41CBD" w:rsidRDefault="00BD31C9" w:rsidP="00C41CB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41CBD">
        <w:rPr>
          <w:rFonts w:ascii="Times New Roman" w:hAnsi="Times New Roman" w:cs="Times New Roman"/>
          <w:i/>
          <w:iCs/>
          <w:sz w:val="24"/>
          <w:szCs w:val="24"/>
        </w:rPr>
        <w:t>biegnijcie do kąpieli dzieci, zbierajcie kwiaty na łące.</w:t>
      </w:r>
    </w:p>
    <w:p w:rsidR="00BD31C9" w:rsidRPr="00C41CBD" w:rsidRDefault="00BD31C9" w:rsidP="00C41CB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41CBD">
        <w:rPr>
          <w:rFonts w:ascii="Times New Roman" w:hAnsi="Times New Roman" w:cs="Times New Roman"/>
          <w:i/>
          <w:iCs/>
          <w:sz w:val="24"/>
          <w:szCs w:val="24"/>
        </w:rPr>
        <w:t>Zbierajcie muszelki, kamyki, słuchajcie szumu traw.</w:t>
      </w:r>
    </w:p>
    <w:p w:rsidR="00BD31C9" w:rsidRPr="00C41CBD" w:rsidRDefault="00BD31C9" w:rsidP="00C41CB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41CBD">
        <w:rPr>
          <w:rFonts w:ascii="Times New Roman" w:hAnsi="Times New Roman" w:cs="Times New Roman"/>
          <w:i/>
          <w:iCs/>
          <w:sz w:val="24"/>
          <w:szCs w:val="24"/>
        </w:rPr>
        <w:t>Słuchajcie leśnej muzyki, niech lato trwa i trwa.”</w:t>
      </w:r>
    </w:p>
    <w:p w:rsidR="00BD31C9" w:rsidRPr="00C41CBD" w:rsidRDefault="00BD31C9" w:rsidP="00BD31C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:rsidR="00BD31C9" w:rsidRPr="00C41CBD" w:rsidRDefault="00BD31C9" w:rsidP="00BD31C9">
      <w:pPr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Rozmowa z dzieckiem na podstawie tekstu wiersza:</w:t>
      </w:r>
    </w:p>
    <w:p w:rsidR="00BD31C9" w:rsidRPr="00C41CBD" w:rsidRDefault="00BD31C9" w:rsidP="00BD31C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- co to są wakacje?</w:t>
      </w:r>
    </w:p>
    <w:p w:rsidR="00BD31C9" w:rsidRPr="00C41CBD" w:rsidRDefault="00BD31C9" w:rsidP="00BD31C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- co robimy podczas wakacji?</w:t>
      </w:r>
    </w:p>
    <w:p w:rsidR="00BD31C9" w:rsidRPr="00C41CBD" w:rsidRDefault="00BD31C9" w:rsidP="00BD31C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- jak najchętniej spędzamy letni wypoczynek?</w:t>
      </w:r>
    </w:p>
    <w:p w:rsidR="00BD31C9" w:rsidRPr="00C41CBD" w:rsidRDefault="00BD31C9" w:rsidP="00BD31C9">
      <w:pPr>
        <w:pStyle w:val="NormalnyWeb"/>
        <w:shd w:val="clear" w:color="auto" w:fill="FFFFFF"/>
        <w:spacing w:after="0"/>
        <w:jc w:val="both"/>
        <w:rPr>
          <w:b/>
          <w:color w:val="333333"/>
        </w:rPr>
      </w:pPr>
      <w:r w:rsidRPr="00C41CBD">
        <w:rPr>
          <w:b/>
          <w:color w:val="333333"/>
        </w:rPr>
        <w:t>7. „Wierszyki na masażyki” do tekstu J. Myślińskiej:</w:t>
      </w:r>
    </w:p>
    <w:p w:rsidR="00BD31C9" w:rsidRPr="00C41CBD" w:rsidRDefault="00BD31C9" w:rsidP="00BD31C9">
      <w:pPr>
        <w:pStyle w:val="NormalnyWeb"/>
        <w:shd w:val="clear" w:color="auto" w:fill="FFFFFF"/>
        <w:spacing w:after="0"/>
        <w:jc w:val="both"/>
        <w:rPr>
          <w:color w:val="333333"/>
        </w:rPr>
      </w:pPr>
      <w:r w:rsidRPr="00C41CBD">
        <w:rPr>
          <w:color w:val="333333"/>
        </w:rPr>
        <w:t>„Cieszy się rodzina na to – na plecach dziecka rysujemy duże serce</w:t>
      </w:r>
    </w:p>
    <w:p w:rsidR="00BD31C9" w:rsidRPr="00C41CBD" w:rsidRDefault="00BD31C9" w:rsidP="00BD31C9">
      <w:pPr>
        <w:pStyle w:val="NormalnyWeb"/>
        <w:shd w:val="clear" w:color="auto" w:fill="FFFFFF"/>
        <w:spacing w:after="0"/>
        <w:jc w:val="both"/>
        <w:rPr>
          <w:color w:val="333333"/>
        </w:rPr>
      </w:pPr>
      <w:r w:rsidRPr="00C41CBD">
        <w:rPr>
          <w:color w:val="333333"/>
        </w:rPr>
        <w:t>że nadchodzi ciepłe lato. – na plecach dziecka rysujemy słońce</w:t>
      </w:r>
    </w:p>
    <w:p w:rsidR="00BD31C9" w:rsidRPr="00C41CBD" w:rsidRDefault="00BD31C9" w:rsidP="00BD31C9">
      <w:pPr>
        <w:pStyle w:val="NormalnyWeb"/>
        <w:shd w:val="clear" w:color="auto" w:fill="FFFFFF"/>
        <w:spacing w:after="0"/>
        <w:jc w:val="both"/>
        <w:rPr>
          <w:color w:val="333333"/>
        </w:rPr>
      </w:pPr>
      <w:r w:rsidRPr="00C41CBD">
        <w:rPr>
          <w:color w:val="333333"/>
        </w:rPr>
        <w:t>Tato auto już maluje – przesuwamy całą dłoń po plecach dziecka z góry na dół</w:t>
      </w:r>
    </w:p>
    <w:p w:rsidR="00BD31C9" w:rsidRPr="00C41CBD" w:rsidRDefault="00BD31C9" w:rsidP="00BD31C9">
      <w:pPr>
        <w:pStyle w:val="NormalnyWeb"/>
        <w:shd w:val="clear" w:color="auto" w:fill="FFFFFF"/>
        <w:spacing w:after="0"/>
        <w:jc w:val="both"/>
        <w:rPr>
          <w:color w:val="333333"/>
        </w:rPr>
      </w:pPr>
      <w:r w:rsidRPr="00C41CBD">
        <w:rPr>
          <w:color w:val="333333"/>
        </w:rPr>
        <w:t>mama rower poleruje – masujemy piąstką plecy dziecka</w:t>
      </w:r>
    </w:p>
    <w:p w:rsidR="00BD31C9" w:rsidRPr="00C41CBD" w:rsidRDefault="00BD31C9" w:rsidP="00BD31C9">
      <w:pPr>
        <w:pStyle w:val="NormalnyWeb"/>
        <w:shd w:val="clear" w:color="auto" w:fill="FFFFFF"/>
        <w:spacing w:after="0"/>
        <w:jc w:val="both"/>
        <w:rPr>
          <w:color w:val="333333"/>
        </w:rPr>
      </w:pPr>
      <w:r w:rsidRPr="00C41CBD">
        <w:rPr>
          <w:color w:val="333333"/>
        </w:rPr>
        <w:t>Ja zaś wolę leżeć w łodzi – rysujemy palcami fale na plecach dziecka</w:t>
      </w:r>
    </w:p>
    <w:p w:rsidR="00BD31C9" w:rsidRPr="00C41CBD" w:rsidRDefault="00BD31C9" w:rsidP="00BD31C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41CBD">
        <w:rPr>
          <w:color w:val="333333"/>
        </w:rPr>
        <w:t>tam mnie wiatr najlepiej chłodzi.” – delikatnie dmuchamy w szyjkę dziecka</w:t>
      </w:r>
    </w:p>
    <w:p w:rsidR="00BD31C9" w:rsidRPr="00C41CBD" w:rsidRDefault="00BD31C9" w:rsidP="00BD31C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D31C9" w:rsidRPr="00C41CBD" w:rsidRDefault="00BD31C9" w:rsidP="00BD31C9">
      <w:pPr>
        <w:pStyle w:val="NormalnyWeb"/>
        <w:shd w:val="clear" w:color="auto" w:fill="FFFFFF"/>
        <w:spacing w:after="0"/>
        <w:jc w:val="both"/>
        <w:rPr>
          <w:b/>
          <w:color w:val="333333"/>
        </w:rPr>
      </w:pPr>
      <w:r w:rsidRPr="00C41CBD">
        <w:rPr>
          <w:b/>
          <w:color w:val="333333"/>
        </w:rPr>
        <w:t>8.Zabawa z figurami geometrycznymi.</w:t>
      </w:r>
    </w:p>
    <w:p w:rsidR="00BD31C9" w:rsidRPr="00C41CBD" w:rsidRDefault="00BD31C9" w:rsidP="00BD31C9">
      <w:pPr>
        <w:pStyle w:val="NormalnyWeb"/>
        <w:shd w:val="clear" w:color="auto" w:fill="FFFFFF"/>
        <w:spacing w:after="0"/>
        <w:jc w:val="both"/>
        <w:rPr>
          <w:color w:val="333333"/>
        </w:rPr>
      </w:pPr>
      <w:r w:rsidRPr="00C41CBD">
        <w:rPr>
          <w:color w:val="333333"/>
        </w:rPr>
        <w:t>Wykonanie rysunku „Ludzik” do treści rymowanki:</w:t>
      </w:r>
    </w:p>
    <w:p w:rsidR="00BD31C9" w:rsidRPr="00C41CBD" w:rsidRDefault="00BD31C9" w:rsidP="00BD31C9">
      <w:pPr>
        <w:pStyle w:val="NormalnyWeb"/>
        <w:shd w:val="clear" w:color="auto" w:fill="FFFFFF"/>
        <w:spacing w:after="0"/>
        <w:jc w:val="both"/>
        <w:rPr>
          <w:color w:val="333333"/>
        </w:rPr>
      </w:pPr>
      <w:r w:rsidRPr="00C41CBD">
        <w:rPr>
          <w:color w:val="333333"/>
        </w:rPr>
        <w:t>„Głowa z koła, tułów to kwadrat.</w:t>
      </w:r>
    </w:p>
    <w:p w:rsidR="00BD31C9" w:rsidRPr="00C41CBD" w:rsidRDefault="00BD31C9" w:rsidP="00BD31C9">
      <w:pPr>
        <w:pStyle w:val="NormalnyWeb"/>
        <w:shd w:val="clear" w:color="auto" w:fill="FFFFFF"/>
        <w:spacing w:after="0"/>
        <w:jc w:val="both"/>
        <w:rPr>
          <w:color w:val="333333"/>
        </w:rPr>
      </w:pPr>
      <w:r w:rsidRPr="00C41CBD">
        <w:rPr>
          <w:color w:val="333333"/>
        </w:rPr>
        <w:t>Prostokąty - ręce dwie.</w:t>
      </w:r>
    </w:p>
    <w:p w:rsidR="00BD31C9" w:rsidRPr="00C41CBD" w:rsidRDefault="00BD31C9" w:rsidP="00BD31C9">
      <w:pPr>
        <w:pStyle w:val="NormalnyWeb"/>
        <w:shd w:val="clear" w:color="auto" w:fill="FFFFFF"/>
        <w:spacing w:after="0"/>
        <w:jc w:val="both"/>
        <w:rPr>
          <w:color w:val="333333"/>
        </w:rPr>
      </w:pPr>
      <w:r w:rsidRPr="00C41CBD">
        <w:rPr>
          <w:color w:val="333333"/>
        </w:rPr>
        <w:t>I o nogach nie zapomnij.</w:t>
      </w:r>
    </w:p>
    <w:p w:rsidR="00BD31C9" w:rsidRPr="00C41CBD" w:rsidRDefault="00BD31C9" w:rsidP="00BD31C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41CBD">
        <w:rPr>
          <w:color w:val="333333"/>
        </w:rPr>
        <w:lastRenderedPageBreak/>
        <w:t>Dwa prostokąty dołóż też.”</w:t>
      </w:r>
    </w:p>
    <w:p w:rsidR="00BD31C9" w:rsidRPr="00C41CBD" w:rsidRDefault="00BD31C9" w:rsidP="00BD31C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D31C9" w:rsidRPr="00C41CBD" w:rsidRDefault="00BD31C9" w:rsidP="00BD31C9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C41CB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9. </w:t>
      </w:r>
      <w:r w:rsidRPr="00C41CBD">
        <w:rPr>
          <w:rFonts w:ascii="Times New Roman" w:hAnsi="Times New Roman" w:cs="Times New Roman"/>
          <w:b/>
          <w:sz w:val="24"/>
          <w:szCs w:val="24"/>
        </w:rPr>
        <w:t>Zagadki słowne „Wakacyjne kolory”</w:t>
      </w:r>
    </w:p>
    <w:p w:rsidR="00BD31C9" w:rsidRPr="00C41CBD" w:rsidRDefault="00BD31C9" w:rsidP="00C41CBD">
      <w:pPr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Jaki to kolor?</w:t>
      </w:r>
    </w:p>
    <w:p w:rsidR="00BD31C9" w:rsidRPr="00C41CBD" w:rsidRDefault="00BD31C9" w:rsidP="00C41CBD">
      <w:pPr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- Każdy ten kolor zna, bo go bezchmurne niebo ma.</w:t>
      </w:r>
    </w:p>
    <w:p w:rsidR="00BD31C9" w:rsidRPr="00C41CBD" w:rsidRDefault="00BD31C9" w:rsidP="00C41CBD">
      <w:pPr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- Jest takiej barwy banan, cytrynki i gumowe kaczki małej dziewczynki.</w:t>
      </w:r>
    </w:p>
    <w:p w:rsidR="00BD31C9" w:rsidRPr="00C41CBD" w:rsidRDefault="00BD31C9" w:rsidP="00C41CBD">
      <w:pPr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- To kolor trawy i kolor sosny. Jest już od dawna kolorem wiosny.</w:t>
      </w:r>
    </w:p>
    <w:p w:rsidR="00BD31C9" w:rsidRPr="00C41CBD" w:rsidRDefault="00BD31C9" w:rsidP="00C41CBD">
      <w:pPr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- Krew ma tę barwę i serce też. Jaki to kolor – czy już to wiesz?</w:t>
      </w:r>
    </w:p>
    <w:p w:rsidR="00BD31C9" w:rsidRPr="00C41CBD" w:rsidRDefault="00BD31C9" w:rsidP="00C41C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D31C9" w:rsidRPr="00C41CBD" w:rsidRDefault="00BD31C9" w:rsidP="00C41CBD">
      <w:pPr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Pokolorujcie obrazki na odpowiedni kolor:</w:t>
      </w:r>
    </w:p>
    <w:p w:rsidR="00BD31C9" w:rsidRPr="00C41CBD" w:rsidRDefault="00BD31C9" w:rsidP="00BD31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D31C9" w:rsidRPr="00C41CBD" w:rsidRDefault="00BD31C9" w:rsidP="00BD31C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14400" cy="914400"/>
            <wp:effectExtent l="0" t="0" r="0" b="0"/>
            <wp:docPr id="4" name="Obraz 4" descr="Wschód słoń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1" descr="Wschód słoń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C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41CB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14400" cy="914400"/>
            <wp:effectExtent l="0" t="0" r="0" b="0"/>
            <wp:docPr id="3" name="Obraz 3" descr="Chm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2" descr="Chmu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CB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1CB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14400" cy="914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CBD">
        <w:rPr>
          <w:rFonts w:ascii="Times New Roman" w:hAnsi="Times New Roman" w:cs="Times New Roman"/>
          <w:sz w:val="24"/>
          <w:szCs w:val="24"/>
        </w:rPr>
        <w:t xml:space="preserve">      </w:t>
      </w:r>
      <w:r w:rsidRPr="00C41CB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14400" cy="1352550"/>
            <wp:effectExtent l="0" t="0" r="0" b="0"/>
            <wp:docPr id="1" name="Obraz 1" descr="Jod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4" descr="Jodł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C9" w:rsidRPr="00C41CBD" w:rsidRDefault="00BD31C9" w:rsidP="00BD31C9">
      <w:pPr>
        <w:rPr>
          <w:rFonts w:ascii="Times New Roman" w:hAnsi="Times New Roman" w:cs="Times New Roman"/>
          <w:b/>
          <w:sz w:val="24"/>
          <w:szCs w:val="24"/>
        </w:rPr>
      </w:pPr>
      <w:r w:rsidRPr="00C41CBD">
        <w:rPr>
          <w:rFonts w:ascii="Times New Roman" w:hAnsi="Times New Roman" w:cs="Times New Roman"/>
          <w:b/>
          <w:sz w:val="24"/>
          <w:szCs w:val="24"/>
        </w:rPr>
        <w:t>10. Pokolorujcie te obrazki, które kojarzą się z letnimi wakacjami</w:t>
      </w:r>
    </w:p>
    <w:p w:rsidR="00BD31C9" w:rsidRPr="00C41CBD" w:rsidRDefault="00BD31C9" w:rsidP="00BD31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D31C9" w:rsidRPr="00C41CBD" w:rsidRDefault="00BD31C9" w:rsidP="00BD31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D31C9" w:rsidRPr="00C41CBD" w:rsidRDefault="00BD31C9" w:rsidP="00BD31C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14400" cy="914400"/>
            <wp:effectExtent l="0" t="0" r="0" b="0"/>
            <wp:docPr id="7" name="Obraz 7" descr="Dzwoniący budz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7" descr="Dzwoniący budzi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CB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1CB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14400" cy="914400"/>
            <wp:effectExtent l="0" t="0" r="0" b="0"/>
            <wp:docPr id="6" name="Obraz 6" descr="Piłka plaż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8" descr="Piłka plażow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C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41CB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14400" cy="914400"/>
            <wp:effectExtent l="0" t="0" r="0" b="0"/>
            <wp:docPr id="5" name="Obraz 5" descr="Bume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9" descr="Bumera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C9" w:rsidRPr="00C41CBD" w:rsidRDefault="00BD31C9" w:rsidP="00BD31C9">
      <w:pPr>
        <w:ind w:left="12" w:firstLine="708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41CB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14400" cy="914400"/>
            <wp:effectExtent l="0" t="0" r="0" b="0"/>
            <wp:docPr id="14" name="Obraz 14" descr="Plec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10" descr="Pleca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CB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41CB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90725" cy="1457325"/>
            <wp:effectExtent l="0" t="0" r="0" b="0"/>
            <wp:docPr id="13" name="Obraz 13" descr="Żagló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13" descr="Żaglówk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C9" w:rsidRPr="00C41CBD" w:rsidRDefault="00BD31C9" w:rsidP="00BD31C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876425" cy="1466850"/>
            <wp:effectExtent l="0" t="0" r="0" b="0"/>
            <wp:docPr id="12" name="Obraz 12" descr="Ur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12" descr="Urlo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CB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41CB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43050" cy="1743075"/>
            <wp:effectExtent l="0" t="0" r="0" b="0"/>
            <wp:docPr id="11" name="Obraz 11" descr="Bał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15" descr="Bałwa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C9" w:rsidRPr="00C41CBD" w:rsidRDefault="00BD31C9" w:rsidP="00BD31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D31C9" w:rsidRPr="00C41CBD" w:rsidRDefault="00BD31C9" w:rsidP="00BD31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D31C9" w:rsidRPr="00C41CBD" w:rsidRDefault="00BD31C9" w:rsidP="00BD31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D31C9" w:rsidRPr="00C41CBD" w:rsidRDefault="00BD31C9" w:rsidP="00BD31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D31C9" w:rsidRPr="00C41CBD" w:rsidRDefault="00BD31C9" w:rsidP="00BD31C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 xml:space="preserve">     </w:t>
      </w:r>
      <w:r w:rsidRPr="00C41CB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04900" cy="1095375"/>
            <wp:effectExtent l="0" t="0" r="0" b="0"/>
            <wp:docPr id="10" name="Obraz 10" descr="Czapka bejsbol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17" descr="Czapka bejsbolow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CBD"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 w:rsidRPr="00C41CB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19200" cy="1381125"/>
            <wp:effectExtent l="0" t="0" r="0" b="0"/>
            <wp:docPr id="9" name="Obraz 9" descr="Rękawice z jednym palc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16" descr="Rękawice z jednym palce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C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1CB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28725" cy="1638300"/>
            <wp:effectExtent l="0" t="0" r="0" b="0"/>
            <wp:docPr id="8" name="Obraz 8" descr="L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18" descr="Lod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CB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D31C9" w:rsidRPr="00C41CBD" w:rsidRDefault="00BD31C9" w:rsidP="00BD31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41CBD">
        <w:rPr>
          <w:rFonts w:ascii="Times New Roman" w:hAnsi="Times New Roman" w:cs="Times New Roman"/>
          <w:b/>
          <w:sz w:val="24"/>
          <w:szCs w:val="24"/>
        </w:rPr>
        <w:t>11. Ćwiczymy buzię i język- ćwiczenia artykulacyjne, zabawy z lusterkiem.</w:t>
      </w:r>
    </w:p>
    <w:p w:rsidR="00BD31C9" w:rsidRPr="00C41CBD" w:rsidRDefault="00BD31C9" w:rsidP="00C41CBD">
      <w:pPr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Dziecko ma malutkie lusterko lub stoi przed lustrem i wykonuje polecenia rodzica:</w:t>
      </w:r>
    </w:p>
    <w:p w:rsidR="00BD31C9" w:rsidRPr="00C41CBD" w:rsidRDefault="00BD31C9" w:rsidP="00BD31C9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Masaż językiem górnej wargi</w:t>
      </w:r>
    </w:p>
    <w:p w:rsidR="00BD31C9" w:rsidRPr="00C41CBD" w:rsidRDefault="00BD31C9" w:rsidP="00BD31C9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Masaż językiem dolnej wargi</w:t>
      </w:r>
    </w:p>
    <w:p w:rsidR="00BD31C9" w:rsidRPr="00C41CBD" w:rsidRDefault="00BD31C9" w:rsidP="00BD31C9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Próby dotknięcia językiem nosa</w:t>
      </w:r>
    </w:p>
    <w:p w:rsidR="00BD31C9" w:rsidRPr="00C41CBD" w:rsidRDefault="00BD31C9" w:rsidP="00BD31C9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Próby dotknięcia językiem brody</w:t>
      </w:r>
    </w:p>
    <w:p w:rsidR="00BD31C9" w:rsidRPr="00C41CBD" w:rsidRDefault="00BD31C9" w:rsidP="00BD31C9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Liczenie ząbków końcem języka</w:t>
      </w:r>
    </w:p>
    <w:p w:rsidR="00BD31C9" w:rsidRPr="00C41CBD" w:rsidRDefault="00BD31C9" w:rsidP="00BD31C9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Pokazywanie min: smutnej, wesołej, przestraszonej, zdziwionej</w:t>
      </w: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41CBD">
        <w:rPr>
          <w:rFonts w:ascii="Times New Roman" w:hAnsi="Times New Roman" w:cs="Times New Roman"/>
          <w:b/>
          <w:sz w:val="24"/>
          <w:szCs w:val="24"/>
        </w:rPr>
        <w:t>12. Wierszyk :</w:t>
      </w:r>
    </w:p>
    <w:p w:rsidR="00BD31C9" w:rsidRPr="00C41CBD" w:rsidRDefault="00BD31C9" w:rsidP="00C41CB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„Gdy w lusterko się patrzymy,</w:t>
      </w:r>
    </w:p>
    <w:p w:rsidR="00BD31C9" w:rsidRPr="00C41CBD" w:rsidRDefault="00BD31C9" w:rsidP="00C41CB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śmieszne miny tam widzimy.</w:t>
      </w:r>
    </w:p>
    <w:p w:rsidR="00BD31C9" w:rsidRPr="00C41CBD" w:rsidRDefault="00BD31C9" w:rsidP="00C41CB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Gdy spojrzymy jeszcze raz,</w:t>
      </w:r>
    </w:p>
    <w:p w:rsidR="00BD31C9" w:rsidRPr="00C41CBD" w:rsidRDefault="00BD31C9" w:rsidP="00C41CB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dostrzegamy swoją twarz”</w:t>
      </w: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41CBD">
        <w:rPr>
          <w:rFonts w:ascii="Times New Roman" w:hAnsi="Times New Roman" w:cs="Times New Roman"/>
          <w:b/>
          <w:sz w:val="24"/>
          <w:szCs w:val="24"/>
        </w:rPr>
        <w:t>13. „Jaki to smak?”- zabawa badawcza</w:t>
      </w:r>
    </w:p>
    <w:p w:rsidR="00BD31C9" w:rsidRPr="00C41CBD" w:rsidRDefault="00BD31C9" w:rsidP="00BD31C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Dziecko ma zasłonięte oczy i degustuje próbki różnych produktów spożywczych, określając ich rodzaj smaku.</w:t>
      </w:r>
    </w:p>
    <w:p w:rsidR="00BD31C9" w:rsidRPr="00C41CBD" w:rsidRDefault="00BD31C9" w:rsidP="00BD31C9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Słodki ( np. cukier, kawałek czekolady itp. )</w:t>
      </w:r>
    </w:p>
    <w:p w:rsidR="00BD31C9" w:rsidRPr="00C41CBD" w:rsidRDefault="00BD31C9" w:rsidP="00BD31C9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Gorzki (np. gorzka czekolada, herbata)</w:t>
      </w:r>
    </w:p>
    <w:p w:rsidR="00BD31C9" w:rsidRPr="00C41CBD" w:rsidRDefault="00BD31C9" w:rsidP="00BD31C9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lastRenderedPageBreak/>
        <w:t>Słony (np., sól, paluszki słone, orzeszki słone)</w:t>
      </w:r>
    </w:p>
    <w:p w:rsidR="00BD31C9" w:rsidRPr="00C41CBD" w:rsidRDefault="00BD31C9" w:rsidP="00BD31C9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Kwaśny (np. cytryna)</w:t>
      </w: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41CBD">
        <w:rPr>
          <w:rFonts w:ascii="Times New Roman" w:hAnsi="Times New Roman" w:cs="Times New Roman"/>
          <w:b/>
          <w:sz w:val="24"/>
          <w:szCs w:val="24"/>
        </w:rPr>
        <w:t>14. „Smakowe zgadywanki”- zabawa słowna.</w:t>
      </w:r>
    </w:p>
    <w:p w:rsidR="00BD31C9" w:rsidRPr="00C41CBD" w:rsidRDefault="00BD31C9" w:rsidP="00BD31C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Dzieci dokańczają zdania:</w:t>
      </w:r>
    </w:p>
    <w:p w:rsidR="00BD31C9" w:rsidRPr="00C41CBD" w:rsidRDefault="00BD31C9" w:rsidP="00BD31C9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Cytryna jest….</w:t>
      </w:r>
    </w:p>
    <w:p w:rsidR="00BD31C9" w:rsidRPr="00C41CBD" w:rsidRDefault="00BD31C9" w:rsidP="00BD31C9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Jabłko jest…</w:t>
      </w:r>
    </w:p>
    <w:p w:rsidR="00BD31C9" w:rsidRPr="00C41CBD" w:rsidRDefault="00BD31C9" w:rsidP="00BD31C9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Gruszka jest…</w:t>
      </w:r>
    </w:p>
    <w:p w:rsidR="00BD31C9" w:rsidRPr="00C41CBD" w:rsidRDefault="00BD31C9" w:rsidP="00BD31C9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Marchewka jest…</w:t>
      </w:r>
    </w:p>
    <w:p w:rsidR="00BD31C9" w:rsidRPr="00C41CBD" w:rsidRDefault="00BD31C9" w:rsidP="00BD31C9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Kiwi jest…</w:t>
      </w:r>
    </w:p>
    <w:p w:rsidR="00C41CBD" w:rsidRPr="00C41CBD" w:rsidRDefault="00BD31C9" w:rsidP="00BD31C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41CBD">
        <w:rPr>
          <w:rFonts w:ascii="Times New Roman" w:hAnsi="Times New Roman" w:cs="Times New Roman"/>
          <w:b/>
          <w:sz w:val="24"/>
          <w:szCs w:val="24"/>
        </w:rPr>
        <w:t xml:space="preserve">15. „Mój stworek”- praca plastyczna. </w:t>
      </w: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Wykonanie stworka z plasteliny lub masy solnej.</w:t>
      </w: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41CBD">
        <w:rPr>
          <w:rFonts w:ascii="Times New Roman" w:hAnsi="Times New Roman" w:cs="Times New Roman"/>
          <w:b/>
          <w:sz w:val="24"/>
          <w:szCs w:val="24"/>
        </w:rPr>
        <w:t>16. „Różne smaki” – wypowiedzi dzieci w oparciu o wiersz B. Koronkiewicz i własne</w:t>
      </w: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41CBD">
        <w:rPr>
          <w:rFonts w:ascii="Times New Roman" w:hAnsi="Times New Roman" w:cs="Times New Roman"/>
          <w:b/>
          <w:sz w:val="24"/>
          <w:szCs w:val="24"/>
        </w:rPr>
        <w:t>doświadczenia.</w:t>
      </w:r>
    </w:p>
    <w:p w:rsidR="00BD31C9" w:rsidRPr="00C41CBD" w:rsidRDefault="00BD31C9" w:rsidP="00BD31C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Wokół jest potraw wybór spory…</w:t>
      </w:r>
    </w:p>
    <w:p w:rsidR="00BD31C9" w:rsidRPr="00C41CBD" w:rsidRDefault="00BD31C9" w:rsidP="00BD31C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Lubisz ogórki, pomidory?</w:t>
      </w:r>
    </w:p>
    <w:p w:rsidR="00BD31C9" w:rsidRPr="00C41CBD" w:rsidRDefault="00BD31C9" w:rsidP="00BD31C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Wolisz wędlinkę, czy też serek?</w:t>
      </w:r>
    </w:p>
    <w:p w:rsidR="00BD31C9" w:rsidRPr="00C41CBD" w:rsidRDefault="00BD31C9" w:rsidP="00BD31C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Dużo jest osób, gustów wiele.</w:t>
      </w:r>
    </w:p>
    <w:p w:rsidR="00BD31C9" w:rsidRPr="00C41CBD" w:rsidRDefault="00BD31C9" w:rsidP="00BD31C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Lecz kto domyślić się potrafi,</w:t>
      </w:r>
    </w:p>
    <w:p w:rsidR="00BD31C9" w:rsidRPr="00C41CBD" w:rsidRDefault="00BD31C9" w:rsidP="00BD31C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Czy danie smaczne jest, w gust trafi,</w:t>
      </w:r>
    </w:p>
    <w:p w:rsidR="00BD31C9" w:rsidRPr="00C41CBD" w:rsidRDefault="00BD31C9" w:rsidP="00BD31C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Czy coś jest świeże, się nie psuje</w:t>
      </w:r>
    </w:p>
    <w:p w:rsidR="00BD31C9" w:rsidRPr="00C41CBD" w:rsidRDefault="00BD31C9" w:rsidP="00BD31C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I czy na pewno posmakuje?</w:t>
      </w:r>
    </w:p>
    <w:p w:rsidR="00BD31C9" w:rsidRPr="00C41CBD" w:rsidRDefault="00BD31C9" w:rsidP="00BD31C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Zmysł smaku mamy właśnie po to,</w:t>
      </w:r>
    </w:p>
    <w:p w:rsidR="00BD31C9" w:rsidRPr="00C41CBD" w:rsidRDefault="00BD31C9" w:rsidP="00BD31C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Aby posiłki jeść z ochotą.</w:t>
      </w:r>
    </w:p>
    <w:p w:rsidR="00BD31C9" w:rsidRPr="00C41CBD" w:rsidRDefault="00BD31C9" w:rsidP="00BD31C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By móc poznawać różne smaki,</w:t>
      </w:r>
    </w:p>
    <w:p w:rsidR="00BD31C9" w:rsidRPr="00C41CBD" w:rsidRDefault="00BD31C9" w:rsidP="00BD31C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Wiedzieć, kto lubi przysmak jaki.</w:t>
      </w:r>
    </w:p>
    <w:p w:rsidR="00BD31C9" w:rsidRPr="00C41CBD" w:rsidRDefault="00BD31C9" w:rsidP="00BD31C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Ciasto jest słodkie, w nim jest cukier,</w:t>
      </w:r>
    </w:p>
    <w:p w:rsidR="00BD31C9" w:rsidRPr="00C41CBD" w:rsidRDefault="00BD31C9" w:rsidP="00BD31C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Słodkie są lody oraz lukier.</w:t>
      </w:r>
    </w:p>
    <w:p w:rsidR="00BD31C9" w:rsidRPr="00C41CBD" w:rsidRDefault="00BD31C9" w:rsidP="00BD31C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Gorzki smak pieprz ma oraz zioła,</w:t>
      </w:r>
    </w:p>
    <w:p w:rsidR="00BD31C9" w:rsidRPr="00C41CBD" w:rsidRDefault="00BD31C9" w:rsidP="00BD31C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Gorzkiego dużo zjeść nie zdołasz.</w:t>
      </w:r>
    </w:p>
    <w:p w:rsidR="00BD31C9" w:rsidRPr="00C41CBD" w:rsidRDefault="00BD31C9" w:rsidP="00BD31C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lastRenderedPageBreak/>
        <w:t>Sól ma smak słony, chyba wiecie,</w:t>
      </w:r>
    </w:p>
    <w:p w:rsidR="00BD31C9" w:rsidRPr="00C41CBD" w:rsidRDefault="00BD31C9" w:rsidP="00BD31C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W kuchni solniczka stoi przecież.</w:t>
      </w:r>
    </w:p>
    <w:p w:rsidR="00BD31C9" w:rsidRPr="00C41CBD" w:rsidRDefault="00BD31C9" w:rsidP="00BD31C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Gdy solisz zupę lub twarożek</w:t>
      </w:r>
    </w:p>
    <w:p w:rsidR="00BD31C9" w:rsidRPr="00C41CBD" w:rsidRDefault="00BD31C9" w:rsidP="00BD31C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Uważaj, bo przesolić możesz.</w:t>
      </w:r>
    </w:p>
    <w:p w:rsidR="00BD31C9" w:rsidRPr="00C41CBD" w:rsidRDefault="00BD31C9" w:rsidP="00BD31C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Mięso smakuje przyprawami</w:t>
      </w:r>
    </w:p>
    <w:p w:rsidR="00BD31C9" w:rsidRPr="00C41CBD" w:rsidRDefault="00BD31C9" w:rsidP="00BD31C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Lecz ma też własny smak – umami.</w:t>
      </w:r>
    </w:p>
    <w:p w:rsidR="00BD31C9" w:rsidRPr="00C41CBD" w:rsidRDefault="00BD31C9" w:rsidP="00BD31C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A co powiemy o cytrynie?</w:t>
      </w:r>
    </w:p>
    <w:p w:rsidR="00BD31C9" w:rsidRPr="00C41CBD" w:rsidRDefault="00BD31C9" w:rsidP="00BD31C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Że smak ma kwaśny, z tego słynie.</w:t>
      </w:r>
    </w:p>
    <w:p w:rsidR="00BD31C9" w:rsidRPr="00C41CBD" w:rsidRDefault="00BD31C9" w:rsidP="00BD31C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Gorzki czy słodki, kwaśny, słony?</w:t>
      </w:r>
    </w:p>
    <w:p w:rsidR="00BD31C9" w:rsidRPr="00C41CBD" w:rsidRDefault="00BD31C9" w:rsidP="00BD31C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Zmysł smaku mamy wyczulony.</w:t>
      </w:r>
    </w:p>
    <w:p w:rsidR="00BD31C9" w:rsidRPr="00C41CBD" w:rsidRDefault="00BD31C9" w:rsidP="00BD31C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On nam podpowie w sposób jaki</w:t>
      </w:r>
    </w:p>
    <w:p w:rsidR="00BD31C9" w:rsidRPr="00C41CBD" w:rsidRDefault="00BD31C9" w:rsidP="00BD31C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Z wyczuciem mieszać wszystkie smaki.</w:t>
      </w:r>
    </w:p>
    <w:p w:rsidR="00BD31C9" w:rsidRPr="00C41CBD" w:rsidRDefault="00BD31C9" w:rsidP="00BD31C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A rozum przypomina jeszcze,</w:t>
      </w:r>
    </w:p>
    <w:p w:rsidR="00BD31C9" w:rsidRPr="00C41CBD" w:rsidRDefault="00BD31C9" w:rsidP="00BD31C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Że z wszystkich potraw są najlepsze</w:t>
      </w:r>
    </w:p>
    <w:p w:rsidR="00BD31C9" w:rsidRPr="00C41CBD" w:rsidRDefault="00BD31C9" w:rsidP="00BD31C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Te, w których jest witamin dużo.</w:t>
      </w:r>
    </w:p>
    <w:p w:rsidR="00BD31C9" w:rsidRPr="00C41CBD" w:rsidRDefault="00BD31C9" w:rsidP="00BD31C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One naszemu zdrowiu służą.</w:t>
      </w: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Uzupełnienie wiedzy dzieci na temat piątego smaku: umami.</w:t>
      </w: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Jest on opisywany jako „rosołowy” lub „mięsny”. Umami jest też określany jako intensywny,</w:t>
      </w: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smakowity. Smak umami odpowiada za wykrywanie kwasu glutaminowego, który występuje</w:t>
      </w: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między innymi w wołowinie, serach pleśniowych, w sosie sojowym, w brokułach, pomidorach,</w:t>
      </w: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winogronach, grzybach, orzechach, wodorostach.</w:t>
      </w: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41CBD">
        <w:rPr>
          <w:rFonts w:ascii="Times New Roman" w:hAnsi="Times New Roman" w:cs="Times New Roman"/>
          <w:b/>
          <w:sz w:val="24"/>
          <w:szCs w:val="24"/>
        </w:rPr>
        <w:t>17. Zabawy muzyczno – ruchowe według koncepcji Carla Orffa.</w:t>
      </w: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Przebieg:</w:t>
      </w: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„Jaka jest gazeta?” – określanie cech gazety.</w:t>
      </w: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Dzieci wybierają gazety. Poprzez oglądanie, dotyk, węch wymieniają cechy gazety.</w:t>
      </w: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„Jaki to dźwięk” – eksperymenty słuchowe.</w:t>
      </w: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lastRenderedPageBreak/>
        <w:t>Dzieci słuchają odgłosów wydawanych przy użyciu gazety: uderzanie dłonią w gazetę,</w:t>
      </w: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wachlowanie gazetą, podrzucanie, darcie, zwijanie, zgniatanie.</w:t>
      </w: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„Ptaki do gniazd” – zabawa</w:t>
      </w: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Na podłodze rozłożone są gazety. Dzieci poruszają się po sali naśladując lot ptaków, na hasło „ptaki</w:t>
      </w: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do gniazd” – stają na gazecie.</w:t>
      </w: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„Wiadomości z gazety” – zabawa ortofoniczna.</w:t>
      </w: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Dzieci trzymają gazetę na wysokości oczu i naśladują czytanie wypowiadając sylaby: la, la, la, la, la</w:t>
      </w: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ma, ma, ma, ma, ma, ba, ba, ba, ba, ba, pa, pa, pa, pa, pa. „Czytają” cicho, głośno, szybko, wolno.</w:t>
      </w: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Taniec w parach.</w:t>
      </w: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Dzieci tańczą w parach w rytm melodii trzymając gazetę brzuchami, plecami, kolanami.</w:t>
      </w: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Rzuty do celu.</w:t>
      </w: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Dzieci zgniatają gazetę w kulkę prawą i lewą ręką. Następnie maszerują po obwodzie koła i</w:t>
      </w: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wrzucają kulkę do stojącego na środku kosza.</w:t>
      </w: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Relaksacja</w:t>
      </w: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Dzieci układają się na dywanie w dowolnej pozycji i słuchają muzyki klasycznej. Następnie</w:t>
      </w: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opowiadają o tym co czuły podczas słuchania muzyki.</w:t>
      </w:r>
    </w:p>
    <w:p w:rsidR="00C41CBD" w:rsidRPr="00C41CBD" w:rsidRDefault="00C41CBD" w:rsidP="00BD31C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41CBD">
        <w:rPr>
          <w:rFonts w:ascii="Times New Roman" w:hAnsi="Times New Roman" w:cs="Times New Roman"/>
          <w:b/>
          <w:sz w:val="24"/>
          <w:szCs w:val="24"/>
        </w:rPr>
        <w:t xml:space="preserve">18. „Moja książeczka” – zabawa plastyczna. </w:t>
      </w:r>
    </w:p>
    <w:p w:rsidR="00C41CBD" w:rsidRPr="00C41CBD" w:rsidRDefault="00C41CBD" w:rsidP="00BD31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Na kilku kartkach formatu A5 dzieci odrysowują swoją dłoń, a na każdej z nich rysują co można zrobić dłonią (zrywać kwiaty, odbijać piłkę, witać się, itd). Po wykonaniu pracy łączą kartki zszywkami.</w:t>
      </w:r>
    </w:p>
    <w:p w:rsidR="00C41CBD" w:rsidRPr="00C41CBD" w:rsidRDefault="00C41CBD" w:rsidP="00C41CB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41CBD">
        <w:rPr>
          <w:rFonts w:ascii="Times New Roman" w:hAnsi="Times New Roman" w:cs="Times New Roman"/>
          <w:b/>
          <w:sz w:val="24"/>
          <w:szCs w:val="24"/>
        </w:rPr>
        <w:t>19. „Zepsuty zegarek” – rozwijanie percepcji słuchowej z wykorzystaniem wiersza Anny Bayer.</w:t>
      </w:r>
    </w:p>
    <w:p w:rsidR="00C41CBD" w:rsidRPr="00C41CBD" w:rsidRDefault="00C41CBD" w:rsidP="00C41CB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Dzieci słuchają wiersza i podnoszą rękę lub klaszczą, kiedy usłyszą wyraz zaczynający się głoską z.</w:t>
      </w:r>
    </w:p>
    <w:p w:rsidR="00C41CBD" w:rsidRPr="00C41CBD" w:rsidRDefault="00C41CBD" w:rsidP="00C41CB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Zenon Zenobiusz zepsuł zegarek,</w:t>
      </w:r>
    </w:p>
    <w:p w:rsidR="00C41CBD" w:rsidRPr="00C41CBD" w:rsidRDefault="00C41CBD" w:rsidP="00C41CB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zgrzyta w nim kilka kółek niedbale.</w:t>
      </w:r>
    </w:p>
    <w:p w:rsidR="00C41CBD" w:rsidRPr="00C41CBD" w:rsidRDefault="00C41CBD" w:rsidP="00C41CB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Zerwał się pasek, sekundnik bryka,</w:t>
      </w:r>
    </w:p>
    <w:p w:rsidR="00C41CBD" w:rsidRPr="00C41CBD" w:rsidRDefault="00C41CBD" w:rsidP="00C41CB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lastRenderedPageBreak/>
        <w:t>jęczy w zegarku fałszywa muzyka.</w:t>
      </w:r>
    </w:p>
    <w:p w:rsidR="00C41CBD" w:rsidRPr="00C41CBD" w:rsidRDefault="00C41CBD" w:rsidP="00C41CB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Więc do doktora oddać go trzeba,</w:t>
      </w:r>
    </w:p>
    <w:p w:rsidR="00C41CBD" w:rsidRPr="00C41CBD" w:rsidRDefault="00C41CBD" w:rsidP="00C41CB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aby ocenił co mu dolega.</w:t>
      </w:r>
    </w:p>
    <w:p w:rsidR="00C41CBD" w:rsidRPr="00C41CBD" w:rsidRDefault="00C41CBD" w:rsidP="00C41CB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Aby naprawił to co zepsute,</w:t>
      </w:r>
    </w:p>
    <w:p w:rsidR="00C41CBD" w:rsidRPr="00C41CBD" w:rsidRDefault="00C41CBD" w:rsidP="00C41CB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postukał palcem, posłuchał uchem.</w:t>
      </w:r>
    </w:p>
    <w:p w:rsidR="00C41CBD" w:rsidRPr="00C41CBD" w:rsidRDefault="00C41CBD" w:rsidP="00C41CB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Myśl niedorzeczna do głowy ci przyszła,</w:t>
      </w:r>
    </w:p>
    <w:p w:rsidR="00C41CBD" w:rsidRPr="00C41CBD" w:rsidRDefault="00C41CBD" w:rsidP="00C41CB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zegarek chodzi do zegarmistrza.</w:t>
      </w:r>
    </w:p>
    <w:p w:rsidR="00C41CBD" w:rsidRPr="00C41CBD" w:rsidRDefault="00C41CBD" w:rsidP="00C41CB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Dzieci otrzymują tekst wiersza. Wyszukują w tekście litery z, Z i zamalowują niebieską kredką.</w:t>
      </w:r>
    </w:p>
    <w:p w:rsidR="00C41CBD" w:rsidRPr="00C41CBD" w:rsidRDefault="00C41CBD" w:rsidP="00C41CB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41CBD">
        <w:rPr>
          <w:rFonts w:ascii="Times New Roman" w:hAnsi="Times New Roman" w:cs="Times New Roman"/>
          <w:b/>
          <w:sz w:val="24"/>
          <w:szCs w:val="24"/>
        </w:rPr>
        <w:t>20. Rozwiązywanie zadań z treścią.</w:t>
      </w:r>
    </w:p>
    <w:p w:rsidR="00C41CBD" w:rsidRPr="00C41CBD" w:rsidRDefault="00C41CBD" w:rsidP="00C41CB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- w sklepie na półce stały 4 duże misie. Sprzedawca dostawił jesz</w:t>
      </w:r>
      <w:r>
        <w:rPr>
          <w:rFonts w:ascii="Times New Roman" w:hAnsi="Times New Roman" w:cs="Times New Roman"/>
          <w:sz w:val="24"/>
          <w:szCs w:val="24"/>
        </w:rPr>
        <w:t xml:space="preserve">cze 5 misiów małych. Ile misiów </w:t>
      </w:r>
      <w:r w:rsidRPr="00C41CBD">
        <w:rPr>
          <w:rFonts w:ascii="Times New Roman" w:hAnsi="Times New Roman" w:cs="Times New Roman"/>
          <w:sz w:val="24"/>
          <w:szCs w:val="24"/>
        </w:rPr>
        <w:t>stoi na półce?</w:t>
      </w:r>
    </w:p>
    <w:p w:rsidR="00C41CBD" w:rsidRPr="00C41CBD" w:rsidRDefault="00C41CBD" w:rsidP="00C41CB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Dzieci liczą sylwety dużych misiów, wybierają odpowiednią cyfrę</w:t>
      </w:r>
      <w:r>
        <w:rPr>
          <w:rFonts w:ascii="Times New Roman" w:hAnsi="Times New Roman" w:cs="Times New Roman"/>
          <w:sz w:val="24"/>
          <w:szCs w:val="24"/>
        </w:rPr>
        <w:t xml:space="preserve">. Liczą sylwety małych misiów i </w:t>
      </w:r>
      <w:r w:rsidRPr="00C41CBD">
        <w:rPr>
          <w:rFonts w:ascii="Times New Roman" w:hAnsi="Times New Roman" w:cs="Times New Roman"/>
          <w:sz w:val="24"/>
          <w:szCs w:val="24"/>
        </w:rPr>
        <w:t>wybierają odpowiednią cyfrę. Układają działanie z cyfr i znaków matematycznych.</w:t>
      </w:r>
    </w:p>
    <w:p w:rsidR="00C41CBD" w:rsidRPr="00C41CBD" w:rsidRDefault="00C41CBD" w:rsidP="00C41CB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- do sklepu przywieziono 3 lalki w sukienkach czerwonych i 4 lalk</w:t>
      </w:r>
      <w:r>
        <w:rPr>
          <w:rFonts w:ascii="Times New Roman" w:hAnsi="Times New Roman" w:cs="Times New Roman"/>
          <w:sz w:val="24"/>
          <w:szCs w:val="24"/>
        </w:rPr>
        <w:t xml:space="preserve">i w sukienkach niebieskich. Ile </w:t>
      </w:r>
      <w:r w:rsidRPr="00C41CBD">
        <w:rPr>
          <w:rFonts w:ascii="Times New Roman" w:hAnsi="Times New Roman" w:cs="Times New Roman"/>
          <w:sz w:val="24"/>
          <w:szCs w:val="24"/>
        </w:rPr>
        <w:t>lalek przywieziono do sklepu?</w:t>
      </w:r>
    </w:p>
    <w:p w:rsidR="00C41CBD" w:rsidRPr="00C41CBD" w:rsidRDefault="00C41CBD" w:rsidP="00C41CB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Dzieci liczą sylwety lalek w czerwonych sukienkach, wybierają o</w:t>
      </w:r>
      <w:r>
        <w:rPr>
          <w:rFonts w:ascii="Times New Roman" w:hAnsi="Times New Roman" w:cs="Times New Roman"/>
          <w:sz w:val="24"/>
          <w:szCs w:val="24"/>
        </w:rPr>
        <w:t xml:space="preserve">dpowiednią cyfrę. Liczą sylwety </w:t>
      </w:r>
      <w:r w:rsidRPr="00C41CBD">
        <w:rPr>
          <w:rFonts w:ascii="Times New Roman" w:hAnsi="Times New Roman" w:cs="Times New Roman"/>
          <w:sz w:val="24"/>
          <w:szCs w:val="24"/>
        </w:rPr>
        <w:t>lalek w niebieskich sukienkach, wybierają odpowiednią cyfrę. Ukł</w:t>
      </w:r>
      <w:r>
        <w:rPr>
          <w:rFonts w:ascii="Times New Roman" w:hAnsi="Times New Roman" w:cs="Times New Roman"/>
          <w:sz w:val="24"/>
          <w:szCs w:val="24"/>
        </w:rPr>
        <w:t xml:space="preserve">adają działanie z cyfr i znaków </w:t>
      </w:r>
      <w:r w:rsidRPr="00C41CBD">
        <w:rPr>
          <w:rFonts w:ascii="Times New Roman" w:hAnsi="Times New Roman" w:cs="Times New Roman"/>
          <w:sz w:val="24"/>
          <w:szCs w:val="24"/>
        </w:rPr>
        <w:t>matematycznych.</w:t>
      </w:r>
    </w:p>
    <w:p w:rsidR="00C41CBD" w:rsidRPr="00C41CBD" w:rsidRDefault="00C41CBD" w:rsidP="00C41CB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- w sklepie było 8 misiów. 2 misie sprzedano. Ile misiów zostało w sklepie?</w:t>
      </w:r>
    </w:p>
    <w:p w:rsidR="00C41CBD" w:rsidRPr="00C41CBD" w:rsidRDefault="00C41CBD" w:rsidP="00C41CB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Dzieci odliczają odpowiednią ilość sylwet. Układają działanie mat</w:t>
      </w:r>
      <w:r>
        <w:rPr>
          <w:rFonts w:ascii="Times New Roman" w:hAnsi="Times New Roman" w:cs="Times New Roman"/>
          <w:sz w:val="24"/>
          <w:szCs w:val="24"/>
        </w:rPr>
        <w:t xml:space="preserve">ematyczne. Udzielają odpowiedzi </w:t>
      </w:r>
      <w:r w:rsidRPr="00C41CBD">
        <w:rPr>
          <w:rFonts w:ascii="Times New Roman" w:hAnsi="Times New Roman" w:cs="Times New Roman"/>
          <w:sz w:val="24"/>
          <w:szCs w:val="24"/>
        </w:rPr>
        <w:t>na zadane pytanie.</w:t>
      </w:r>
    </w:p>
    <w:p w:rsidR="00C41CBD" w:rsidRPr="00C41CBD" w:rsidRDefault="00C41CBD" w:rsidP="00C41CB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Wspólne układanie zadań.</w:t>
      </w:r>
    </w:p>
    <w:p w:rsidR="00C41CBD" w:rsidRPr="00C41CBD" w:rsidRDefault="00C41CBD" w:rsidP="00C41CB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>Dzieci układają zadanie do przedstawionych przez rodzica układó</w:t>
      </w:r>
      <w:r>
        <w:rPr>
          <w:rFonts w:ascii="Times New Roman" w:hAnsi="Times New Roman" w:cs="Times New Roman"/>
          <w:sz w:val="24"/>
          <w:szCs w:val="24"/>
        </w:rPr>
        <w:t xml:space="preserve">w sylwet. Odnajdują odpowiednie </w:t>
      </w:r>
      <w:r w:rsidRPr="00C41CBD">
        <w:rPr>
          <w:rFonts w:ascii="Times New Roman" w:hAnsi="Times New Roman" w:cs="Times New Roman"/>
          <w:sz w:val="24"/>
          <w:szCs w:val="24"/>
        </w:rPr>
        <w:t>cyfry i układają działanie matematyczne. Udzielają odpowiedzi na postawione w zadaniu pytanie.</w:t>
      </w:r>
    </w:p>
    <w:p w:rsidR="00BD31C9" w:rsidRPr="00C41CBD" w:rsidRDefault="00BD31C9" w:rsidP="00BD31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3F7" w:rsidRPr="009303F7" w:rsidRDefault="009303F7" w:rsidP="00930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3F7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9303F7" w:rsidRPr="009303F7" w:rsidRDefault="009303F7" w:rsidP="009303F7">
      <w:pPr>
        <w:rPr>
          <w:rFonts w:ascii="Times New Roman" w:hAnsi="Times New Roman" w:cs="Times New Roman"/>
          <w:sz w:val="24"/>
          <w:szCs w:val="24"/>
        </w:rPr>
      </w:pPr>
      <w:r w:rsidRPr="009303F7">
        <w:rPr>
          <w:rFonts w:ascii="Times New Roman" w:hAnsi="Times New Roman" w:cs="Times New Roman"/>
          <w:sz w:val="24"/>
          <w:szCs w:val="24"/>
        </w:rPr>
        <w:t>Słownictwo- części ciała</w:t>
      </w:r>
    </w:p>
    <w:p w:rsidR="009303F7" w:rsidRPr="009303F7" w:rsidRDefault="009303F7" w:rsidP="009303F7">
      <w:pPr>
        <w:pStyle w:val="Akapitzlist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303F7">
        <w:rPr>
          <w:rFonts w:ascii="Times New Roman" w:hAnsi="Times New Roman" w:cs="Times New Roman"/>
          <w:sz w:val="24"/>
          <w:szCs w:val="24"/>
        </w:rPr>
        <w:t>Glowa- head</w:t>
      </w:r>
    </w:p>
    <w:p w:rsidR="009303F7" w:rsidRPr="009303F7" w:rsidRDefault="009303F7" w:rsidP="009303F7">
      <w:pPr>
        <w:pStyle w:val="Akapitzlist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303F7">
        <w:rPr>
          <w:rFonts w:ascii="Times New Roman" w:hAnsi="Times New Roman" w:cs="Times New Roman"/>
          <w:sz w:val="24"/>
          <w:szCs w:val="24"/>
        </w:rPr>
        <w:t>Włosy- hair</w:t>
      </w:r>
    </w:p>
    <w:p w:rsidR="009303F7" w:rsidRPr="009303F7" w:rsidRDefault="009303F7" w:rsidP="009303F7">
      <w:pPr>
        <w:pStyle w:val="Akapitzlist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303F7">
        <w:rPr>
          <w:rFonts w:ascii="Times New Roman" w:hAnsi="Times New Roman" w:cs="Times New Roman"/>
          <w:sz w:val="24"/>
          <w:szCs w:val="24"/>
        </w:rPr>
        <w:t>Ucho- ear</w:t>
      </w:r>
    </w:p>
    <w:p w:rsidR="009303F7" w:rsidRPr="009303F7" w:rsidRDefault="009303F7" w:rsidP="009303F7">
      <w:pPr>
        <w:pStyle w:val="Akapitzlist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303F7">
        <w:rPr>
          <w:rFonts w:ascii="Times New Roman" w:hAnsi="Times New Roman" w:cs="Times New Roman"/>
          <w:sz w:val="24"/>
          <w:szCs w:val="24"/>
        </w:rPr>
        <w:lastRenderedPageBreak/>
        <w:t>Nos- nose</w:t>
      </w:r>
    </w:p>
    <w:p w:rsidR="009303F7" w:rsidRPr="009303F7" w:rsidRDefault="009303F7" w:rsidP="009303F7">
      <w:pPr>
        <w:pStyle w:val="Akapitzlist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303F7">
        <w:rPr>
          <w:rFonts w:ascii="Times New Roman" w:hAnsi="Times New Roman" w:cs="Times New Roman"/>
          <w:sz w:val="24"/>
          <w:szCs w:val="24"/>
        </w:rPr>
        <w:t>Kolano- knee</w:t>
      </w:r>
    </w:p>
    <w:p w:rsidR="009303F7" w:rsidRPr="009303F7" w:rsidRDefault="009303F7" w:rsidP="009303F7">
      <w:pPr>
        <w:pStyle w:val="Akapitzlist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303F7">
        <w:rPr>
          <w:rFonts w:ascii="Times New Roman" w:hAnsi="Times New Roman" w:cs="Times New Roman"/>
          <w:sz w:val="24"/>
          <w:szCs w:val="24"/>
        </w:rPr>
        <w:t>Usta- mouth</w:t>
      </w:r>
    </w:p>
    <w:p w:rsidR="009303F7" w:rsidRPr="009303F7" w:rsidRDefault="009303F7" w:rsidP="009303F7">
      <w:pPr>
        <w:pStyle w:val="Akapitzlist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303F7">
        <w:rPr>
          <w:rFonts w:ascii="Times New Roman" w:hAnsi="Times New Roman" w:cs="Times New Roman"/>
          <w:sz w:val="24"/>
          <w:szCs w:val="24"/>
        </w:rPr>
        <w:t>Oko- eye</w:t>
      </w:r>
    </w:p>
    <w:p w:rsidR="009303F7" w:rsidRPr="009303F7" w:rsidRDefault="009303F7" w:rsidP="009303F7">
      <w:pPr>
        <w:rPr>
          <w:rFonts w:ascii="Times New Roman" w:hAnsi="Times New Roman" w:cs="Times New Roman"/>
          <w:sz w:val="24"/>
          <w:szCs w:val="24"/>
        </w:rPr>
      </w:pPr>
    </w:p>
    <w:p w:rsidR="009303F7" w:rsidRPr="009303F7" w:rsidRDefault="009303F7" w:rsidP="009303F7">
      <w:pPr>
        <w:rPr>
          <w:rFonts w:ascii="Times New Roman" w:hAnsi="Times New Roman" w:cs="Times New Roman"/>
          <w:sz w:val="24"/>
          <w:szCs w:val="24"/>
        </w:rPr>
      </w:pPr>
      <w:r w:rsidRPr="009303F7">
        <w:rPr>
          <w:rFonts w:ascii="Times New Roman" w:hAnsi="Times New Roman" w:cs="Times New Roman"/>
          <w:sz w:val="24"/>
          <w:szCs w:val="24"/>
        </w:rPr>
        <w:t>Piosenka:</w:t>
      </w:r>
    </w:p>
    <w:p w:rsidR="009303F7" w:rsidRDefault="009303F7" w:rsidP="009303F7">
      <w:hyperlink r:id="rId22" w:history="1">
        <w:r>
          <w:rPr>
            <w:rStyle w:val="Hipercze"/>
          </w:rPr>
          <w:t>https://www.youtube.com/watch?v=h4eueDYPTIg</w:t>
        </w:r>
      </w:hyperlink>
    </w:p>
    <w:p w:rsidR="00BD31C9" w:rsidRPr="009303F7" w:rsidRDefault="00BD31C9" w:rsidP="00BD31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31C9" w:rsidRPr="00C41CBD" w:rsidRDefault="00BD31C9" w:rsidP="00BD31C9">
      <w:pPr>
        <w:rPr>
          <w:rFonts w:ascii="Times New Roman" w:hAnsi="Times New Roman" w:cs="Times New Roman"/>
          <w:sz w:val="24"/>
          <w:szCs w:val="24"/>
        </w:rPr>
      </w:pPr>
    </w:p>
    <w:p w:rsidR="00BD31C9" w:rsidRPr="00C41CBD" w:rsidRDefault="00BD31C9" w:rsidP="00BD31C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sectPr w:rsidR="00BD31C9" w:rsidRPr="00C41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741" w:rsidRDefault="00823741" w:rsidP="00BD31C9">
      <w:pPr>
        <w:spacing w:after="0" w:line="240" w:lineRule="auto"/>
      </w:pPr>
      <w:r>
        <w:separator/>
      </w:r>
    </w:p>
  </w:endnote>
  <w:endnote w:type="continuationSeparator" w:id="0">
    <w:p w:rsidR="00823741" w:rsidRDefault="00823741" w:rsidP="00BD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741" w:rsidRDefault="00823741" w:rsidP="00BD31C9">
      <w:pPr>
        <w:spacing w:after="0" w:line="240" w:lineRule="auto"/>
      </w:pPr>
      <w:r>
        <w:separator/>
      </w:r>
    </w:p>
  </w:footnote>
  <w:footnote w:type="continuationSeparator" w:id="0">
    <w:p w:rsidR="00823741" w:rsidRDefault="00823741" w:rsidP="00BD3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2FEC"/>
    <w:multiLevelType w:val="hybridMultilevel"/>
    <w:tmpl w:val="709C8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22A8"/>
    <w:multiLevelType w:val="hybridMultilevel"/>
    <w:tmpl w:val="845EA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26D2D"/>
    <w:multiLevelType w:val="hybridMultilevel"/>
    <w:tmpl w:val="F24CD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B6B36"/>
    <w:multiLevelType w:val="hybridMultilevel"/>
    <w:tmpl w:val="8D742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B4CCE"/>
    <w:multiLevelType w:val="hybridMultilevel"/>
    <w:tmpl w:val="E422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71335"/>
    <w:multiLevelType w:val="hybridMultilevel"/>
    <w:tmpl w:val="B81E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65228"/>
    <w:multiLevelType w:val="hybridMultilevel"/>
    <w:tmpl w:val="357679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953602"/>
    <w:multiLevelType w:val="hybridMultilevel"/>
    <w:tmpl w:val="45FC3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B3C4F"/>
    <w:multiLevelType w:val="hybridMultilevel"/>
    <w:tmpl w:val="E696A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A0388"/>
    <w:multiLevelType w:val="hybridMultilevel"/>
    <w:tmpl w:val="511AB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4101B9"/>
    <w:multiLevelType w:val="hybridMultilevel"/>
    <w:tmpl w:val="7E307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C9"/>
    <w:rsid w:val="00634B5C"/>
    <w:rsid w:val="00823741"/>
    <w:rsid w:val="009303F7"/>
    <w:rsid w:val="00B22A0C"/>
    <w:rsid w:val="00BD31C9"/>
    <w:rsid w:val="00C4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833E-ADAE-477D-913C-506A6A27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31C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D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31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1C9"/>
  </w:style>
  <w:style w:type="paragraph" w:styleId="Stopka">
    <w:name w:val="footer"/>
    <w:basedOn w:val="Normalny"/>
    <w:link w:val="StopkaZnak"/>
    <w:uiPriority w:val="99"/>
    <w:unhideWhenUsed/>
    <w:rsid w:val="00BD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www.youtube.com/watch?v=ic2Bjr7xsC0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youtube.com/watch?v=h4eueDYPTI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1351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2020-06-18T07:01:00Z</dcterms:created>
  <dcterms:modified xsi:type="dcterms:W3CDTF">2020-06-18T07:01:00Z</dcterms:modified>
</cp:coreProperties>
</file>