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EE9" w:rsidRPr="00B55EE9" w:rsidRDefault="0077076C" w:rsidP="00B55EE9">
      <w:pPr>
        <w:jc w:val="center"/>
        <w:rPr>
          <w:b/>
          <w:sz w:val="36"/>
        </w:rPr>
      </w:pPr>
      <w:r w:rsidRPr="00B55EE9">
        <w:rPr>
          <w:b/>
          <w:sz w:val="36"/>
        </w:rPr>
        <w:t>Sugestie i porady dla Rodzica</w:t>
      </w:r>
    </w:p>
    <w:p w:rsidR="00B55EE9" w:rsidRDefault="00B55EE9"/>
    <w:p w:rsidR="00B55EE9" w:rsidRDefault="00B55EE9"/>
    <w:p w:rsidR="0077076C" w:rsidRPr="00B228DE" w:rsidRDefault="0077076C">
      <w:pPr>
        <w:rPr>
          <w:b/>
        </w:rPr>
      </w:pPr>
      <w:r w:rsidRPr="00B228DE">
        <w:rPr>
          <w:b/>
        </w:rPr>
        <w:t>Temat: Jaskółka krawcowa</w:t>
      </w:r>
    </w:p>
    <w:p w:rsidR="0077076C" w:rsidRPr="00B228DE" w:rsidRDefault="0077076C" w:rsidP="00B55EE9">
      <w:pPr>
        <w:pStyle w:val="Akapitzlist"/>
        <w:numPr>
          <w:ilvl w:val="0"/>
          <w:numId w:val="1"/>
        </w:numPr>
        <w:rPr>
          <w:b/>
        </w:rPr>
      </w:pPr>
      <w:r w:rsidRPr="00B228DE">
        <w:rPr>
          <w:b/>
        </w:rPr>
        <w:t>„Jaskółka krawcowa”</w:t>
      </w:r>
    </w:p>
    <w:p w:rsidR="0077076C" w:rsidRDefault="0077076C" w:rsidP="0077076C">
      <w:r>
        <w:t>Proszę dziecku przeczytać wiersz pt. „Jaskółka krawcowa”</w:t>
      </w:r>
    </w:p>
    <w:p w:rsidR="00B55EE9" w:rsidRDefault="00B55EE9" w:rsidP="0077076C"/>
    <w:p w:rsidR="0077076C" w:rsidRDefault="0077076C" w:rsidP="0077076C">
      <w:r>
        <w:t>Jaskółka została wieczorem krawcową,</w:t>
      </w:r>
    </w:p>
    <w:p w:rsidR="0077076C" w:rsidRDefault="00B55EE9" w:rsidP="0077076C">
      <w:r>
        <w:rPr>
          <w:b/>
          <w:noProof/>
          <w:sz w:val="36"/>
          <w:lang w:eastAsia="pl-PL"/>
        </w:rPr>
        <w:drawing>
          <wp:anchor distT="0" distB="0" distL="114300" distR="114300" simplePos="0" relativeHeight="251658240" behindDoc="1" locked="0" layoutInCell="1" allowOverlap="1" wp14:anchorId="332DC524" wp14:editId="7DF0B6E3">
            <wp:simplePos x="0" y="0"/>
            <wp:positionH relativeFrom="column">
              <wp:posOffset>3656330</wp:posOffset>
            </wp:positionH>
            <wp:positionV relativeFrom="page">
              <wp:posOffset>3337560</wp:posOffset>
            </wp:positionV>
            <wp:extent cx="2400935" cy="3362960"/>
            <wp:effectExtent l="0" t="0" r="0" b="8890"/>
            <wp:wrapTight wrapText="bothSides">
              <wp:wrapPolygon edited="0">
                <wp:start x="0" y="0"/>
                <wp:lineTo x="0" y="21535"/>
                <wp:lineTo x="21423" y="21535"/>
                <wp:lineTo x="21423" y="0"/>
                <wp:lineTo x="0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bbdf1e5ecad91600a6dfd13d657e765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0935" cy="336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076C">
        <w:t>Szyje swoim lotem chmurze suknię nową.</w:t>
      </w:r>
    </w:p>
    <w:p w:rsidR="0077076C" w:rsidRDefault="0077076C" w:rsidP="0077076C">
      <w:r>
        <w:t>Wycina z błękitu materiał królewski,</w:t>
      </w:r>
    </w:p>
    <w:p w:rsidR="0077076C" w:rsidRDefault="0077076C" w:rsidP="0077076C">
      <w:r>
        <w:t>Jedwab farbowany na kolor niebieski.</w:t>
      </w:r>
    </w:p>
    <w:p w:rsidR="0077076C" w:rsidRDefault="0077076C" w:rsidP="0077076C"/>
    <w:p w:rsidR="0077076C" w:rsidRDefault="0077076C" w:rsidP="0077076C">
      <w:r>
        <w:t>Co przytnie, przymierza na kremowej chmurze,</w:t>
      </w:r>
    </w:p>
    <w:p w:rsidR="0077076C" w:rsidRDefault="0077076C" w:rsidP="0077076C">
      <w:r>
        <w:t>A przymiarka niełatwa przy takiej posturze.</w:t>
      </w:r>
      <w:r w:rsidR="00B55EE9" w:rsidRPr="00B55EE9">
        <w:rPr>
          <w:noProof/>
          <w:lang w:eastAsia="pl-PL"/>
        </w:rPr>
        <w:t xml:space="preserve"> </w:t>
      </w:r>
    </w:p>
    <w:p w:rsidR="0077076C" w:rsidRDefault="0077076C" w:rsidP="0077076C">
      <w:r>
        <w:t>Co ujmie na dole, wystaje na górze.</w:t>
      </w:r>
    </w:p>
    <w:p w:rsidR="0077076C" w:rsidRDefault="0077076C" w:rsidP="0077076C">
      <w:r>
        <w:t>Czy suknię przed nocą uszyje dziś chmurze?</w:t>
      </w:r>
    </w:p>
    <w:p w:rsidR="0077076C" w:rsidRDefault="0077076C" w:rsidP="0077076C"/>
    <w:p w:rsidR="00B55EE9" w:rsidRDefault="0077076C" w:rsidP="0077076C">
      <w:r>
        <w:t>Jaskółka się spieszy, suknię szybko zszywa.</w:t>
      </w:r>
      <w:r w:rsidR="00B55EE9" w:rsidRPr="00B55EE9">
        <w:rPr>
          <w:noProof/>
          <w:lang w:eastAsia="pl-PL"/>
        </w:rPr>
        <w:t xml:space="preserve"> </w:t>
      </w:r>
    </w:p>
    <w:p w:rsidR="0077076C" w:rsidRDefault="0077076C" w:rsidP="0077076C">
      <w:r>
        <w:t>Już prawie gotowa i chmurę zakrywa.</w:t>
      </w:r>
    </w:p>
    <w:p w:rsidR="0077076C" w:rsidRDefault="0077076C" w:rsidP="0077076C">
      <w:r>
        <w:t>Księżyc, który wyszedł, suknią się zachwyca,</w:t>
      </w:r>
    </w:p>
    <w:p w:rsidR="0077076C" w:rsidRDefault="0077076C" w:rsidP="0077076C">
      <w:r>
        <w:t>Aż z tego podziwu pobladły mu lica:</w:t>
      </w:r>
    </w:p>
    <w:p w:rsidR="0077076C" w:rsidRDefault="0077076C" w:rsidP="0077076C"/>
    <w:p w:rsidR="0077076C" w:rsidRDefault="0077076C" w:rsidP="0077076C">
      <w:r>
        <w:t>„Co za ścieg i szycie! Krój jest wyszukany!</w:t>
      </w:r>
    </w:p>
    <w:p w:rsidR="0077076C" w:rsidRDefault="0077076C" w:rsidP="0077076C">
      <w:r>
        <w:t>W takiej sukni chmurę muszę porwać w tany!</w:t>
      </w:r>
    </w:p>
    <w:p w:rsidR="0077076C" w:rsidRDefault="0077076C" w:rsidP="0077076C">
      <w:r>
        <w:t>Niech nam gwiazdy świecą, bo tańczę z królową,</w:t>
      </w:r>
    </w:p>
    <w:p w:rsidR="0077076C" w:rsidRDefault="0077076C" w:rsidP="0077076C">
      <w:r>
        <w:t>Która ma najlepszą na niebie krawcową”.</w:t>
      </w:r>
    </w:p>
    <w:p w:rsidR="0077076C" w:rsidRDefault="0077076C" w:rsidP="0077076C"/>
    <w:p w:rsidR="0077076C" w:rsidRPr="00B228DE" w:rsidRDefault="0077076C" w:rsidP="0077076C">
      <w:pPr>
        <w:rPr>
          <w:b/>
        </w:rPr>
      </w:pPr>
      <w:r w:rsidRPr="00B228DE">
        <w:rPr>
          <w:b/>
        </w:rPr>
        <w:t>Pytania do wiersza:</w:t>
      </w:r>
    </w:p>
    <w:p w:rsidR="0077076C" w:rsidRPr="00B228DE" w:rsidRDefault="0077076C" w:rsidP="0077076C">
      <w:pPr>
        <w:pStyle w:val="Akapitzlist"/>
        <w:numPr>
          <w:ilvl w:val="0"/>
          <w:numId w:val="2"/>
        </w:numPr>
        <w:rPr>
          <w:b/>
        </w:rPr>
      </w:pPr>
      <w:r w:rsidRPr="00B228DE">
        <w:rPr>
          <w:b/>
        </w:rPr>
        <w:t>Kto jest głównym bohaterem wiersza?</w:t>
      </w:r>
    </w:p>
    <w:p w:rsidR="0077076C" w:rsidRPr="00B228DE" w:rsidRDefault="0077076C" w:rsidP="0077076C">
      <w:pPr>
        <w:pStyle w:val="Akapitzlist"/>
        <w:numPr>
          <w:ilvl w:val="0"/>
          <w:numId w:val="2"/>
        </w:numPr>
        <w:rPr>
          <w:b/>
        </w:rPr>
      </w:pPr>
      <w:r w:rsidRPr="00B228DE">
        <w:rPr>
          <w:b/>
        </w:rPr>
        <w:t>Czym zajmuję się krawcowa?</w:t>
      </w:r>
    </w:p>
    <w:p w:rsidR="0077076C" w:rsidRPr="00B228DE" w:rsidRDefault="00B55EE9" w:rsidP="0077076C">
      <w:pPr>
        <w:pStyle w:val="Akapitzlist"/>
        <w:numPr>
          <w:ilvl w:val="0"/>
          <w:numId w:val="2"/>
        </w:numPr>
        <w:rPr>
          <w:b/>
        </w:rPr>
      </w:pPr>
      <w:r w:rsidRPr="00B228DE">
        <w:rPr>
          <w:b/>
        </w:rPr>
        <w:t>Co jaskółka uszyła?</w:t>
      </w:r>
    </w:p>
    <w:p w:rsidR="00B55EE9" w:rsidRPr="00B228DE" w:rsidRDefault="00B55EE9" w:rsidP="00B55EE9">
      <w:pPr>
        <w:pStyle w:val="Akapitzlist"/>
        <w:numPr>
          <w:ilvl w:val="0"/>
          <w:numId w:val="2"/>
        </w:numPr>
        <w:rPr>
          <w:b/>
        </w:rPr>
      </w:pPr>
      <w:r w:rsidRPr="00B228DE">
        <w:rPr>
          <w:b/>
        </w:rPr>
        <w:t>Jakich narzędzi krawcowa potrzebuje do uszycia sukni ?</w:t>
      </w:r>
    </w:p>
    <w:p w:rsidR="00B55EE9" w:rsidRPr="00B228DE" w:rsidRDefault="00B55EE9" w:rsidP="00B55EE9">
      <w:pPr>
        <w:pStyle w:val="Akapitzlist"/>
        <w:numPr>
          <w:ilvl w:val="0"/>
          <w:numId w:val="1"/>
        </w:numPr>
        <w:rPr>
          <w:b/>
        </w:rPr>
      </w:pPr>
      <w:r w:rsidRPr="00B228DE">
        <w:rPr>
          <w:b/>
        </w:rPr>
        <w:lastRenderedPageBreak/>
        <w:t xml:space="preserve">Jaskółka z rolki papieru </w:t>
      </w:r>
    </w:p>
    <w:p w:rsidR="00B55EE9" w:rsidRDefault="00B55EE9" w:rsidP="00B55EE9">
      <w:r>
        <w:t>Proszę z dzieckiem wykonać pracę plastyczną pt. „Jaskółka- krawcowa”.</w:t>
      </w:r>
    </w:p>
    <w:p w:rsidR="00B55EE9" w:rsidRDefault="00B55EE9" w:rsidP="00B55EE9">
      <w:r>
        <w:t>Do wykonania Jaskółki potrzebujecie: rolkę od papierku, białą kartkę, szablon jaskółki, sznurek, nożyczki, czarną farbę lub węgiel, klej.</w:t>
      </w:r>
    </w:p>
    <w:p w:rsidR="00B55EE9" w:rsidRDefault="00B55EE9" w:rsidP="00B55EE9">
      <w:r>
        <w:t>Wydrukowany szablon jaskółki wypełniamy czarną farbą, kredką lub węglem. Rolkę po papierze malujemy na biało lub oklejamy ją białym papierem. Wycinamy pomalowaną jaskółkę i przyklejamy na górną część rolki</w:t>
      </w:r>
      <w:bookmarkStart w:id="0" w:name="_GoBack"/>
      <w:bookmarkEnd w:id="0"/>
      <w:r>
        <w:t>. Następnie doklejamy oczka i dziobek. Montujemy sznurek przekładając go przez rolkę tak, aby nasza jaskółka mogła się poruszać i machać skrzydłami.</w:t>
      </w:r>
    </w:p>
    <w:p w:rsidR="00B55EE9" w:rsidRDefault="00B228DE" w:rsidP="00B55EE9"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360045</wp:posOffset>
            </wp:positionV>
            <wp:extent cx="5760720" cy="3842385"/>
            <wp:effectExtent l="0" t="0" r="0" b="5715"/>
            <wp:wrapTight wrapText="bothSides">
              <wp:wrapPolygon edited="0">
                <wp:start x="0" y="0"/>
                <wp:lineTo x="0" y="21525"/>
                <wp:lineTo x="21500" y="21525"/>
                <wp:lineTo x="21500" y="0"/>
                <wp:lineTo x="0" y="0"/>
              </wp:wrapPolygon>
            </wp:wrapTight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askolka-z-rolki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8423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55EE9" w:rsidRDefault="00B228DE" w:rsidP="00B55EE9">
      <w:r>
        <w:t xml:space="preserve"> </w:t>
      </w:r>
    </w:p>
    <w:p w:rsidR="00B228DE" w:rsidRDefault="00B228DE" w:rsidP="00B55EE9">
      <w:r>
        <w:t xml:space="preserve">Szablon do jaskółki wysyłam Państwu w osobnym pliku </w:t>
      </w:r>
      <w:proofErr w:type="spellStart"/>
      <w:r>
        <w:t>Wordu</w:t>
      </w:r>
      <w:proofErr w:type="spellEnd"/>
      <w:r>
        <w:t xml:space="preserve">. Dodatkowo wysyłam Państwu link w którym jest instrukcja jak zrobić naszego ptaka </w:t>
      </w:r>
    </w:p>
    <w:p w:rsidR="00127238" w:rsidRDefault="00B228DE" w:rsidP="00B55EE9">
      <w:hyperlink r:id="rId7" w:history="1">
        <w:r>
          <w:rPr>
            <w:rStyle w:val="Hipercze"/>
          </w:rPr>
          <w:t>https://www.youtube.com/watch?v=RterFPqfAd4</w:t>
        </w:r>
      </w:hyperlink>
    </w:p>
    <w:p w:rsidR="00B228DE" w:rsidRDefault="00B228DE" w:rsidP="00B55EE9">
      <w:r>
        <w:t xml:space="preserve"> Proszę pracy plastycznej nie wyrzucać jest ona udokumentowaniem naszego projektu. </w:t>
      </w:r>
    </w:p>
    <w:p w:rsidR="00B228DE" w:rsidRDefault="00B228DE" w:rsidP="00B55EE9">
      <w:r>
        <w:t>Wszystkie prace plastyczne robione w trakcie projektu będą wykorzystane  do zrobienia galerii w naszej sali po powrocie do przedszkola.</w:t>
      </w:r>
    </w:p>
    <w:p w:rsidR="00B228DE" w:rsidRDefault="00B228DE" w:rsidP="00B55EE9"/>
    <w:p w:rsidR="00B228DE" w:rsidRPr="00B228DE" w:rsidRDefault="00B228DE" w:rsidP="00B55EE9">
      <w:pPr>
        <w:rPr>
          <w:b/>
          <w:sz w:val="32"/>
        </w:rPr>
      </w:pPr>
      <w:r w:rsidRPr="00B228DE">
        <w:rPr>
          <w:b/>
          <w:sz w:val="32"/>
        </w:rPr>
        <w:t xml:space="preserve">Miłej zabawy i nauki </w:t>
      </w:r>
    </w:p>
    <w:p w:rsidR="00B228DE" w:rsidRPr="00B228DE" w:rsidRDefault="00B228DE" w:rsidP="00B55EE9">
      <w:pPr>
        <w:rPr>
          <w:b/>
          <w:sz w:val="32"/>
        </w:rPr>
      </w:pPr>
      <w:r w:rsidRPr="00B228DE">
        <w:rPr>
          <w:b/>
          <w:sz w:val="32"/>
        </w:rPr>
        <w:t xml:space="preserve">Pani Martyna </w:t>
      </w:r>
      <w:r w:rsidRPr="00B228DE">
        <w:rPr>
          <w:b/>
          <w:sz w:val="32"/>
        </w:rPr>
        <w:sym w:font="Wingdings" w:char="F04A"/>
      </w:r>
    </w:p>
    <w:sectPr w:rsidR="00B228DE" w:rsidRPr="00B228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B4024"/>
    <w:multiLevelType w:val="hybridMultilevel"/>
    <w:tmpl w:val="1B40D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47084"/>
    <w:multiLevelType w:val="hybridMultilevel"/>
    <w:tmpl w:val="7B224B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17F"/>
    <w:rsid w:val="00127238"/>
    <w:rsid w:val="00140C71"/>
    <w:rsid w:val="004B117F"/>
    <w:rsid w:val="0077076C"/>
    <w:rsid w:val="00B228DE"/>
    <w:rsid w:val="00B5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03A1B"/>
  <w15:chartTrackingRefBased/>
  <w15:docId w15:val="{FFDDF940-C91F-460B-98E2-9BF8315DB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076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28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terFPqfAd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292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piotrek612@op.pl</dc:creator>
  <cp:keywords/>
  <dc:description/>
  <cp:lastModifiedBy>piotrek612@op.pl</cp:lastModifiedBy>
  <cp:revision>5</cp:revision>
  <dcterms:created xsi:type="dcterms:W3CDTF">2020-05-14T11:00:00Z</dcterms:created>
  <dcterms:modified xsi:type="dcterms:W3CDTF">2020-05-14T11:39:00Z</dcterms:modified>
</cp:coreProperties>
</file>