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AC" w:rsidRPr="00395394" w:rsidRDefault="006D71FA" w:rsidP="00395394">
      <w:pPr>
        <w:jc w:val="center"/>
        <w:rPr>
          <w:b/>
          <w:sz w:val="32"/>
        </w:rPr>
      </w:pPr>
      <w:r w:rsidRPr="00395394">
        <w:rPr>
          <w:b/>
          <w:sz w:val="32"/>
        </w:rPr>
        <w:t>Sugestie i porady dla Rodzica</w:t>
      </w:r>
    </w:p>
    <w:p w:rsidR="006D71FA" w:rsidRPr="00395394" w:rsidRDefault="006D71FA">
      <w:pPr>
        <w:rPr>
          <w:b/>
        </w:rPr>
      </w:pPr>
      <w:r w:rsidRPr="00395394">
        <w:rPr>
          <w:b/>
        </w:rPr>
        <w:t>Topic: Family Part4.</w:t>
      </w:r>
    </w:p>
    <w:p w:rsidR="006D71FA" w:rsidRPr="00395394" w:rsidRDefault="006D71FA" w:rsidP="00A24AD0">
      <w:pPr>
        <w:pStyle w:val="Akapitzlist"/>
        <w:numPr>
          <w:ilvl w:val="0"/>
          <w:numId w:val="1"/>
        </w:numPr>
        <w:rPr>
          <w:b/>
        </w:rPr>
      </w:pPr>
      <w:r w:rsidRPr="00395394">
        <w:rPr>
          <w:b/>
        </w:rPr>
        <w:t>Hello hello</w:t>
      </w:r>
    </w:p>
    <w:p w:rsidR="006D71FA" w:rsidRDefault="006D71FA">
      <w:r>
        <w:t>Jak zwykle witamy się piosenką powitalną „Hello, hello”</w:t>
      </w:r>
    </w:p>
    <w:p w:rsidR="006D71FA" w:rsidRDefault="006D71FA">
      <w:hyperlink r:id="rId5" w:history="1">
        <w:r>
          <w:rPr>
            <w:rStyle w:val="Hipercze"/>
          </w:rPr>
          <w:t>https://www.youtube.com/watch?v=fN1Cyr0ZK9M</w:t>
        </w:r>
      </w:hyperlink>
    </w:p>
    <w:p w:rsidR="006D71FA" w:rsidRPr="00395394" w:rsidRDefault="00A24AD0" w:rsidP="00A24AD0">
      <w:pPr>
        <w:pStyle w:val="Akapitzlist"/>
        <w:numPr>
          <w:ilvl w:val="0"/>
          <w:numId w:val="1"/>
        </w:numPr>
        <w:rPr>
          <w:b/>
        </w:rPr>
      </w:pPr>
      <w:r w:rsidRPr="00395394">
        <w:rPr>
          <w:b/>
        </w:rPr>
        <w:t>Charades</w:t>
      </w:r>
    </w:p>
    <w:p w:rsidR="009F3C33" w:rsidRDefault="009F3C33">
      <w:r>
        <w:t xml:space="preserve">Charades jest to polski </w:t>
      </w:r>
      <w:r w:rsidR="006D71FA">
        <w:t xml:space="preserve">odpowiednik </w:t>
      </w:r>
      <w:r>
        <w:t>kalambur. Proszę przed zabawą rozdać karty obrazkowe dziecku.</w:t>
      </w:r>
    </w:p>
    <w:p w:rsidR="009F3C33" w:rsidRDefault="009F3C33">
      <w:r>
        <w:t>Następnie dziecko patrząc na otrzymaną kartę próbuje po polsku opisać obraz a Państwa zadaniem jest odgadnąć po angielsku hasło. Proszę by w Państwa kolejce opisywali Państwo  hasło po angielsku wliczając tłumaczenie zwrotów, dziecko odpowiada natomiast od razu po angielsku.</w:t>
      </w:r>
    </w:p>
    <w:p w:rsidR="009F3C33" w:rsidRPr="00395394" w:rsidRDefault="009F3C33" w:rsidP="00A24AD0">
      <w:pPr>
        <w:pStyle w:val="Akapitzlist"/>
        <w:numPr>
          <w:ilvl w:val="0"/>
          <w:numId w:val="1"/>
        </w:numPr>
        <w:rPr>
          <w:b/>
        </w:rPr>
      </w:pPr>
      <w:r w:rsidRPr="00395394">
        <w:rPr>
          <w:b/>
        </w:rPr>
        <w:t>Head, shoulders , knees and toes</w:t>
      </w:r>
    </w:p>
    <w:p w:rsidR="009F3C33" w:rsidRDefault="009F3C33">
      <w:r>
        <w:t>Proszę z dzieckiem zatańczyć do tej piosenki. Po wysłuchaniu piosenki proszę z dzieckiem omówić słownictwo.</w:t>
      </w:r>
    </w:p>
    <w:p w:rsidR="009F3C33" w:rsidRDefault="009F3C33">
      <w:r>
        <w:t xml:space="preserve"> </w:t>
      </w:r>
      <w:hyperlink r:id="rId6" w:history="1">
        <w:r>
          <w:rPr>
            <w:rStyle w:val="Hipercze"/>
          </w:rPr>
          <w:t>https://www.youtube.com/watch?v=WX8HmogNyCY</w:t>
        </w:r>
      </w:hyperlink>
    </w:p>
    <w:p w:rsidR="009F3C33" w:rsidRPr="00395394" w:rsidRDefault="009F3C33" w:rsidP="00A24AD0">
      <w:pPr>
        <w:pStyle w:val="Akapitzlist"/>
        <w:numPr>
          <w:ilvl w:val="0"/>
          <w:numId w:val="1"/>
        </w:numPr>
        <w:rPr>
          <w:b/>
        </w:rPr>
      </w:pPr>
      <w:r w:rsidRPr="00395394">
        <w:rPr>
          <w:b/>
        </w:rPr>
        <w:t xml:space="preserve">Bowling </w:t>
      </w:r>
    </w:p>
    <w:p w:rsidR="009F3C33" w:rsidRDefault="009F3C33">
      <w:r>
        <w:t>Do tego zadania potrzebujecie Państwo kręgli i piłki. Jeśli w domu nie ma kręgli , można wesprzeć się butelkami po sokach wystarczy 7.</w:t>
      </w:r>
    </w:p>
    <w:p w:rsidR="009F3C33" w:rsidRDefault="009F3C33">
      <w:r>
        <w:t>Ustawiamy na dywanie kręgle</w:t>
      </w:r>
      <w:r w:rsidR="00A24AD0">
        <w:t xml:space="preserve"> a nad</w:t>
      </w:r>
      <w:r>
        <w:t xml:space="preserve"> kręglami karty obrazkowe członków rodziny. Zadaniem dziecka jest </w:t>
      </w:r>
      <w:r w:rsidR="00A24AD0">
        <w:t>strącenie kręgle po wysłuchaniu hasła (hasło jest członek rodziny mówiony przez Państwo).</w:t>
      </w:r>
    </w:p>
    <w:p w:rsidR="00A24AD0" w:rsidRPr="00395394" w:rsidRDefault="00A24AD0" w:rsidP="00A24AD0">
      <w:pPr>
        <w:pStyle w:val="Akapitzlist"/>
        <w:numPr>
          <w:ilvl w:val="0"/>
          <w:numId w:val="1"/>
        </w:numPr>
        <w:rPr>
          <w:b/>
        </w:rPr>
      </w:pPr>
      <w:r w:rsidRPr="00395394">
        <w:rPr>
          <w:b/>
        </w:rPr>
        <w:t xml:space="preserve">Shake your Body </w:t>
      </w:r>
    </w:p>
    <w:p w:rsidR="00A24AD0" w:rsidRDefault="00A24AD0" w:rsidP="00A24AD0">
      <w:r>
        <w:t>Proszę z dzieckiem zatańczyć do tej piosenki. Po wysłuchaniu piosenki proszę z dzieckiem omówić słownictwo.</w:t>
      </w:r>
    </w:p>
    <w:p w:rsidR="00A24AD0" w:rsidRDefault="00A24AD0">
      <w:hyperlink r:id="rId7" w:history="1">
        <w:r>
          <w:rPr>
            <w:rStyle w:val="Hipercze"/>
          </w:rPr>
          <w:t>https://www.youtube.com/watch?v=1cqLp1RqHl8</w:t>
        </w:r>
      </w:hyperlink>
    </w:p>
    <w:p w:rsidR="00A24AD0" w:rsidRPr="00395394" w:rsidRDefault="00A24AD0" w:rsidP="00395394">
      <w:pPr>
        <w:pStyle w:val="Akapitzlist"/>
        <w:numPr>
          <w:ilvl w:val="0"/>
          <w:numId w:val="1"/>
        </w:numPr>
        <w:rPr>
          <w:b/>
        </w:rPr>
      </w:pPr>
      <w:r w:rsidRPr="00395394">
        <w:rPr>
          <w:b/>
        </w:rPr>
        <w:t xml:space="preserve">Bottle </w:t>
      </w:r>
    </w:p>
    <w:p w:rsidR="00A24AD0" w:rsidRDefault="00A24AD0">
      <w:r>
        <w:t>Na d</w:t>
      </w:r>
      <w:r w:rsidR="00FD7DD6">
        <w:t>ywanie proszę rozłożyć karty obrazkowe tworząc koło związane z członkami rodziny. Na środku koła proszę położyć butelkę. Zadaniem dziecka jest zakręcenie butelką i przetłumaczenie karty obrazkowej, którą wskaże butelka.</w:t>
      </w:r>
    </w:p>
    <w:p w:rsidR="00FD7DD6" w:rsidRPr="00395394" w:rsidRDefault="00FD7DD6" w:rsidP="00FD7DD6">
      <w:pPr>
        <w:pStyle w:val="Akapitzlist"/>
        <w:numPr>
          <w:ilvl w:val="0"/>
          <w:numId w:val="1"/>
        </w:numPr>
        <w:rPr>
          <w:b/>
        </w:rPr>
      </w:pPr>
      <w:r w:rsidRPr="00395394">
        <w:rPr>
          <w:b/>
        </w:rPr>
        <w:t xml:space="preserve">Simon says </w:t>
      </w:r>
    </w:p>
    <w:p w:rsidR="00FD7DD6" w:rsidRDefault="00FD7DD6" w:rsidP="00FD7DD6">
      <w:r>
        <w:t>Proszę dziecku puścić piosenkę i wykonywać z dzieckiem czynności o których mówi kot w piosence.</w:t>
      </w:r>
    </w:p>
    <w:p w:rsidR="00FD7DD6" w:rsidRDefault="00FD7DD6" w:rsidP="00FD7DD6">
      <w:hyperlink r:id="rId8" w:history="1">
        <w:r>
          <w:rPr>
            <w:rStyle w:val="Hipercze"/>
          </w:rPr>
          <w:t>https://www.youtube.com/watch?v=lob3Q7TKmQQ</w:t>
        </w:r>
      </w:hyperlink>
    </w:p>
    <w:p w:rsidR="00FD7DD6" w:rsidRPr="00395394" w:rsidRDefault="00FD7DD6" w:rsidP="00FD7DD6">
      <w:pPr>
        <w:pStyle w:val="Akapitzlist"/>
        <w:numPr>
          <w:ilvl w:val="0"/>
          <w:numId w:val="1"/>
        </w:numPr>
        <w:rPr>
          <w:b/>
        </w:rPr>
      </w:pPr>
      <w:bookmarkStart w:id="0" w:name="_GoBack"/>
      <w:r w:rsidRPr="00395394">
        <w:rPr>
          <w:b/>
        </w:rPr>
        <w:t xml:space="preserve">Actions Song </w:t>
      </w:r>
    </w:p>
    <w:bookmarkEnd w:id="0"/>
    <w:p w:rsidR="00FD7DD6" w:rsidRDefault="00FD7DD6" w:rsidP="00FD7DD6">
      <w:r>
        <w:t>Proszę dziecku puścić piosenkę i wykonywać z dzieckiem czynności o których mówi kot w piosence.</w:t>
      </w:r>
    </w:p>
    <w:p w:rsidR="00395394" w:rsidRDefault="00395394" w:rsidP="00FD7DD6">
      <w:hyperlink r:id="rId9" w:history="1">
        <w:r>
          <w:rPr>
            <w:rStyle w:val="Hipercze"/>
          </w:rPr>
          <w:t>https://www.youtube.com/watch?v=C3c8fzbsfOE</w:t>
        </w:r>
      </w:hyperlink>
    </w:p>
    <w:p w:rsidR="00395394" w:rsidRPr="00395394" w:rsidRDefault="00395394" w:rsidP="00FD7DD6">
      <w:pPr>
        <w:rPr>
          <w:b/>
          <w:sz w:val="36"/>
        </w:rPr>
      </w:pPr>
      <w:r w:rsidRPr="00395394">
        <w:rPr>
          <w:b/>
          <w:sz w:val="36"/>
        </w:rPr>
        <w:lastRenderedPageBreak/>
        <w:t xml:space="preserve">Have fun and Good Luck </w:t>
      </w:r>
      <w:r w:rsidRPr="00395394">
        <w:rPr>
          <w:b/>
          <w:sz w:val="36"/>
        </w:rPr>
        <w:sym w:font="Wingdings" w:char="F04A"/>
      </w:r>
      <w:r w:rsidRPr="00395394">
        <w:rPr>
          <w:b/>
          <w:sz w:val="36"/>
        </w:rPr>
        <w:t xml:space="preserve"> Pani Martyna </w:t>
      </w:r>
      <w:r w:rsidRPr="00395394">
        <w:rPr>
          <w:b/>
          <w:sz w:val="36"/>
        </w:rPr>
        <w:sym w:font="Wingdings" w:char="F04A"/>
      </w:r>
    </w:p>
    <w:p w:rsidR="00FD7DD6" w:rsidRDefault="00FD7DD6" w:rsidP="00FD7DD6"/>
    <w:sectPr w:rsidR="00FD7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D5A79"/>
    <w:multiLevelType w:val="hybridMultilevel"/>
    <w:tmpl w:val="22F45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FD"/>
    <w:rsid w:val="00395394"/>
    <w:rsid w:val="006D71FA"/>
    <w:rsid w:val="009324AC"/>
    <w:rsid w:val="009F3C33"/>
    <w:rsid w:val="00A24AD0"/>
    <w:rsid w:val="00EB4FFD"/>
    <w:rsid w:val="00F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FFDB"/>
  <w15:chartTrackingRefBased/>
  <w15:docId w15:val="{8E65402E-4881-43E0-955F-969518C2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71F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3C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C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C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C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C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3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ob3Q7TKmQ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cqLp1RqHl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X8HmogNyC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N1Cyr0ZK9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3c8fzbsfO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4</cp:revision>
  <dcterms:created xsi:type="dcterms:W3CDTF">2020-05-13T13:29:00Z</dcterms:created>
  <dcterms:modified xsi:type="dcterms:W3CDTF">2020-05-13T14:58:00Z</dcterms:modified>
</cp:coreProperties>
</file>