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A" w:rsidRDefault="0098460A" w:rsidP="0098460A">
      <w:r>
        <w:t>Bogumiła Antkowiak</w:t>
      </w:r>
    </w:p>
    <w:p w:rsidR="0098460A" w:rsidRDefault="0098460A" w:rsidP="0098460A">
      <w:r>
        <w:t>Razem raźniej  i przyjaźniej</w:t>
      </w:r>
    </w:p>
    <w:p w:rsidR="0098460A" w:rsidRDefault="0098460A" w:rsidP="0098460A">
      <w:r>
        <w:t>W    wielkim stawie, tuż obok Sosnowego Lasu, mieszkały zielone żabki, które robiły dużo hałasu. Wieczorami głośno rechotały, kumkały i wesoło się śmiały. Wszystkie bardzo się lubiły, często w „szkołę” się bawiły. Jedna była nauczycielką, druga dyrektorem, trzecia była panią woźną, a pozostałe odgrywały uczniów role. Bardzo tę zabawę lubiły, zawsze zgodnie się bawiły i o pójściu do prawdziwej szkoły od dawna marzyły.</w:t>
      </w:r>
    </w:p>
    <w:p w:rsidR="0098460A" w:rsidRDefault="0098460A" w:rsidP="0098460A">
      <w:r>
        <w:t>Żabki nie chodziły jeszcze do szkoły, bo były za małe. Na harcach i zabawach spędzały dni całe. Wreszcie przyszła pora na naukę w szkole. Żabki poszły do pierwszej klasy szczęśliwe i wesołe. Bardzo szkołę polubiły, wszystkie chętnie się uczyły. Pilnie zadania domowe odrabiały i bardzo grzecznie się zachowywały. Były dla siebie miłe, nigdy się nie kłóciły, chętnie z sobą przebywały i w razie potrzeby sobie pomagały.</w:t>
      </w:r>
    </w:p>
    <w:p w:rsidR="0098460A" w:rsidRDefault="0098460A" w:rsidP="0098460A">
      <w:r>
        <w:t>Pewnego dnia do ich klasy przyszedł nowy kolega. Pani wychowawczyni, Kacpra dzieciom przedstawiła i o przyjazne powitanie wszystkich poprosiła. Żabki do nowego kolegi miło się uśmiechały, miejsce w ławce mu wskazały. Jednak nowy uczeń był bardzo ponury, i nie odzywał się do nikogo. Nie odpowiadał na pytania, nie siadł z żabkami do wspólnego śniadania. Po lekcjach szybko wychodził ze szkoły. Nie pojawiał się na podwórku, na którym żaby puszczały latawce na sznurku.</w:t>
      </w:r>
    </w:p>
    <w:p w:rsidR="0098460A" w:rsidRDefault="0098460A" w:rsidP="0098460A">
      <w:r>
        <w:t>Mijały dni za dniem. Żabki bardzo się starały, by polubił ich nowy kolega. Częstowały go pysznościami, a on odmawiał, mówił, że nie potrzeba. Zapraszały go do wspólnej zabawy, a on mówił, że nie ma ochoty, a nawet kiedyś wykrzyczał, że głupie są ich zabawy i psoty.</w:t>
      </w:r>
    </w:p>
    <w:p w:rsidR="0098460A" w:rsidRDefault="0098460A" w:rsidP="0098460A">
      <w:r>
        <w:t>Stawał się niegrzeczny. Na naukę nie miał ochoty. Zaczęły się z nim prawdziwe kłopoty.</w:t>
      </w:r>
    </w:p>
    <w:p w:rsidR="0098460A" w:rsidRDefault="0098460A" w:rsidP="0098460A">
      <w:r>
        <w:t>Miał problem z czytaniem, bardzo trudził się nad każdym matematycznym zadaniem,</w:t>
      </w:r>
    </w:p>
    <w:p w:rsidR="0098460A" w:rsidRDefault="0098460A" w:rsidP="0098460A">
      <w:r>
        <w:t>miał też kłopoty z pisaniem. Dzieci chciały mu pomóc w nauce, wspólnie odrabiać zadania, a on powiedział, że to jego sprawa, i nie chce słuchać ich czczego kumkania. Nic im do tego, niech każdy pilnuje siebie samego.</w:t>
      </w:r>
    </w:p>
    <w:p w:rsidR="0098460A" w:rsidRDefault="0098460A" w:rsidP="0098460A">
      <w:r>
        <w:t>Kiedyś dzieci wielką wieżę zbudowały, równiutko klocki poukładały. Dumne były ze swojej pracy i chciały pokazać ją pani. Czekały, aż pani wejdzie do klasy i nagle stała się rzecz niebywała.</w:t>
      </w:r>
    </w:p>
    <w:p w:rsidR="0098460A" w:rsidRDefault="0098460A" w:rsidP="0098460A">
      <w:r>
        <w:t xml:space="preserve">Kacper kopnął w klocki i wieża się rozsypała. Dzieci zdumione patrzyły na kolegę, a część żabek po prostu się popłakała. Po raz pierwszy w klasie dzieci były smutne, Kacper wywołał kłótnię. Powiedział dzieciom, że wszystkie są głupie, że w nosie ma ich zabawy. Kopnął tornister </w:t>
      </w:r>
      <w:proofErr w:type="spellStart"/>
      <w:r>
        <w:t>Kumkumki</w:t>
      </w:r>
      <w:proofErr w:type="spellEnd"/>
      <w:r>
        <w:t>, rzucił ołówkiem Ropuszka, wystawił język Żabusi i powiedział, że wcale do szkoły chodzić nie musi. Po lekcjach żabki poszły do pani i o wszystkim jej opowiedziały. Pani bardzo się zmartwiła, ale dzieciom tłumaczyła, że ciężko jest Kacprowi,</w:t>
      </w:r>
    </w:p>
    <w:p w:rsidR="0098460A" w:rsidRDefault="0098460A" w:rsidP="0098460A">
      <w:r>
        <w:t>że potrzebuje czasu, żeby polubić nową szkołę, i żeby się nie smuciły – mają jak zawsze być wesołe. Prosiła, żeby się dzieci na niego nie gniewały, i jeszcze trochę cierpliwości mu okazały.</w:t>
      </w:r>
    </w:p>
    <w:p w:rsidR="0098460A" w:rsidRDefault="0098460A" w:rsidP="0098460A">
      <w:r>
        <w:lastRenderedPageBreak/>
        <w:t>Po kilku dniach Kacper wrócił do szkoły. Siedział spokojnie, nie dokuczał nikomu, ale żabki nie poprosiły go do wspólnej zabawy, nie uśmiechały się do niego miło. Trochę Kacprowi smutno się zrobiło i zaraz po lekcjach pobiegł do domu.</w:t>
      </w:r>
    </w:p>
    <w:p w:rsidR="0098460A" w:rsidRDefault="0098460A" w:rsidP="0098460A">
      <w:r>
        <w:t>Nazajutrz dzieci poszły na szkolną wycieczkę, trochę pochodzić po lesie, usłyszeć skąd echo niesie. Kiedy zbliżali się do stawu, usłyszały przeraźliwy krzyk. Wszystkie żabki skoczyły tam w mig. Najszybciej skakał Kacper i pierwszy dotarł do stawu.</w:t>
      </w:r>
    </w:p>
    <w:p w:rsidR="0098460A" w:rsidRDefault="0098460A" w:rsidP="0098460A">
      <w:r>
        <w:t>A to mama Sowa głośno krzyczała, bo do wody wpadła jej córeczka – sówka mała. Kacper nie namyślał się ani chwili, skoczył do wody i płynął szybko w stronę pisklęcia. Już zaczął tonąć maluszek, już pełen wody był jego brzuszek. W ostatniej chwili chwycił go Kacper, ciężko oddychał ze zmęczenia, ale nie puszczał maleńkiego, tylko powoli płynął do brzegu najbliższego.</w:t>
      </w:r>
    </w:p>
    <w:p w:rsidR="0098460A" w:rsidRDefault="0098460A" w:rsidP="0098460A">
      <w:r>
        <w:t xml:space="preserve">Był już bardzo zmęczony, tracił siły, a do pokonania długie metry przed nim były. Nagle poczuł, że lżej mu się zrobiło, bo na pomoc kilka żabek przybyło. </w:t>
      </w:r>
      <w:proofErr w:type="spellStart"/>
      <w:r>
        <w:t>Kumkumka</w:t>
      </w:r>
      <w:proofErr w:type="spellEnd"/>
      <w:r>
        <w:t>, Żabusia i Ropuszek, dzielnie Kacprowi pomagali, i wspólnie życie maleńkiej sówki uratowali.</w:t>
      </w:r>
      <w:r>
        <w:cr/>
      </w:r>
    </w:p>
    <w:p w:rsidR="00982511" w:rsidRDefault="0098460A" w:rsidP="0098460A">
      <w:r>
        <w:t>Mama sowa ze łzami żabkom dziękowała, wszyscy patrzyli na Kacpra z podziwem, głośno go oklaskiwali, podziwiali, gratulowali. Po raz pierwszy Kacper uśmiechnął się szeroko, i poczuł się szczęśliwy. Uwierzył, że w nowej klasie będzie miał przyjaciół prawdziwych. Bo pomimo tego, że sprawiał im dużo złego w trudnej chwili nie zostawili go samego. Przyszli mu z pomocą i wspólnie uratowali pisklaka. Kacper spuścił oczy i wszystkich głośno przepraszał, za wszystkie przykrości, które im uczynił, za to, że byli smutni z jego winy. Zrozumiał, że w gromadzie jest raźniej, że razem można uczynić bardzo wiele, że każdemu w życiu potrzebni są przyjaciele.</w:t>
      </w:r>
    </w:p>
    <w:sectPr w:rsidR="00982511" w:rsidSect="0098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460A"/>
    <w:rsid w:val="00982511"/>
    <w:rsid w:val="0098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2020-05-21T20:54:00Z</dcterms:created>
  <dcterms:modified xsi:type="dcterms:W3CDTF">2020-05-21T20:56:00Z</dcterms:modified>
</cp:coreProperties>
</file>