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D4" w:rsidRDefault="00D63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Wszystko może być muzyką- Śpiewaj tak jak on.</w:t>
      </w:r>
    </w:p>
    <w:p w:rsidR="00D6314E" w:rsidRDefault="00D6314E">
      <w:pPr>
        <w:rPr>
          <w:rFonts w:ascii="Times New Roman" w:hAnsi="Times New Roman" w:cs="Times New Roman"/>
          <w:sz w:val="28"/>
          <w:szCs w:val="28"/>
        </w:rPr>
      </w:pPr>
    </w:p>
    <w:p w:rsidR="00D6314E" w:rsidRDefault="00D6314E" w:rsidP="00D631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Mamo lub tato przeczytaj tekst piosenki , a Ty odpowiedz na pytania.</w:t>
      </w:r>
    </w:p>
    <w:p w:rsidR="00D6314E" w:rsidRPr="00D6314E" w:rsidRDefault="00D6314E" w:rsidP="00D6314E">
      <w:pPr>
        <w:pStyle w:val="Akapitzlist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314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pl-PL"/>
        </w:rPr>
        <w:t>ŚPIEWAJ TAK JAK ON</w:t>
      </w:r>
    </w:p>
    <w:p w:rsidR="00D6314E" w:rsidRDefault="00D6314E" w:rsidP="00D6314E">
      <w:pPr>
        <w:pStyle w:val="Akapitzlist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D631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muzyka: K. Kwiatkowska</w:t>
      </w:r>
      <w:r w:rsidRPr="00D631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/>
        <w:t>słowa: J. Mackiewicz</w:t>
      </w:r>
      <w:r w:rsidRPr="00D63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D631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/>
      </w:r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Szumią w lesie stare drzewa </w:t>
      </w:r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Kos piosenkę z nami śpiewa </w:t>
      </w:r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Śpiewaj, śpiewaj tak jak on </w:t>
      </w:r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Ding</w:t>
      </w:r>
      <w:proofErr w:type="spellEnd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-dong, </w:t>
      </w:r>
      <w:proofErr w:type="spellStart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ding</w:t>
      </w:r>
      <w:proofErr w:type="spellEnd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-dong, </w:t>
      </w:r>
      <w:proofErr w:type="spellStart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ding</w:t>
      </w:r>
      <w:proofErr w:type="spellEnd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-dong </w:t>
      </w:r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Ding</w:t>
      </w:r>
      <w:proofErr w:type="spellEnd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-dong, </w:t>
      </w:r>
      <w:proofErr w:type="spellStart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ding</w:t>
      </w:r>
      <w:proofErr w:type="spellEnd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-dong, </w:t>
      </w:r>
      <w:proofErr w:type="spellStart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ding</w:t>
      </w:r>
      <w:proofErr w:type="spellEnd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-dong </w:t>
      </w:r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Siedzi czyżyk na gałązce </w:t>
      </w:r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Szpak zaprosił go na koncert </w:t>
      </w:r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Śpiewaj, śpiewaj tak jak on </w:t>
      </w:r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Ding</w:t>
      </w:r>
      <w:proofErr w:type="spellEnd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-dong, </w:t>
      </w:r>
      <w:proofErr w:type="spellStart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ding</w:t>
      </w:r>
      <w:proofErr w:type="spellEnd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-dong, </w:t>
      </w:r>
      <w:proofErr w:type="spellStart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ding</w:t>
      </w:r>
      <w:proofErr w:type="spellEnd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-dong </w:t>
      </w:r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Ding</w:t>
      </w:r>
      <w:proofErr w:type="spellEnd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-dong, </w:t>
      </w:r>
      <w:proofErr w:type="spellStart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ding</w:t>
      </w:r>
      <w:proofErr w:type="spellEnd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-dong, </w:t>
      </w:r>
      <w:proofErr w:type="spellStart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ding</w:t>
      </w:r>
      <w:proofErr w:type="spellEnd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-dong </w:t>
      </w:r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Dzięcioł stuka w korę drzewa </w:t>
      </w:r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Cały las już z nami śpiewa </w:t>
      </w:r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Śpiewaj, śpiewaj tak jak on </w:t>
      </w:r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Ding</w:t>
      </w:r>
      <w:proofErr w:type="spellEnd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-dong, </w:t>
      </w:r>
      <w:proofErr w:type="spellStart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ding</w:t>
      </w:r>
      <w:proofErr w:type="spellEnd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-dong, </w:t>
      </w:r>
      <w:proofErr w:type="spellStart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ding</w:t>
      </w:r>
      <w:proofErr w:type="spellEnd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-dong </w:t>
      </w:r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Ding</w:t>
      </w:r>
      <w:proofErr w:type="spellEnd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-dong, </w:t>
      </w:r>
      <w:proofErr w:type="spellStart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ding</w:t>
      </w:r>
      <w:proofErr w:type="spellEnd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-dong, </w:t>
      </w:r>
      <w:proofErr w:type="spellStart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ding</w:t>
      </w:r>
      <w:proofErr w:type="spellEnd"/>
      <w:r w:rsidRPr="00D63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-dong</w:t>
      </w:r>
      <w:r w:rsidRPr="00D631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 </w:t>
      </w:r>
    </w:p>
    <w:p w:rsidR="00D6314E" w:rsidRDefault="00D6314E" w:rsidP="00D6314E">
      <w:pPr>
        <w:pStyle w:val="Akapitzlist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6314E" w:rsidRDefault="00D6314E" w:rsidP="00D6314E">
      <w:pPr>
        <w:pStyle w:val="Akapitzlist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Pytania do piosenki :</w:t>
      </w:r>
    </w:p>
    <w:p w:rsidR="00D6314E" w:rsidRDefault="00D6314E" w:rsidP="00D6314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Kto śpiewa piosenkę z drzewem?</w:t>
      </w:r>
    </w:p>
    <w:p w:rsidR="00D6314E" w:rsidRDefault="00D6314E" w:rsidP="00D6314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Kogo zaprosił szpak na koncert?</w:t>
      </w:r>
    </w:p>
    <w:p w:rsidR="00D6314E" w:rsidRDefault="00D6314E" w:rsidP="00D6314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Jak skończyło się leśne śpiewanie?</w:t>
      </w:r>
    </w:p>
    <w:p w:rsidR="00D6314E" w:rsidRDefault="00D6314E" w:rsidP="00D6314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6314E" w:rsidRDefault="00D6314E" w:rsidP="00D6314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6314E" w:rsidRDefault="00D6314E" w:rsidP="00D6314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6314E" w:rsidRDefault="00D6314E" w:rsidP="00D6314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6314E" w:rsidRDefault="00D6314E" w:rsidP="00D6314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6314E" w:rsidRDefault="00D6314E" w:rsidP="00D6314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6314E" w:rsidRDefault="00D6314E" w:rsidP="00D6314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6314E" w:rsidRDefault="00D6314E" w:rsidP="00D6314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6314E" w:rsidRDefault="00D6314E" w:rsidP="00D6314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6314E" w:rsidRDefault="00D6314E" w:rsidP="00D6314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6314E" w:rsidRDefault="00D6314E" w:rsidP="00D6314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6314E" w:rsidRDefault="00D6314E" w:rsidP="00D6314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6314E" w:rsidRDefault="00D6314E" w:rsidP="00D6314E">
      <w:pPr>
        <w:pStyle w:val="Akapitzlist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Połącz linie.</w:t>
      </w:r>
    </w:p>
    <w:p w:rsidR="00D6314E" w:rsidRPr="00D6314E" w:rsidRDefault="00D6314E" w:rsidP="00D6314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5295900" cy="6981825"/>
            <wp:effectExtent l="0" t="0" r="0" b="9525"/>
            <wp:docPr id="1" name="Obraz 1" descr="C:\Users\Dorotka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4E" w:rsidRDefault="00D6314E" w:rsidP="00D6314E">
      <w:pPr>
        <w:rPr>
          <w:rFonts w:ascii="Times New Roman" w:hAnsi="Times New Roman" w:cs="Times New Roman"/>
          <w:sz w:val="28"/>
          <w:szCs w:val="28"/>
        </w:rPr>
      </w:pPr>
    </w:p>
    <w:p w:rsidR="00D6314E" w:rsidRDefault="00D6314E" w:rsidP="00D6314E">
      <w:pPr>
        <w:rPr>
          <w:rFonts w:ascii="Times New Roman" w:hAnsi="Times New Roman" w:cs="Times New Roman"/>
          <w:sz w:val="28"/>
          <w:szCs w:val="28"/>
        </w:rPr>
      </w:pPr>
    </w:p>
    <w:p w:rsidR="00D6314E" w:rsidRDefault="00D6314E" w:rsidP="00D6314E">
      <w:pPr>
        <w:rPr>
          <w:rFonts w:ascii="Times New Roman" w:hAnsi="Times New Roman" w:cs="Times New Roman"/>
          <w:sz w:val="28"/>
          <w:szCs w:val="28"/>
        </w:rPr>
      </w:pPr>
    </w:p>
    <w:p w:rsidR="00D6314E" w:rsidRDefault="00D6314E" w:rsidP="00D6314E">
      <w:pPr>
        <w:rPr>
          <w:rFonts w:ascii="Times New Roman" w:hAnsi="Times New Roman" w:cs="Times New Roman"/>
          <w:sz w:val="28"/>
          <w:szCs w:val="28"/>
        </w:rPr>
      </w:pPr>
    </w:p>
    <w:p w:rsidR="00D6314E" w:rsidRDefault="00D6314E" w:rsidP="00D6314E">
      <w:pPr>
        <w:rPr>
          <w:rFonts w:ascii="Times New Roman" w:hAnsi="Times New Roman" w:cs="Times New Roman"/>
          <w:sz w:val="28"/>
          <w:szCs w:val="28"/>
        </w:rPr>
      </w:pPr>
    </w:p>
    <w:p w:rsidR="00D6314E" w:rsidRDefault="00D6314E" w:rsidP="00D631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Pokoloruj obrazek i połącz linie. Co to jest za instrument?</w:t>
      </w:r>
    </w:p>
    <w:p w:rsidR="00D6314E" w:rsidRDefault="00D6314E" w:rsidP="00D63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076825" cy="6981825"/>
            <wp:effectExtent l="0" t="0" r="9525" b="9525"/>
            <wp:docPr id="2" name="Obraz 2" descr="C:\Users\Dorotka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ka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4E" w:rsidRDefault="00D6314E" w:rsidP="00D6314E">
      <w:pPr>
        <w:rPr>
          <w:rFonts w:ascii="Times New Roman" w:hAnsi="Times New Roman" w:cs="Times New Roman"/>
          <w:sz w:val="28"/>
          <w:szCs w:val="28"/>
        </w:rPr>
      </w:pPr>
    </w:p>
    <w:p w:rsidR="00D6314E" w:rsidRDefault="00D6314E" w:rsidP="00D6314E">
      <w:pPr>
        <w:rPr>
          <w:rFonts w:ascii="Times New Roman" w:hAnsi="Times New Roman" w:cs="Times New Roman"/>
          <w:sz w:val="28"/>
          <w:szCs w:val="28"/>
        </w:rPr>
      </w:pPr>
    </w:p>
    <w:p w:rsidR="00D6314E" w:rsidRDefault="00D6314E" w:rsidP="00D6314E">
      <w:pPr>
        <w:rPr>
          <w:rFonts w:ascii="Times New Roman" w:hAnsi="Times New Roman" w:cs="Times New Roman"/>
          <w:sz w:val="28"/>
          <w:szCs w:val="28"/>
        </w:rPr>
      </w:pPr>
    </w:p>
    <w:p w:rsidR="00D6314E" w:rsidRDefault="00D6314E" w:rsidP="00D6314E">
      <w:pPr>
        <w:rPr>
          <w:rFonts w:ascii="Times New Roman" w:hAnsi="Times New Roman" w:cs="Times New Roman"/>
          <w:sz w:val="28"/>
          <w:szCs w:val="28"/>
        </w:rPr>
      </w:pPr>
    </w:p>
    <w:p w:rsidR="00D6314E" w:rsidRDefault="00D6314E" w:rsidP="00D631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Policz ile jest nutek. Pokoloruj nutki.</w:t>
      </w:r>
    </w:p>
    <w:p w:rsidR="00D6314E" w:rsidRDefault="00D6314E" w:rsidP="00D63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068107"/>
            <wp:effectExtent l="0" t="0" r="0" b="8890"/>
            <wp:docPr id="3" name="Obraz 3" descr="C:\Users\Dorotka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ka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E4" w:rsidRDefault="007142E4" w:rsidP="00D6314E">
      <w:pPr>
        <w:rPr>
          <w:rFonts w:ascii="Times New Roman" w:hAnsi="Times New Roman" w:cs="Times New Roman"/>
          <w:sz w:val="28"/>
          <w:szCs w:val="28"/>
        </w:rPr>
      </w:pPr>
    </w:p>
    <w:p w:rsidR="007142E4" w:rsidRDefault="007142E4" w:rsidP="00D6314E">
      <w:pPr>
        <w:rPr>
          <w:rFonts w:ascii="Times New Roman" w:hAnsi="Times New Roman" w:cs="Times New Roman"/>
          <w:sz w:val="28"/>
          <w:szCs w:val="28"/>
        </w:rPr>
      </w:pPr>
    </w:p>
    <w:p w:rsidR="007142E4" w:rsidRDefault="007142E4" w:rsidP="00D6314E">
      <w:pPr>
        <w:rPr>
          <w:rFonts w:ascii="Times New Roman" w:hAnsi="Times New Roman" w:cs="Times New Roman"/>
          <w:sz w:val="28"/>
          <w:szCs w:val="28"/>
        </w:rPr>
      </w:pPr>
    </w:p>
    <w:p w:rsidR="007142E4" w:rsidRDefault="007142E4" w:rsidP="00D6314E">
      <w:pPr>
        <w:rPr>
          <w:rFonts w:ascii="Times New Roman" w:hAnsi="Times New Roman" w:cs="Times New Roman"/>
          <w:sz w:val="28"/>
          <w:szCs w:val="28"/>
        </w:rPr>
      </w:pPr>
    </w:p>
    <w:p w:rsidR="007142E4" w:rsidRDefault="007142E4" w:rsidP="00D6314E">
      <w:pPr>
        <w:rPr>
          <w:rFonts w:ascii="Times New Roman" w:hAnsi="Times New Roman" w:cs="Times New Roman"/>
          <w:sz w:val="28"/>
          <w:szCs w:val="28"/>
        </w:rPr>
      </w:pPr>
    </w:p>
    <w:p w:rsidR="007142E4" w:rsidRDefault="007142E4" w:rsidP="00D6314E">
      <w:pPr>
        <w:rPr>
          <w:rFonts w:ascii="Times New Roman" w:hAnsi="Times New Roman" w:cs="Times New Roman"/>
          <w:sz w:val="28"/>
          <w:szCs w:val="28"/>
        </w:rPr>
      </w:pPr>
    </w:p>
    <w:p w:rsidR="007142E4" w:rsidRDefault="007142E4" w:rsidP="00D6314E">
      <w:pPr>
        <w:rPr>
          <w:rFonts w:ascii="Times New Roman" w:hAnsi="Times New Roman" w:cs="Times New Roman"/>
          <w:sz w:val="28"/>
          <w:szCs w:val="28"/>
        </w:rPr>
      </w:pPr>
    </w:p>
    <w:p w:rsidR="007142E4" w:rsidRDefault="007142E4" w:rsidP="00D6314E">
      <w:pPr>
        <w:rPr>
          <w:rFonts w:ascii="Times New Roman" w:hAnsi="Times New Roman" w:cs="Times New Roman"/>
          <w:sz w:val="28"/>
          <w:szCs w:val="28"/>
        </w:rPr>
      </w:pPr>
    </w:p>
    <w:p w:rsidR="007142E4" w:rsidRDefault="007142E4" w:rsidP="00D6314E">
      <w:pPr>
        <w:rPr>
          <w:rFonts w:ascii="Times New Roman" w:hAnsi="Times New Roman" w:cs="Times New Roman"/>
          <w:sz w:val="28"/>
          <w:szCs w:val="28"/>
        </w:rPr>
      </w:pPr>
    </w:p>
    <w:p w:rsidR="007142E4" w:rsidRDefault="007142E4" w:rsidP="00D6314E">
      <w:pPr>
        <w:rPr>
          <w:rFonts w:ascii="Times New Roman" w:hAnsi="Times New Roman" w:cs="Times New Roman"/>
          <w:sz w:val="28"/>
          <w:szCs w:val="28"/>
        </w:rPr>
      </w:pPr>
    </w:p>
    <w:p w:rsidR="007142E4" w:rsidRDefault="007142E4" w:rsidP="00D6314E">
      <w:pPr>
        <w:rPr>
          <w:rFonts w:ascii="Times New Roman" w:hAnsi="Times New Roman" w:cs="Times New Roman"/>
          <w:sz w:val="28"/>
          <w:szCs w:val="28"/>
        </w:rPr>
      </w:pPr>
    </w:p>
    <w:p w:rsidR="007142E4" w:rsidRDefault="007142E4" w:rsidP="00D6314E">
      <w:pPr>
        <w:rPr>
          <w:rFonts w:ascii="Times New Roman" w:hAnsi="Times New Roman" w:cs="Times New Roman"/>
          <w:sz w:val="28"/>
          <w:szCs w:val="28"/>
        </w:rPr>
      </w:pPr>
    </w:p>
    <w:p w:rsidR="00D6314E" w:rsidRDefault="007142E4" w:rsidP="00D631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Pokoloruj obrazek. Opowiedz co się dzieje na obrazku.</w:t>
      </w:r>
    </w:p>
    <w:p w:rsidR="007142E4" w:rsidRPr="007142E4" w:rsidRDefault="007142E4" w:rsidP="007142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525522" cy="4495800"/>
            <wp:effectExtent l="0" t="0" r="8890" b="0"/>
            <wp:docPr id="4" name="Obraz 4" descr="C:\Users\Dorotka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tka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65" cy="449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42E4" w:rsidRPr="0071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689C"/>
    <w:multiLevelType w:val="hybridMultilevel"/>
    <w:tmpl w:val="FA041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4E"/>
    <w:rsid w:val="002711D4"/>
    <w:rsid w:val="007142E4"/>
    <w:rsid w:val="00D6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1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1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2020-05-13T08:37:00Z</dcterms:created>
  <dcterms:modified xsi:type="dcterms:W3CDTF">2020-05-13T08:51:00Z</dcterms:modified>
</cp:coreProperties>
</file>