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66" w:rsidRDefault="000A490F">
      <w:r>
        <w:t xml:space="preserve">Propozycje dla Rodziców </w:t>
      </w:r>
      <w:bookmarkStart w:id="0" w:name="_GoBack"/>
      <w:bookmarkEnd w:id="0"/>
    </w:p>
    <w:p w:rsidR="000A490F" w:rsidRDefault="000A490F">
      <w:r>
        <w:t xml:space="preserve">Temat: Święto rodziców. </w:t>
      </w:r>
    </w:p>
    <w:p w:rsidR="000A490F" w:rsidRDefault="000A490F" w:rsidP="000070A7">
      <w:pPr>
        <w:pStyle w:val="Akapitzlist"/>
        <w:numPr>
          <w:ilvl w:val="0"/>
          <w:numId w:val="1"/>
        </w:numPr>
      </w:pPr>
      <w:r>
        <w:t>Wysłuchanie wiersza przez dzieci z równoczesnym oglądaniem</w:t>
      </w:r>
      <w:r w:rsidR="000070A7">
        <w:t xml:space="preserve"> </w:t>
      </w:r>
      <w:r>
        <w:t>prezentacji multimedialnej.</w:t>
      </w:r>
    </w:p>
    <w:p w:rsidR="000070A7" w:rsidRDefault="000A490F" w:rsidP="000070A7">
      <w:pPr>
        <w:pStyle w:val="Akapitzlist"/>
        <w:ind w:left="502"/>
      </w:pPr>
      <w:r>
        <w:t>Jestem Ignacy, a to moja rodzinka</w:t>
      </w:r>
    </w:p>
    <w:p w:rsidR="000A490F" w:rsidRDefault="000A490F" w:rsidP="000070A7">
      <w:pPr>
        <w:pStyle w:val="Akapitzlist"/>
        <w:ind w:left="502"/>
      </w:pPr>
      <w:r>
        <w:t>O której teraz powiem Wam słów kilka</w:t>
      </w:r>
    </w:p>
    <w:p w:rsidR="000070A7" w:rsidRDefault="000070A7" w:rsidP="000070A7">
      <w:pPr>
        <w:ind w:left="142"/>
      </w:pPr>
      <w:r>
        <w:t xml:space="preserve">       </w:t>
      </w:r>
      <w:r w:rsidR="000A490F">
        <w:t>To jest mój tatuś, tatuś ukochany,</w:t>
      </w:r>
    </w:p>
    <w:p w:rsidR="000A490F" w:rsidRDefault="000070A7" w:rsidP="000070A7">
      <w:pPr>
        <w:ind w:left="142"/>
      </w:pPr>
      <w:r>
        <w:t xml:space="preserve">       Teraz </w:t>
      </w:r>
      <w:r w:rsidR="000A490F">
        <w:t xml:space="preserve"> z tatusiem mamy poszukamy.</w:t>
      </w:r>
    </w:p>
    <w:p w:rsidR="000A490F" w:rsidRDefault="000070A7" w:rsidP="000070A7">
      <w:r>
        <w:t xml:space="preserve">          </w:t>
      </w:r>
      <w:r w:rsidR="000A490F">
        <w:t>To jest mamusia, mamusia kochana.</w:t>
      </w:r>
    </w:p>
    <w:p w:rsidR="000A490F" w:rsidRDefault="000070A7" w:rsidP="000070A7">
      <w:r>
        <w:t xml:space="preserve">          </w:t>
      </w:r>
      <w:r w:rsidR="000A490F">
        <w:t>Zawsze pogodna, zawsze roześmiana.</w:t>
      </w:r>
    </w:p>
    <w:p w:rsidR="000A490F" w:rsidRDefault="000070A7" w:rsidP="000070A7">
      <w:r>
        <w:t xml:space="preserve">          </w:t>
      </w:r>
      <w:r w:rsidR="000A490F">
        <w:t>To moja siostra, starsza o dwa lata.</w:t>
      </w:r>
    </w:p>
    <w:p w:rsidR="000A490F" w:rsidRDefault="000A490F" w:rsidP="000070A7">
      <w:pPr>
        <w:pStyle w:val="Akapitzlist"/>
        <w:ind w:left="502"/>
      </w:pPr>
      <w:r>
        <w:t>widzę młodszego ode mnie brata.</w:t>
      </w:r>
    </w:p>
    <w:p w:rsidR="000A490F" w:rsidRDefault="000070A7" w:rsidP="000070A7">
      <w:r>
        <w:t xml:space="preserve">          </w:t>
      </w:r>
      <w:r w:rsidR="000A490F">
        <w:t>A czy gdzieś przypadkiem nie schowała się babcia z</w:t>
      </w:r>
      <w:r>
        <w:t xml:space="preserve"> </w:t>
      </w:r>
      <w:r w:rsidR="000A490F">
        <w:t>dziadkiem?</w:t>
      </w:r>
    </w:p>
    <w:p w:rsidR="000A490F" w:rsidRDefault="000A490F" w:rsidP="000070A7">
      <w:pPr>
        <w:pStyle w:val="Akapitzlist"/>
        <w:ind w:left="502"/>
      </w:pPr>
      <w:r>
        <w:t>Też ich poszukamy, bo to rodzice taty i mamy!</w:t>
      </w:r>
    </w:p>
    <w:p w:rsidR="000A490F" w:rsidRDefault="000A490F" w:rsidP="000070A7">
      <w:pPr>
        <w:pStyle w:val="Akapitzlist"/>
        <w:ind w:left="502"/>
      </w:pPr>
      <w:r>
        <w:t>Również w domu, na naszej kanapie</w:t>
      </w:r>
    </w:p>
    <w:p w:rsidR="000A490F" w:rsidRDefault="000A490F" w:rsidP="000070A7">
      <w:pPr>
        <w:pStyle w:val="Akapitzlist"/>
        <w:ind w:left="502"/>
      </w:pPr>
      <w:r>
        <w:t>Leży pies Burek, który jak śpi to chrapie</w:t>
      </w:r>
    </w:p>
    <w:p w:rsidR="000A490F" w:rsidRDefault="000A490F" w:rsidP="000070A7">
      <w:pPr>
        <w:pStyle w:val="Akapitzlist"/>
        <w:ind w:left="502"/>
      </w:pPr>
      <w:r>
        <w:t>On również należy do naszej rodziny</w:t>
      </w:r>
    </w:p>
    <w:p w:rsidR="000A490F" w:rsidRDefault="000A490F" w:rsidP="000070A7">
      <w:pPr>
        <w:pStyle w:val="Akapitzlist"/>
        <w:ind w:left="502"/>
      </w:pPr>
      <w:r>
        <w:t>Pilnuje domu kiedy my już śpimy.</w:t>
      </w:r>
    </w:p>
    <w:p w:rsidR="000A490F" w:rsidRDefault="000A490F" w:rsidP="000070A7">
      <w:pPr>
        <w:pStyle w:val="Akapitzlist"/>
        <w:ind w:left="502"/>
      </w:pPr>
      <w:r>
        <w:t>Z rodziną, miło spędzać czas.</w:t>
      </w:r>
    </w:p>
    <w:p w:rsidR="000A490F" w:rsidRDefault="000A490F" w:rsidP="000070A7">
      <w:pPr>
        <w:pStyle w:val="Akapitzlist"/>
        <w:ind w:left="502"/>
      </w:pPr>
      <w:r>
        <w:t>Najważniejsza jest rodzina dla każdego z na</w:t>
      </w:r>
      <w:r w:rsidR="000070A7">
        <w:t xml:space="preserve">s. </w:t>
      </w:r>
    </w:p>
    <w:p w:rsidR="000070A7" w:rsidRDefault="000070A7" w:rsidP="000070A7">
      <w:r>
        <w:t xml:space="preserve">Omówienie wiersza po przeczytaniu go z dzieckiem poprzez zadawania pytań . </w:t>
      </w:r>
    </w:p>
    <w:p w:rsidR="000070A7" w:rsidRDefault="000070A7" w:rsidP="000070A7">
      <w:pPr>
        <w:pStyle w:val="Akapitzlist"/>
        <w:numPr>
          <w:ilvl w:val="0"/>
          <w:numId w:val="1"/>
        </w:numPr>
      </w:pPr>
      <w:r>
        <w:t>Rozsypanka z elementami matematyki.</w:t>
      </w:r>
    </w:p>
    <w:p w:rsidR="000070A7" w:rsidRDefault="000070A7" w:rsidP="000070A7">
      <w:r>
        <w:t>Dziecko ma za zadanie ułożyć z rozsypanki członków rodziny. Następnie policzyć z ilu elementów obrazek się składa. ( plik z obrazkami zawarty w pdf.)</w:t>
      </w:r>
    </w:p>
    <w:p w:rsidR="000070A7" w:rsidRDefault="000070A7" w:rsidP="000070A7">
      <w:pPr>
        <w:pStyle w:val="Akapitzlist"/>
        <w:numPr>
          <w:ilvl w:val="0"/>
          <w:numId w:val="1"/>
        </w:numPr>
      </w:pPr>
      <w:r>
        <w:t xml:space="preserve">Zabawa ruchowa z elementem dramy. </w:t>
      </w:r>
    </w:p>
    <w:p w:rsidR="00875562" w:rsidRDefault="00875562" w:rsidP="00875562">
      <w:r>
        <w:t xml:space="preserve">Rodzic  siada z dzieckiem na dywanie . Następnie mówi dziecku czynność np. zmywanie . </w:t>
      </w:r>
      <w:r w:rsidR="000070A7">
        <w:t>Zadaniem dziecka jes</w:t>
      </w:r>
      <w:r>
        <w:t>t wykonanie czynności domowej.</w:t>
      </w:r>
    </w:p>
    <w:p w:rsidR="00E73A4E" w:rsidRDefault="00E73A4E" w:rsidP="00875562">
      <w:pPr>
        <w:pStyle w:val="Akapitzlist"/>
        <w:numPr>
          <w:ilvl w:val="0"/>
          <w:numId w:val="1"/>
        </w:numPr>
      </w:pPr>
      <w:r>
        <w:t>Praca plastyczna „Tęczowe serduszka”</w:t>
      </w:r>
    </w:p>
    <w:p w:rsidR="00E73A4E" w:rsidRDefault="00E73A4E" w:rsidP="00E73A4E">
      <w:r>
        <w:t xml:space="preserve">Wysyłam Państwu link strony, na której podane są instrukcję i zdjęcia pracy plastycznej. </w:t>
      </w:r>
    </w:p>
    <w:p w:rsidR="00E73A4E" w:rsidRDefault="00875562" w:rsidP="00E73A4E">
      <w:pPr>
        <w:rPr>
          <w:rStyle w:val="Hipercze"/>
        </w:rPr>
      </w:pPr>
      <w:hyperlink r:id="rId5" w:history="1">
        <w:r w:rsidR="00E73A4E">
          <w:rPr>
            <w:rStyle w:val="Hipercze"/>
          </w:rPr>
          <w:t>https://ekodziecko.com/teczowe-serduszka</w:t>
        </w:r>
      </w:hyperlink>
    </w:p>
    <w:p w:rsidR="00875562" w:rsidRDefault="00875562" w:rsidP="00875562">
      <w:pPr>
        <w:pStyle w:val="Akapitzlist"/>
        <w:numPr>
          <w:ilvl w:val="0"/>
          <w:numId w:val="1"/>
        </w:numPr>
      </w:pPr>
      <w:r>
        <w:t xml:space="preserve">Rodzinne karty pracy </w:t>
      </w:r>
    </w:p>
    <w:p w:rsidR="00875562" w:rsidRDefault="00875562" w:rsidP="00875562">
      <w:r>
        <w:t>W pliku pdf załączam karty pracy do wykonania.</w:t>
      </w:r>
    </w:p>
    <w:p w:rsidR="00875562" w:rsidRDefault="00875562" w:rsidP="00875562"/>
    <w:sectPr w:rsidR="0087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01D"/>
    <w:multiLevelType w:val="hybridMultilevel"/>
    <w:tmpl w:val="7C704B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7"/>
    <w:rsid w:val="000070A7"/>
    <w:rsid w:val="000A490F"/>
    <w:rsid w:val="00390166"/>
    <w:rsid w:val="00875562"/>
    <w:rsid w:val="00DD39C7"/>
    <w:rsid w:val="00E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9629"/>
  <w15:chartTrackingRefBased/>
  <w15:docId w15:val="{D157C70D-29F3-45E7-A61B-1AD4850F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odziecko.com/teczowe-serdus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Borodziej</cp:lastModifiedBy>
  <cp:revision>5</cp:revision>
  <dcterms:created xsi:type="dcterms:W3CDTF">2020-05-28T05:42:00Z</dcterms:created>
  <dcterms:modified xsi:type="dcterms:W3CDTF">2020-05-28T13:37:00Z</dcterms:modified>
</cp:coreProperties>
</file>