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6A" w:rsidRPr="00115081" w:rsidRDefault="00790299">
      <w:pPr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sz w:val="24"/>
          <w:szCs w:val="24"/>
        </w:rPr>
        <w:t>Temat: Poznajemy Hiszpanię</w:t>
      </w:r>
    </w:p>
    <w:p w:rsidR="000C650C" w:rsidRPr="00115081" w:rsidRDefault="000C650C" w:rsidP="000C65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sz w:val="24"/>
          <w:szCs w:val="24"/>
        </w:rPr>
        <w:t>Zabawa naśladowcza „Lecimy samolotem do Hiszpanii”</w:t>
      </w:r>
    </w:p>
    <w:p w:rsidR="000C650C" w:rsidRPr="00115081" w:rsidRDefault="000C650C" w:rsidP="000C65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sz w:val="24"/>
          <w:szCs w:val="24"/>
        </w:rPr>
        <w:t>Dzieci naśladują zapinanie pasów i start samolotu. Następnie udają, że lecą samolotem.</w:t>
      </w:r>
    </w:p>
    <w:p w:rsidR="000C650C" w:rsidRPr="00115081" w:rsidRDefault="000C650C" w:rsidP="000C65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sz w:val="24"/>
          <w:szCs w:val="24"/>
        </w:rPr>
        <w:t xml:space="preserve">Można użyć baloników w kolorach flagi Hiszpanii jako skrzydła samolotu. </w:t>
      </w:r>
    </w:p>
    <w:p w:rsidR="00790299" w:rsidRDefault="00790299" w:rsidP="00790299">
      <w:pPr>
        <w:pStyle w:val="Akapitzlist"/>
        <w:numPr>
          <w:ilvl w:val="0"/>
          <w:numId w:val="1"/>
        </w:numPr>
      </w:pPr>
      <w:r w:rsidRPr="00115081">
        <w:rPr>
          <w:rFonts w:ascii="Times New Roman" w:hAnsi="Times New Roman" w:cs="Times New Roman"/>
          <w:sz w:val="24"/>
          <w:szCs w:val="24"/>
        </w:rPr>
        <w:t>Flaga Hiszpani</w:t>
      </w:r>
      <w:r w:rsidR="000C650C" w:rsidRPr="00115081">
        <w:rPr>
          <w:rFonts w:ascii="Times New Roman" w:hAnsi="Times New Roman" w:cs="Times New Roman"/>
          <w:sz w:val="24"/>
          <w:szCs w:val="24"/>
        </w:rPr>
        <w:t>i</w:t>
      </w:r>
    </w:p>
    <w:p w:rsidR="000C650C" w:rsidRDefault="00790299" w:rsidP="000C650C">
      <w:pPr>
        <w:ind w:left="360"/>
      </w:pPr>
      <w:r>
        <w:rPr>
          <w:noProof/>
          <w:lang w:eastAsia="pl-PL"/>
        </w:rPr>
        <w:drawing>
          <wp:inline distT="0" distB="0" distL="0" distR="0">
            <wp:extent cx="4352294" cy="3162300"/>
            <wp:effectExtent l="19050" t="0" r="0" b="0"/>
            <wp:docPr id="7" name="Obraz 7" descr="FLAGA HISZPANII HISZPAŃSKA 120x80 CM NA MASZT HISZPANIA Hiszpan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HISZPANII HISZPAŃSKA 120x80 CM NA MASZT HISZPANIA Hiszpani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4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0C" w:rsidRPr="00115081" w:rsidRDefault="000C650C" w:rsidP="000C650C">
      <w:pPr>
        <w:ind w:left="360"/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to prostokąt podzielony na trzy poziome pasy – czerwony, żółty, czerwony. Z lewej strony na środkowym pasie znajduje się godło królewskie w otoczeniu słupów Herkulesa. Uważa się że kolor czerwony flagi symbolizuje kolor torreadora (tłumaczymy dziecku kto to jest), a żółty – kolor piasku areny.</w:t>
      </w:r>
    </w:p>
    <w:p w:rsidR="000C650C" w:rsidRPr="00115081" w:rsidRDefault="000C650C" w:rsidP="000C65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sz w:val="24"/>
          <w:szCs w:val="24"/>
        </w:rPr>
        <w:t>Do zadania potrzebujemy mapę Europy. Przypominamy, że Europa to kontynent na którym mieszkamy.  Pokazujemy dziecku, gdzie leży Polska, następnie Hiszpania.</w:t>
      </w:r>
    </w:p>
    <w:p w:rsidR="000C650C" w:rsidRPr="00115081" w:rsidRDefault="00BF03EA" w:rsidP="000C65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sz w:val="24"/>
          <w:szCs w:val="24"/>
        </w:rPr>
        <w:t>Architektura Hiszpanii</w:t>
      </w:r>
    </w:p>
    <w:p w:rsidR="00BF03EA" w:rsidRPr="00115081" w:rsidRDefault="00BF03EA" w:rsidP="00BF03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sz w:val="24"/>
          <w:szCs w:val="24"/>
        </w:rPr>
        <w:t>Pałac Królewski w Madrycie</w:t>
      </w:r>
    </w:p>
    <w:p w:rsidR="00BF03EA" w:rsidRPr="00115081" w:rsidRDefault="00BF03EA" w:rsidP="00BF0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F03EA" w:rsidRDefault="00BF03EA" w:rsidP="00BF03EA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4514850" cy="2045791"/>
            <wp:effectExtent l="19050" t="0" r="0" b="0"/>
            <wp:docPr id="10" name="Obraz 10" descr="Madryt - Pałac Królewski w Madrycie -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dryt - Pałac Królewski w Madrycie - zdjęc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4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numPr>
          <w:ilvl w:val="0"/>
          <w:numId w:val="2"/>
        </w:numPr>
      </w:pPr>
      <w:r>
        <w:t xml:space="preserve">Park </w:t>
      </w:r>
      <w:proofErr w:type="spellStart"/>
      <w:r>
        <w:t>Guell</w:t>
      </w:r>
      <w:proofErr w:type="spellEnd"/>
      <w:r>
        <w:t xml:space="preserve"> </w:t>
      </w:r>
    </w:p>
    <w:p w:rsidR="00BF03EA" w:rsidRDefault="00BF03EA" w:rsidP="00BF03EA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4876800" cy="3256248"/>
            <wp:effectExtent l="19050" t="0" r="0" b="0"/>
            <wp:docPr id="13" name="Obraz 13" descr="Park Güell - Największe atrakcje - WP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k Güell - Największe atrakcje - WP Turysty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88" cy="32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numPr>
          <w:ilvl w:val="0"/>
          <w:numId w:val="2"/>
        </w:numPr>
      </w:pPr>
      <w:proofErr w:type="spellStart"/>
      <w:r>
        <w:t>Plaza</w:t>
      </w:r>
      <w:proofErr w:type="spellEnd"/>
      <w:r>
        <w:t xml:space="preserve"> </w:t>
      </w:r>
      <w:proofErr w:type="spellStart"/>
      <w:r>
        <w:t>Mayor</w:t>
      </w:r>
      <w:proofErr w:type="spellEnd"/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4821140" cy="3219450"/>
            <wp:effectExtent l="19050" t="0" r="0" b="0"/>
            <wp:docPr id="16" name="Obraz 16" descr="Plaza Ma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za May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09" cy="321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3EA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BF03EA">
        <w:rPr>
          <w:rFonts w:ascii="Times New Roman" w:hAnsi="Times New Roman" w:cs="Times New Roman"/>
          <w:sz w:val="24"/>
          <w:szCs w:val="24"/>
        </w:rPr>
        <w:t>Ventas</w:t>
      </w:r>
      <w:proofErr w:type="spellEnd"/>
      <w:r w:rsidRPr="00BF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EA" w:rsidRPr="00BF03EA" w:rsidRDefault="00BF03EA" w:rsidP="00BF03E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F0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Najważniejsza arena w kraju, najlepsi toreadorzy i najbardziej wojownicze byki.</w:t>
      </w:r>
    </w:p>
    <w:p w:rsidR="00BF03EA" w:rsidRDefault="00BF03EA" w:rsidP="00BF03EA">
      <w:pPr>
        <w:pStyle w:val="Akapitzlist"/>
        <w:ind w:left="1440"/>
      </w:pPr>
    </w:p>
    <w:p w:rsidR="00BF03EA" w:rsidRDefault="00BF03EA" w:rsidP="00BF03EA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5088194" cy="2628900"/>
            <wp:effectExtent l="19050" t="0" r="0" b="0"/>
            <wp:docPr id="19" name="Obraz 19" descr="Las Ventas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s Ventas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21" cy="263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A" w:rsidRDefault="00BF03EA" w:rsidP="00BF03EA">
      <w:pPr>
        <w:pStyle w:val="Akapitzlist"/>
        <w:ind w:left="1440"/>
      </w:pPr>
    </w:p>
    <w:p w:rsidR="00BF03EA" w:rsidRPr="00115081" w:rsidRDefault="00BF03EA" w:rsidP="00BF03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sz w:val="24"/>
          <w:szCs w:val="24"/>
        </w:rPr>
        <w:t>Zabawa „ Zorro” – przypominamy dziecku kim jest Zorro i jak wygląda</w:t>
      </w:r>
      <w:r w:rsidR="00115081" w:rsidRPr="00115081">
        <w:rPr>
          <w:rFonts w:ascii="Times New Roman" w:hAnsi="Times New Roman" w:cs="Times New Roman"/>
          <w:sz w:val="24"/>
          <w:szCs w:val="24"/>
        </w:rPr>
        <w:t>. Następnie czytamy dziecku rymowankę.</w:t>
      </w:r>
    </w:p>
    <w:p w:rsidR="00115081" w:rsidRPr="00115081" w:rsidRDefault="00115081" w:rsidP="00115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5081" w:rsidRPr="00115081" w:rsidRDefault="00115081" w:rsidP="00115081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„Jam jest słynny Zorro! Zamieszania jest sporo,</w:t>
      </w:r>
    </w:p>
    <w:p w:rsidR="00115081" w:rsidRPr="00115081" w:rsidRDefault="00115081" w:rsidP="00115081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Jak się zjawiam niespodzianie, gdy </w:t>
      </w:r>
      <w:proofErr w:type="spellStart"/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Garsija</w:t>
      </w:r>
      <w:proofErr w:type="spellEnd"/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je śniadanie.</w:t>
      </w:r>
    </w:p>
    <w:p w:rsidR="00115081" w:rsidRPr="00115081" w:rsidRDefault="00115081" w:rsidP="00115081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Gdy piękne dziewczyny mnie zobaczą, od razu głowę i serce dla mnie tracą.</w:t>
      </w:r>
    </w:p>
    <w:p w:rsidR="00115081" w:rsidRPr="00115081" w:rsidRDefault="00115081" w:rsidP="00115081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Choć twarz moja dobrze za maską schowana,</w:t>
      </w:r>
    </w:p>
    <w:p w:rsidR="00115081" w:rsidRPr="00115081" w:rsidRDefault="00115081" w:rsidP="00115081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to i tak nie jedna dziewczyna we mnie zamiłowana. </w:t>
      </w:r>
    </w:p>
    <w:p w:rsidR="00115081" w:rsidRPr="00115081" w:rsidRDefault="00115081" w:rsidP="00115081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To uwielbienie dla mnie to nie z mojej urody,</w:t>
      </w:r>
    </w:p>
    <w:p w:rsidR="00115081" w:rsidRPr="00115081" w:rsidRDefault="00115081" w:rsidP="00115081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Lecz z zamiłowania do prawdy, wolności i międzyludzkiej zgody.”</w:t>
      </w:r>
    </w:p>
    <w:p w:rsidR="00115081" w:rsidRPr="00115081" w:rsidRDefault="00115081" w:rsidP="00115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5081" w:rsidRPr="00115081" w:rsidRDefault="00115081" w:rsidP="001150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81">
        <w:rPr>
          <w:rFonts w:ascii="Times New Roman" w:hAnsi="Times New Roman" w:cs="Times New Roman"/>
          <w:sz w:val="24"/>
          <w:szCs w:val="24"/>
        </w:rPr>
        <w:t xml:space="preserve">Zabawa ruchowa </w:t>
      </w:r>
    </w:p>
    <w:p w:rsidR="00115081" w:rsidRPr="00115081" w:rsidRDefault="00115081" w:rsidP="00115081">
      <w:pPr>
        <w:pStyle w:val="Akapitzlist"/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Zorro, Zorro, Zorro,                                 </w:t>
      </w:r>
      <w:r w:rsidRPr="00115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rysowanie palcem w powietrzu kapelusza</w:t>
      </w: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Emocji będzie sporo, sporo, sporo,          </w:t>
      </w:r>
      <w:r w:rsidRPr="00115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pokazanie zdziwienia</w:t>
      </w: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Bo czarna maska Zorro, Zorro, Zorro,    </w:t>
      </w:r>
      <w:r w:rsidRPr="00115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wskazanie oburącz na twarz</w:t>
      </w: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Po nocach mi się śni.                                </w:t>
      </w:r>
      <w:r w:rsidRPr="00115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ułożenie rąk nad głową</w:t>
      </w:r>
    </w:p>
    <w:p w:rsidR="00115081" w:rsidRPr="00115081" w:rsidRDefault="00115081" w:rsidP="00115081">
      <w:pPr>
        <w:pStyle w:val="Akapitzlist"/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konia wsiada, wsiada, wsiada,           - </w:t>
      </w:r>
      <w:r w:rsidRPr="00115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naśladowanie dosiadania konia</w:t>
      </w:r>
      <w:r w:rsidRPr="00115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 w ręku błyszczy szpada, szpada, szpada, - </w:t>
      </w:r>
      <w:r w:rsidRPr="00115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naśladowanie wymachiwania szpadą</w:t>
      </w: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I za murami znika, znika, znika,                  - </w:t>
      </w:r>
      <w:r w:rsidRPr="00115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przykucnięcie</w:t>
      </w:r>
    </w:p>
    <w:p w:rsidR="00115081" w:rsidRPr="00115081" w:rsidRDefault="00115081" w:rsidP="00115081">
      <w:pPr>
        <w:pStyle w:val="Akapitzlist"/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Bo taki jego los.</w:t>
      </w:r>
    </w:p>
    <w:p w:rsidR="00115081" w:rsidRPr="00115081" w:rsidRDefault="00115081" w:rsidP="00115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15081" w:rsidRPr="00115081" w:rsidSect="00D0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C08"/>
    <w:multiLevelType w:val="hybridMultilevel"/>
    <w:tmpl w:val="969A1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B406C"/>
    <w:multiLevelType w:val="hybridMultilevel"/>
    <w:tmpl w:val="5AE2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299"/>
    <w:rsid w:val="000C650C"/>
    <w:rsid w:val="00115081"/>
    <w:rsid w:val="00790299"/>
    <w:rsid w:val="00BF03EA"/>
    <w:rsid w:val="00D0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87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78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9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0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78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8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0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82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4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2020-05-04T17:36:00Z</dcterms:created>
  <dcterms:modified xsi:type="dcterms:W3CDTF">2020-05-04T18:20:00Z</dcterms:modified>
</cp:coreProperties>
</file>