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F9073" w14:textId="77777777" w:rsidR="009203FE" w:rsidRDefault="00A726B3" w:rsidP="00A726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„MUZYKA JEST WOKÓŁ NAS” c.d.</w:t>
      </w:r>
    </w:p>
    <w:p w14:paraId="4C155761" w14:textId="77777777" w:rsidR="00A726B3" w:rsidRDefault="00A726B3" w:rsidP="00A726B3">
      <w:pPr>
        <w:jc w:val="center"/>
        <w:rPr>
          <w:b/>
          <w:bCs/>
          <w:sz w:val="24"/>
          <w:szCs w:val="24"/>
        </w:rPr>
      </w:pPr>
    </w:p>
    <w:p w14:paraId="69C608A4" w14:textId="02228F65" w:rsidR="00A726B3" w:rsidRDefault="00735327" w:rsidP="007353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Ćwiczenie ortofoniczne na podstawie wiersza J. Myślińskiej</w:t>
      </w:r>
    </w:p>
    <w:p w14:paraId="02E3CF8A" w14:textId="7C4BE39F" w:rsidR="00735327" w:rsidRDefault="00735327" w:rsidP="00735327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„Muzykantów każdy zna, li, li, la – </w:t>
      </w:r>
      <w:r>
        <w:rPr>
          <w:sz w:val="24"/>
          <w:szCs w:val="24"/>
        </w:rPr>
        <w:t xml:space="preserve">dziecko powtarza: </w:t>
      </w:r>
      <w:r>
        <w:rPr>
          <w:i/>
          <w:iCs/>
          <w:sz w:val="24"/>
          <w:szCs w:val="24"/>
        </w:rPr>
        <w:t>li, li, la.</w:t>
      </w:r>
    </w:p>
    <w:p w14:paraId="0668426D" w14:textId="0C6AB1C2" w:rsidR="00735327" w:rsidRDefault="00735327" w:rsidP="00735327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Jest nim świerszcz i jestem ja, li, li, la – </w:t>
      </w:r>
      <w:r>
        <w:rPr>
          <w:sz w:val="24"/>
          <w:szCs w:val="24"/>
        </w:rPr>
        <w:t xml:space="preserve">dziecko powtarza: </w:t>
      </w:r>
      <w:r>
        <w:rPr>
          <w:i/>
          <w:iCs/>
          <w:sz w:val="24"/>
          <w:szCs w:val="24"/>
        </w:rPr>
        <w:t>li, li, la.</w:t>
      </w:r>
    </w:p>
    <w:p w14:paraId="05AE57CB" w14:textId="2276CD2B" w:rsidR="00735327" w:rsidRDefault="00735327" w:rsidP="00735327">
      <w:pPr>
        <w:pStyle w:val="Akapitzlist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Dziś na palcach sobie gram, </w:t>
      </w:r>
      <w:proofErr w:type="spellStart"/>
      <w:r>
        <w:rPr>
          <w:i/>
          <w:iCs/>
          <w:sz w:val="24"/>
          <w:szCs w:val="24"/>
        </w:rPr>
        <w:t>pam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pam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pam</w:t>
      </w:r>
      <w:proofErr w:type="spellEnd"/>
      <w:r>
        <w:rPr>
          <w:i/>
          <w:iCs/>
          <w:sz w:val="24"/>
          <w:szCs w:val="24"/>
        </w:rPr>
        <w:t xml:space="preserve"> – </w:t>
      </w:r>
      <w:r>
        <w:rPr>
          <w:sz w:val="24"/>
          <w:szCs w:val="24"/>
        </w:rPr>
        <w:t xml:space="preserve">dziecko powtarza: </w:t>
      </w:r>
      <w:proofErr w:type="spellStart"/>
      <w:r>
        <w:rPr>
          <w:sz w:val="24"/>
          <w:szCs w:val="24"/>
        </w:rPr>
        <w:t>pam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pam</w:t>
      </w:r>
      <w:proofErr w:type="spellEnd"/>
      <w:r>
        <w:rPr>
          <w:sz w:val="24"/>
          <w:szCs w:val="24"/>
        </w:rPr>
        <w:t>, pam.</w:t>
      </w:r>
    </w:p>
    <w:p w14:paraId="42A9B9F8" w14:textId="045A0F75" w:rsidR="00735327" w:rsidRDefault="00735327" w:rsidP="00735327">
      <w:pPr>
        <w:pStyle w:val="Akapitzlist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Bo paluszki zdolne mam, </w:t>
      </w:r>
      <w:proofErr w:type="spellStart"/>
      <w:r>
        <w:rPr>
          <w:i/>
          <w:iCs/>
          <w:sz w:val="24"/>
          <w:szCs w:val="24"/>
        </w:rPr>
        <w:t>pam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pam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pam</w:t>
      </w:r>
      <w:proofErr w:type="spellEnd"/>
      <w:r>
        <w:rPr>
          <w:i/>
          <w:iCs/>
          <w:sz w:val="24"/>
          <w:szCs w:val="24"/>
        </w:rPr>
        <w:t xml:space="preserve"> –</w:t>
      </w:r>
      <w:r>
        <w:rPr>
          <w:sz w:val="24"/>
          <w:szCs w:val="24"/>
        </w:rPr>
        <w:t xml:space="preserve"> dziecko powtarza: </w:t>
      </w:r>
      <w:proofErr w:type="spellStart"/>
      <w:r>
        <w:rPr>
          <w:sz w:val="24"/>
          <w:szCs w:val="24"/>
        </w:rPr>
        <w:t>pam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pam</w:t>
      </w:r>
      <w:proofErr w:type="spellEnd"/>
      <w:r>
        <w:rPr>
          <w:sz w:val="24"/>
          <w:szCs w:val="24"/>
        </w:rPr>
        <w:t>, pam.</w:t>
      </w:r>
    </w:p>
    <w:p w14:paraId="0E0FA4B8" w14:textId="352C285F" w:rsidR="00735327" w:rsidRDefault="00735327" w:rsidP="00735327">
      <w:pPr>
        <w:pStyle w:val="Akapitzlist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Wietrzyk psotnik także gra, </w:t>
      </w:r>
      <w:proofErr w:type="spellStart"/>
      <w:r>
        <w:rPr>
          <w:i/>
          <w:iCs/>
          <w:sz w:val="24"/>
          <w:szCs w:val="24"/>
        </w:rPr>
        <w:t>szu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szu</w:t>
      </w:r>
      <w:proofErr w:type="spellEnd"/>
      <w:r>
        <w:rPr>
          <w:i/>
          <w:iCs/>
          <w:sz w:val="24"/>
          <w:szCs w:val="24"/>
        </w:rPr>
        <w:t>, sza –</w:t>
      </w:r>
      <w:r>
        <w:rPr>
          <w:sz w:val="24"/>
          <w:szCs w:val="24"/>
        </w:rPr>
        <w:t xml:space="preserve"> dziecko powtarza: </w:t>
      </w:r>
      <w:proofErr w:type="spellStart"/>
      <w:r>
        <w:rPr>
          <w:sz w:val="24"/>
          <w:szCs w:val="24"/>
        </w:rPr>
        <w:t>szu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szu</w:t>
      </w:r>
      <w:proofErr w:type="spellEnd"/>
      <w:r>
        <w:rPr>
          <w:sz w:val="24"/>
          <w:szCs w:val="24"/>
        </w:rPr>
        <w:t>, sza.</w:t>
      </w:r>
    </w:p>
    <w:p w14:paraId="7A15A1B8" w14:textId="20C749BE" w:rsidR="00735327" w:rsidRDefault="00735327" w:rsidP="00735327">
      <w:pPr>
        <w:pStyle w:val="Akapitzlist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Gdy po polach sobie gna, </w:t>
      </w:r>
      <w:proofErr w:type="spellStart"/>
      <w:r>
        <w:rPr>
          <w:i/>
          <w:iCs/>
          <w:sz w:val="24"/>
          <w:szCs w:val="24"/>
        </w:rPr>
        <w:t>szu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szu</w:t>
      </w:r>
      <w:proofErr w:type="spellEnd"/>
      <w:r>
        <w:rPr>
          <w:i/>
          <w:iCs/>
          <w:sz w:val="24"/>
          <w:szCs w:val="24"/>
        </w:rPr>
        <w:t>, sza –</w:t>
      </w:r>
      <w:r>
        <w:rPr>
          <w:sz w:val="24"/>
          <w:szCs w:val="24"/>
        </w:rPr>
        <w:t xml:space="preserve"> dziecko powtarza: </w:t>
      </w:r>
      <w:proofErr w:type="spellStart"/>
      <w:r>
        <w:rPr>
          <w:sz w:val="24"/>
          <w:szCs w:val="24"/>
        </w:rPr>
        <w:t>szu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szu</w:t>
      </w:r>
      <w:proofErr w:type="spellEnd"/>
      <w:r>
        <w:rPr>
          <w:sz w:val="24"/>
          <w:szCs w:val="24"/>
        </w:rPr>
        <w:t>, sza.”</w:t>
      </w:r>
    </w:p>
    <w:p w14:paraId="2E90B5FD" w14:textId="6EF270C4" w:rsidR="00735327" w:rsidRDefault="00735327" w:rsidP="00735327">
      <w:pPr>
        <w:jc w:val="both"/>
        <w:rPr>
          <w:sz w:val="24"/>
          <w:szCs w:val="24"/>
        </w:rPr>
      </w:pPr>
    </w:p>
    <w:p w14:paraId="6712B41E" w14:textId="61DB0CB7" w:rsidR="00E956D4" w:rsidRDefault="00E956D4" w:rsidP="00E956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35327">
        <w:rPr>
          <w:sz w:val="24"/>
          <w:szCs w:val="24"/>
        </w:rPr>
        <w:t>a</w:t>
      </w:r>
      <w:r>
        <w:rPr>
          <w:sz w:val="24"/>
          <w:szCs w:val="24"/>
        </w:rPr>
        <w:t>bawy ruchowe - d</w:t>
      </w:r>
      <w:r w:rsidRPr="00E956D4">
        <w:rPr>
          <w:sz w:val="24"/>
          <w:szCs w:val="24"/>
        </w:rPr>
        <w:t>ziecko wykonuje ćwiczenia</w:t>
      </w:r>
      <w:r>
        <w:rPr>
          <w:sz w:val="24"/>
          <w:szCs w:val="24"/>
        </w:rPr>
        <w:t>:</w:t>
      </w:r>
    </w:p>
    <w:p w14:paraId="2B83ACD0" w14:textId="48DAAA72" w:rsidR="00E956D4" w:rsidRDefault="00E956D4" w:rsidP="00E956D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unosimy przodem obie ręce w górę i opuszczamy w dół</w:t>
      </w:r>
    </w:p>
    <w:p w14:paraId="07C9A438" w14:textId="4A7A24A1" w:rsidR="00E956D4" w:rsidRDefault="00E956D4" w:rsidP="00E956D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unosimy w górę raz jedną, raz drugą rękę i opuszczamy w dół</w:t>
      </w:r>
    </w:p>
    <w:p w14:paraId="4ADC0C9B" w14:textId="50C19B0B" w:rsidR="00E956D4" w:rsidRDefault="00E956D4" w:rsidP="00E956D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podskakujemy jak piłeczka i liczymy do 6</w:t>
      </w:r>
    </w:p>
    <w:p w14:paraId="2E65CCBD" w14:textId="0A899296" w:rsidR="00E956D4" w:rsidRDefault="00E956D4" w:rsidP="00E956D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wykonujemy krążenia w tył, raz prawa ręka, raz lewa ręka</w:t>
      </w:r>
    </w:p>
    <w:p w14:paraId="3D8A424B" w14:textId="16820885" w:rsidR="00E956D4" w:rsidRDefault="00E956D4" w:rsidP="00E956D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wykonujemy krążenia w przód, raz prawa ręka, raz lewa ręka</w:t>
      </w:r>
    </w:p>
    <w:p w14:paraId="73444479" w14:textId="4A0C645A" w:rsidR="00E956D4" w:rsidRDefault="00E956D4" w:rsidP="00E956D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podskakujemy z nogi na nogę, liczymy do 6</w:t>
      </w:r>
    </w:p>
    <w:p w14:paraId="0E84B118" w14:textId="56D2E09D" w:rsidR="00E956D4" w:rsidRDefault="00E956D4" w:rsidP="00E956D4">
      <w:pPr>
        <w:jc w:val="both"/>
        <w:rPr>
          <w:sz w:val="24"/>
          <w:szCs w:val="24"/>
        </w:rPr>
      </w:pPr>
    </w:p>
    <w:p w14:paraId="72FFCB70" w14:textId="168B3773" w:rsidR="00E956D4" w:rsidRDefault="006829E6" w:rsidP="00E956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Nazwij i pokoloruj przedmioty na obrazku.</w:t>
      </w:r>
    </w:p>
    <w:p w14:paraId="6A157312" w14:textId="77777777" w:rsidR="006829E6" w:rsidRDefault="006829E6" w:rsidP="006829E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Podziel ich nazwy na sylaby. </w:t>
      </w:r>
    </w:p>
    <w:p w14:paraId="496CFDF2" w14:textId="53EC6057" w:rsidR="006829E6" w:rsidRPr="00E956D4" w:rsidRDefault="006829E6" w:rsidP="006829E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Pod każdym obrazkiem narysuj tyle kresek, ile sylab ma wyraz.</w:t>
      </w:r>
    </w:p>
    <w:p w14:paraId="308FC4EA" w14:textId="2E38CB8A" w:rsidR="00E956D4" w:rsidRDefault="00E956D4" w:rsidP="00E956D4">
      <w:pPr>
        <w:pStyle w:val="Akapitzlist"/>
        <w:jc w:val="both"/>
        <w:rPr>
          <w:sz w:val="24"/>
          <w:szCs w:val="24"/>
        </w:rPr>
      </w:pPr>
    </w:p>
    <w:p w14:paraId="53E5301E" w14:textId="1A73D793" w:rsidR="006829E6" w:rsidRDefault="006829E6" w:rsidP="00E956D4">
      <w:pPr>
        <w:pStyle w:val="Akapitzlist"/>
        <w:jc w:val="both"/>
        <w:rPr>
          <w:sz w:val="24"/>
          <w:szCs w:val="24"/>
        </w:rPr>
      </w:pPr>
    </w:p>
    <w:p w14:paraId="6921F2B9" w14:textId="19A1EB7E" w:rsidR="006829E6" w:rsidRDefault="006829E6" w:rsidP="00E956D4">
      <w:pPr>
        <w:pStyle w:val="Akapitzli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D25CF10" wp14:editId="76089D7D">
            <wp:extent cx="1095375" cy="1381125"/>
            <wp:effectExtent l="0" t="0" r="0" b="0"/>
            <wp:docPr id="1" name="Grafika 1" descr="Git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itar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1D5216D3" wp14:editId="78E66D35">
            <wp:extent cx="1190625" cy="1314450"/>
            <wp:effectExtent l="0" t="0" r="0" b="0"/>
            <wp:docPr id="2" name="Grafika 2" descr="Lata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te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CBA70" w14:textId="47E08F61" w:rsidR="006829E6" w:rsidRDefault="006829E6" w:rsidP="00E956D4">
      <w:pPr>
        <w:pStyle w:val="Akapitzlist"/>
        <w:jc w:val="both"/>
        <w:rPr>
          <w:sz w:val="24"/>
          <w:szCs w:val="24"/>
        </w:rPr>
      </w:pPr>
    </w:p>
    <w:p w14:paraId="0CE962BE" w14:textId="707DD914" w:rsidR="006829E6" w:rsidRDefault="006829E6" w:rsidP="00E956D4">
      <w:pPr>
        <w:pStyle w:val="Akapitzlist"/>
        <w:jc w:val="both"/>
        <w:rPr>
          <w:sz w:val="24"/>
          <w:szCs w:val="24"/>
        </w:rPr>
      </w:pPr>
    </w:p>
    <w:p w14:paraId="177818C9" w14:textId="7D030A93" w:rsidR="006829E6" w:rsidRDefault="006829E6" w:rsidP="006829E6">
      <w:pPr>
        <w:jc w:val="both"/>
        <w:rPr>
          <w:noProof/>
        </w:rPr>
      </w:pPr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</w:t>
      </w:r>
      <w:r>
        <w:rPr>
          <w:noProof/>
          <w:sz w:val="24"/>
          <w:szCs w:val="24"/>
        </w:rPr>
        <w:drawing>
          <wp:inline distT="0" distB="0" distL="0" distR="0" wp14:anchorId="5448727B" wp14:editId="5EC19779">
            <wp:extent cx="914400" cy="1733550"/>
            <wp:effectExtent l="0" t="0" r="0" b="0"/>
            <wp:docPr id="4" name="Grafika 4" descr="Ba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lloons_m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9A8ED" w14:textId="7A2348AB" w:rsidR="006829E6" w:rsidRDefault="006829E6" w:rsidP="006829E6">
      <w:pPr>
        <w:jc w:val="both"/>
        <w:rPr>
          <w:noProof/>
        </w:rPr>
      </w:pPr>
      <w:r>
        <w:rPr>
          <w:noProof/>
        </w:rPr>
        <w:lastRenderedPageBreak/>
        <w:t>KARTA PRACY</w:t>
      </w:r>
    </w:p>
    <w:p w14:paraId="0C6342C9" w14:textId="77078785" w:rsidR="006829E6" w:rsidRDefault="006829E6" w:rsidP="006829E6">
      <w:pPr>
        <w:jc w:val="both"/>
        <w:rPr>
          <w:noProof/>
        </w:rPr>
      </w:pPr>
      <w:r>
        <w:rPr>
          <w:noProof/>
        </w:rPr>
        <w:t>Policz, ile instrumentów muzycznych widzisz na obrazku.</w:t>
      </w:r>
    </w:p>
    <w:p w14:paraId="76E6E92E" w14:textId="13DCDED9" w:rsidR="00421BEE" w:rsidRDefault="00421BEE" w:rsidP="006829E6">
      <w:pPr>
        <w:jc w:val="both"/>
        <w:rPr>
          <w:noProof/>
        </w:rPr>
      </w:pPr>
      <w:r>
        <w:rPr>
          <w:noProof/>
        </w:rPr>
        <w:t>Połącz w pary i pokoloruj takie same instrumenty.</w:t>
      </w:r>
    </w:p>
    <w:p w14:paraId="1B5DD4B8" w14:textId="79B65EEC" w:rsidR="00421BEE" w:rsidRDefault="00421BEE" w:rsidP="006829E6">
      <w:pPr>
        <w:jc w:val="both"/>
        <w:rPr>
          <w:noProof/>
        </w:rPr>
      </w:pPr>
    </w:p>
    <w:p w14:paraId="455FC6D5" w14:textId="065BBE03" w:rsidR="00421BEE" w:rsidRDefault="00421BEE" w:rsidP="006829E6">
      <w:pPr>
        <w:jc w:val="both"/>
        <w:rPr>
          <w:noProof/>
        </w:rPr>
      </w:pPr>
    </w:p>
    <w:p w14:paraId="08952A65" w14:textId="2686C33A" w:rsidR="00421BEE" w:rsidRDefault="00421BEE" w:rsidP="006829E6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33C64C8E" wp14:editId="478C8C18">
            <wp:extent cx="1343025" cy="1381125"/>
            <wp:effectExtent l="0" t="0" r="0" b="0"/>
            <wp:docPr id="3" name="Grafika 3" descr="Git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itar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23478907" wp14:editId="3DD4C498">
            <wp:extent cx="1162050" cy="1600200"/>
            <wp:effectExtent l="0" t="0" r="0" b="0"/>
            <wp:docPr id="5" name="Grafika 5" descr="Bo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ngo_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A498E" w14:textId="5F249F74" w:rsidR="00421BEE" w:rsidRDefault="00421BEE" w:rsidP="006829E6">
      <w:pPr>
        <w:jc w:val="both"/>
        <w:rPr>
          <w:noProof/>
        </w:rPr>
      </w:pPr>
    </w:p>
    <w:p w14:paraId="1B06214D" w14:textId="4377FB4B" w:rsidR="00421BEE" w:rsidRDefault="00421BEE" w:rsidP="006829E6">
      <w:pPr>
        <w:jc w:val="both"/>
        <w:rPr>
          <w:noProof/>
        </w:rPr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5FE7CB5E" wp14:editId="47CC96FA">
            <wp:extent cx="1114425" cy="1114425"/>
            <wp:effectExtent l="0" t="0" r="0" b="0"/>
            <wp:docPr id="6" name="Grafika 6" descr="F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ute_m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48945394" wp14:editId="09ED9FBF">
            <wp:extent cx="1085850" cy="1628775"/>
            <wp:effectExtent l="0" t="0" r="0" b="0"/>
            <wp:docPr id="7" name="Grafika 7" descr="Sakso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xophone_m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0EC542C0" wp14:editId="450A9EB9">
            <wp:extent cx="1095375" cy="1419225"/>
            <wp:effectExtent l="0" t="0" r="0" b="0"/>
            <wp:docPr id="8" name="Grafika 8" descr="Git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uitar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04F26" w14:textId="2ABC9633" w:rsidR="00421BEE" w:rsidRDefault="00421BEE" w:rsidP="006829E6">
      <w:pPr>
        <w:jc w:val="both"/>
        <w:rPr>
          <w:noProof/>
        </w:rPr>
      </w:pPr>
    </w:p>
    <w:p w14:paraId="1FDAEF42" w14:textId="2D196A74" w:rsidR="00421BEE" w:rsidRDefault="00421BEE" w:rsidP="006829E6">
      <w:pPr>
        <w:jc w:val="both"/>
        <w:rPr>
          <w:noProof/>
        </w:rPr>
      </w:pPr>
    </w:p>
    <w:p w14:paraId="4315B5D0" w14:textId="32ECC5F4" w:rsidR="00421BEE" w:rsidRDefault="00421BEE" w:rsidP="006829E6">
      <w:pPr>
        <w:jc w:val="both"/>
        <w:rPr>
          <w:noProof/>
        </w:rPr>
      </w:pPr>
    </w:p>
    <w:p w14:paraId="16E8B266" w14:textId="7810AD92" w:rsidR="00421BEE" w:rsidRDefault="00421BEE" w:rsidP="006829E6">
      <w:pPr>
        <w:jc w:val="both"/>
        <w:rPr>
          <w:noProof/>
        </w:rPr>
      </w:pPr>
    </w:p>
    <w:p w14:paraId="32DFB4EC" w14:textId="63796166" w:rsidR="00421BEE" w:rsidRDefault="00421BEE" w:rsidP="006829E6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CFC106B" wp14:editId="384C1B8A">
            <wp:extent cx="1181100" cy="1543050"/>
            <wp:effectExtent l="0" t="0" r="0" b="0"/>
            <wp:docPr id="9" name="Grafika 9" descr="Bo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ngo_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1F136834" wp14:editId="3F781ADA">
            <wp:extent cx="1057275" cy="1638300"/>
            <wp:effectExtent l="0" t="0" r="0" b="0"/>
            <wp:docPr id="10" name="Grafika 10" descr="Sakso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xophone_m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383422DA" wp14:editId="241C0F08">
            <wp:extent cx="914400" cy="1247775"/>
            <wp:effectExtent l="0" t="0" r="0" b="0"/>
            <wp:docPr id="11" name="Grafika 11" descr="F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ute_m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A6870" w14:textId="77B1A3B8" w:rsidR="00421BEE" w:rsidRDefault="00421BEE" w:rsidP="006829E6">
      <w:pPr>
        <w:jc w:val="both"/>
        <w:rPr>
          <w:noProof/>
        </w:rPr>
      </w:pPr>
    </w:p>
    <w:p w14:paraId="020B077F" w14:textId="7C2B39B9" w:rsidR="00421BEE" w:rsidRDefault="00421BEE" w:rsidP="006829E6">
      <w:pPr>
        <w:jc w:val="both"/>
        <w:rPr>
          <w:noProof/>
        </w:rPr>
      </w:pPr>
    </w:p>
    <w:p w14:paraId="075A4B95" w14:textId="79E8AE6D" w:rsidR="006829E6" w:rsidRPr="00421BEE" w:rsidRDefault="00421BEE" w:rsidP="006829E6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POWODZENIA!!!</w:t>
      </w:r>
    </w:p>
    <w:sectPr w:rsidR="006829E6" w:rsidRPr="0042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FA196" w14:textId="77777777" w:rsidR="006E3BA6" w:rsidRDefault="006E3BA6" w:rsidP="00735327">
      <w:pPr>
        <w:spacing w:after="0" w:line="240" w:lineRule="auto"/>
      </w:pPr>
      <w:r>
        <w:separator/>
      </w:r>
    </w:p>
  </w:endnote>
  <w:endnote w:type="continuationSeparator" w:id="0">
    <w:p w14:paraId="79367A92" w14:textId="77777777" w:rsidR="006E3BA6" w:rsidRDefault="006E3BA6" w:rsidP="0073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C8A3A" w14:textId="77777777" w:rsidR="006E3BA6" w:rsidRDefault="006E3BA6" w:rsidP="00735327">
      <w:pPr>
        <w:spacing w:after="0" w:line="240" w:lineRule="auto"/>
      </w:pPr>
      <w:r>
        <w:separator/>
      </w:r>
    </w:p>
  </w:footnote>
  <w:footnote w:type="continuationSeparator" w:id="0">
    <w:p w14:paraId="23C12163" w14:textId="77777777" w:rsidR="006E3BA6" w:rsidRDefault="006E3BA6" w:rsidP="00735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0AED"/>
    <w:multiLevelType w:val="hybridMultilevel"/>
    <w:tmpl w:val="16E23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B3"/>
    <w:rsid w:val="00112194"/>
    <w:rsid w:val="00421BEE"/>
    <w:rsid w:val="005155B2"/>
    <w:rsid w:val="006829E6"/>
    <w:rsid w:val="006E3BA6"/>
    <w:rsid w:val="00735327"/>
    <w:rsid w:val="007E66F7"/>
    <w:rsid w:val="009203FE"/>
    <w:rsid w:val="00A726B3"/>
    <w:rsid w:val="00E956D4"/>
    <w:rsid w:val="00EB571A"/>
    <w:rsid w:val="00E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2129"/>
  <w15:chartTrackingRefBased/>
  <w15:docId w15:val="{DC663559-C804-47D8-BCA4-DA4DEB1B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3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3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3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6</cp:revision>
  <dcterms:created xsi:type="dcterms:W3CDTF">2020-05-13T09:37:00Z</dcterms:created>
  <dcterms:modified xsi:type="dcterms:W3CDTF">2020-05-13T12:41:00Z</dcterms:modified>
</cp:coreProperties>
</file>