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458DC" w14:textId="77777777" w:rsidR="009203FE" w:rsidRDefault="00FB77A6" w:rsidP="00FB77A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„MAJOWA ŁĄKA” </w:t>
      </w:r>
      <w:r>
        <w:rPr>
          <w:sz w:val="24"/>
          <w:szCs w:val="24"/>
        </w:rPr>
        <w:t>c.d.</w:t>
      </w:r>
    </w:p>
    <w:p w14:paraId="4591E4B3" w14:textId="77777777" w:rsidR="00FB77A6" w:rsidRDefault="00FB77A6" w:rsidP="00FB77A6">
      <w:pPr>
        <w:jc w:val="center"/>
        <w:rPr>
          <w:sz w:val="24"/>
          <w:szCs w:val="24"/>
        </w:rPr>
      </w:pPr>
    </w:p>
    <w:p w14:paraId="08FF710F" w14:textId="77777777" w:rsidR="00FB77A6" w:rsidRDefault="00FB77A6" w:rsidP="00FB77A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Wysłuchajcie tekstu „Pszczółka zbieraczka”</w:t>
      </w:r>
    </w:p>
    <w:p w14:paraId="4AA1119C" w14:textId="77777777" w:rsidR="00FB77A6" w:rsidRDefault="00FB77A6" w:rsidP="00FB77A6">
      <w:pPr>
        <w:pStyle w:val="Akapitzlist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Wyleciała pszczółka z ula,</w:t>
      </w:r>
    </w:p>
    <w:p w14:paraId="202D5A40" w14:textId="77777777" w:rsidR="00FB77A6" w:rsidRDefault="00FB77A6" w:rsidP="00FB77A6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w powietrzu sobie hula.</w:t>
      </w:r>
    </w:p>
    <w:p w14:paraId="06EC1528" w14:textId="77777777" w:rsidR="00FB77A6" w:rsidRDefault="00FB77A6" w:rsidP="00FB77A6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Okrążyła całą łąkę</w:t>
      </w:r>
    </w:p>
    <w:p w14:paraId="29F45315" w14:textId="77777777" w:rsidR="00FB77A6" w:rsidRDefault="00FB77A6" w:rsidP="00FB77A6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zrobiła z buźki trąbkę.</w:t>
      </w:r>
    </w:p>
    <w:p w14:paraId="1D242546" w14:textId="77777777" w:rsidR="00FB77A6" w:rsidRDefault="00FB77A6" w:rsidP="00FB77A6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Tyle kwiatów jest na łące,</w:t>
      </w:r>
    </w:p>
    <w:p w14:paraId="0EB69D57" w14:textId="77777777" w:rsidR="00FB77A6" w:rsidRDefault="00FB77A6" w:rsidP="00FB77A6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wszystko świeże i pachnące.</w:t>
      </w:r>
    </w:p>
    <w:p w14:paraId="0EBEBAD8" w14:textId="77777777" w:rsidR="00FB77A6" w:rsidRDefault="00FB77A6" w:rsidP="00FB77A6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Pszczółka nektar transportuje</w:t>
      </w:r>
    </w:p>
    <w:p w14:paraId="4612B8B3" w14:textId="6902220A" w:rsidR="00FB77A6" w:rsidRDefault="00FB77A6" w:rsidP="00FB77A6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miód z niego produkuje.”</w:t>
      </w:r>
    </w:p>
    <w:p w14:paraId="11E0CBAD" w14:textId="77F270DB" w:rsidR="00D66537" w:rsidRDefault="00D66537" w:rsidP="00FB77A6">
      <w:pPr>
        <w:pStyle w:val="Akapitzlist"/>
        <w:rPr>
          <w:i/>
          <w:iCs/>
          <w:sz w:val="24"/>
          <w:szCs w:val="24"/>
        </w:rPr>
      </w:pPr>
    </w:p>
    <w:p w14:paraId="606DDCC0" w14:textId="77777777" w:rsidR="00847555" w:rsidRDefault="00D66537" w:rsidP="00D665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Pszczoły pełnią bardzo ważną rolę w przyrodzie. </w:t>
      </w:r>
    </w:p>
    <w:p w14:paraId="2AE06690" w14:textId="5519F8E2" w:rsidR="00D66537" w:rsidRDefault="00D66537" w:rsidP="008475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To właśnie im zawdzięczamy produkcję aż 1/3 żywności na świecie.</w:t>
      </w:r>
    </w:p>
    <w:p w14:paraId="15735EC0" w14:textId="77777777" w:rsidR="00847555" w:rsidRDefault="00D66537" w:rsidP="00D6653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Żywią się nektarem i pyłkiem kwiatowym, jednocześnie przenosząc go. W ten sposób zapylają rośliny. Od wczesnej wiosny cała armia pszczół rusza do pracy, zapylając kwitnące drzewa oraz inne rośliny. </w:t>
      </w:r>
    </w:p>
    <w:p w14:paraId="1BE71A66" w14:textId="521D37EE" w:rsidR="00D66537" w:rsidRDefault="00D66537" w:rsidP="00D66537">
      <w:pPr>
        <w:pStyle w:val="Akapitzlist"/>
        <w:jc w:val="both"/>
        <w:rPr>
          <w:sz w:val="24"/>
          <w:szCs w:val="24"/>
        </w:rPr>
      </w:pPr>
      <w:r w:rsidRPr="00D66537">
        <w:rPr>
          <w:sz w:val="24"/>
          <w:szCs w:val="24"/>
        </w:rPr>
        <w:t xml:space="preserve">Pszczoły miodne </w:t>
      </w:r>
      <w:r w:rsidR="00847555">
        <w:rPr>
          <w:sz w:val="24"/>
          <w:szCs w:val="24"/>
        </w:rPr>
        <w:t xml:space="preserve">pełnią jeszcze jedną ważną rolę - </w:t>
      </w:r>
      <w:r w:rsidRPr="00D66537">
        <w:rPr>
          <w:sz w:val="24"/>
          <w:szCs w:val="24"/>
        </w:rPr>
        <w:t>produkują miód.</w:t>
      </w:r>
    </w:p>
    <w:p w14:paraId="03FE0642" w14:textId="77777777" w:rsidR="00D66537" w:rsidRDefault="00D66537" w:rsidP="00D66537">
      <w:pPr>
        <w:pStyle w:val="Akapitzlist"/>
        <w:jc w:val="both"/>
        <w:rPr>
          <w:sz w:val="24"/>
          <w:szCs w:val="24"/>
        </w:rPr>
      </w:pPr>
    </w:p>
    <w:p w14:paraId="213F8256" w14:textId="77777777" w:rsidR="00847555" w:rsidRDefault="00847555" w:rsidP="00D66537">
      <w:pPr>
        <w:pStyle w:val="Akapitzlist"/>
        <w:jc w:val="both"/>
        <w:rPr>
          <w:sz w:val="24"/>
          <w:szCs w:val="24"/>
        </w:rPr>
      </w:pPr>
    </w:p>
    <w:p w14:paraId="599D85F3" w14:textId="7AE1B460" w:rsidR="00D66537" w:rsidRDefault="00D66537" w:rsidP="00D66537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0F65A1" wp14:editId="02B44106">
            <wp:extent cx="5019675" cy="2171700"/>
            <wp:effectExtent l="0" t="0" r="9525" b="0"/>
            <wp:docPr id="1" name="Obraz 1" descr="Pszczoły pracujące na plastrze mi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157311705_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1B039" w14:textId="6A626388" w:rsidR="00847555" w:rsidRDefault="00847555" w:rsidP="00D66537">
      <w:pPr>
        <w:pStyle w:val="Akapitzlist"/>
        <w:jc w:val="both"/>
        <w:rPr>
          <w:sz w:val="24"/>
          <w:szCs w:val="24"/>
        </w:rPr>
      </w:pPr>
    </w:p>
    <w:p w14:paraId="5B9136AA" w14:textId="6CEB04ED" w:rsidR="00847555" w:rsidRDefault="00847555" w:rsidP="00D66537">
      <w:pPr>
        <w:pStyle w:val="Akapitzlist"/>
        <w:jc w:val="both"/>
        <w:rPr>
          <w:sz w:val="24"/>
          <w:szCs w:val="24"/>
        </w:rPr>
      </w:pPr>
    </w:p>
    <w:p w14:paraId="0F28EAE4" w14:textId="5B8B487E" w:rsidR="00847555" w:rsidRDefault="00847555" w:rsidP="0084755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Zabawa językowa – dokończ rymy:</w:t>
      </w:r>
    </w:p>
    <w:p w14:paraId="0968E63D" w14:textId="49F491A5" w:rsidR="00847555" w:rsidRDefault="00847555" w:rsidP="0084755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lata, lata koło czoła, uwaga to miodna……………(</w:t>
      </w:r>
      <w:r w:rsidRPr="002A773D">
        <w:rPr>
          <w:i/>
          <w:iCs/>
          <w:sz w:val="24"/>
          <w:szCs w:val="24"/>
        </w:rPr>
        <w:t>pszczoła</w:t>
      </w:r>
      <w:r>
        <w:rPr>
          <w:sz w:val="24"/>
          <w:szCs w:val="24"/>
        </w:rPr>
        <w:t>)</w:t>
      </w:r>
    </w:p>
    <w:p w14:paraId="46844859" w14:textId="2BAE790C" w:rsidR="00847555" w:rsidRDefault="00847555" w:rsidP="0084755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lata, lata koła nosa, uwaga to groźna………………(</w:t>
      </w:r>
      <w:r w:rsidRPr="002A773D">
        <w:rPr>
          <w:i/>
          <w:iCs/>
          <w:sz w:val="24"/>
          <w:szCs w:val="24"/>
        </w:rPr>
        <w:t>osa</w:t>
      </w:r>
      <w:r>
        <w:rPr>
          <w:sz w:val="24"/>
          <w:szCs w:val="24"/>
        </w:rPr>
        <w:t>)</w:t>
      </w:r>
    </w:p>
    <w:p w14:paraId="5F669A4C" w14:textId="0BEC70E1" w:rsidR="00847555" w:rsidRDefault="00847555" w:rsidP="0084755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piegowata dama po łące chodzi od rana,</w:t>
      </w:r>
    </w:p>
    <w:p w14:paraId="34E8E652" w14:textId="77777777" w:rsidR="00847555" w:rsidRDefault="00847555" w:rsidP="0084755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wygrzewa się w promykach słonka, </w:t>
      </w:r>
    </w:p>
    <w:p w14:paraId="08B3306C" w14:textId="68743194" w:rsidR="00847555" w:rsidRDefault="00847555" w:rsidP="0084755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to maleńka jest………(</w:t>
      </w:r>
      <w:r w:rsidRPr="002A773D">
        <w:rPr>
          <w:i/>
          <w:iCs/>
          <w:sz w:val="24"/>
          <w:szCs w:val="24"/>
        </w:rPr>
        <w:t>biedronka</w:t>
      </w:r>
      <w:r>
        <w:rPr>
          <w:sz w:val="24"/>
          <w:szCs w:val="24"/>
        </w:rPr>
        <w:t>)</w:t>
      </w:r>
    </w:p>
    <w:p w14:paraId="4C9EE77C" w14:textId="582F3BC0" w:rsidR="00847555" w:rsidRDefault="00847555" w:rsidP="0084755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trawa, kwiaty i biedronka – to na pewno jest………(</w:t>
      </w:r>
      <w:r w:rsidRPr="002A773D">
        <w:rPr>
          <w:i/>
          <w:iCs/>
          <w:sz w:val="24"/>
          <w:szCs w:val="24"/>
        </w:rPr>
        <w:t>łąka</w:t>
      </w:r>
      <w:r>
        <w:rPr>
          <w:sz w:val="24"/>
          <w:szCs w:val="24"/>
        </w:rPr>
        <w:t>)</w:t>
      </w:r>
    </w:p>
    <w:p w14:paraId="271413EA" w14:textId="484CB659" w:rsidR="00847555" w:rsidRDefault="00847555" w:rsidP="00847555">
      <w:pPr>
        <w:pStyle w:val="Akapitzlist"/>
        <w:jc w:val="both"/>
        <w:rPr>
          <w:sz w:val="24"/>
          <w:szCs w:val="24"/>
        </w:rPr>
      </w:pPr>
    </w:p>
    <w:p w14:paraId="41FC52F7" w14:textId="0807B762" w:rsidR="00847555" w:rsidRDefault="00847555" w:rsidP="00847555">
      <w:pPr>
        <w:pStyle w:val="Akapitzlist"/>
        <w:jc w:val="both"/>
        <w:rPr>
          <w:sz w:val="24"/>
          <w:szCs w:val="24"/>
        </w:rPr>
      </w:pPr>
    </w:p>
    <w:p w14:paraId="2B12E26D" w14:textId="0E852F71" w:rsidR="00847555" w:rsidRDefault="00847555" w:rsidP="00847555">
      <w:pPr>
        <w:pStyle w:val="Akapitzlist"/>
        <w:jc w:val="both"/>
        <w:rPr>
          <w:sz w:val="24"/>
          <w:szCs w:val="24"/>
        </w:rPr>
      </w:pPr>
    </w:p>
    <w:p w14:paraId="2679AC3D" w14:textId="06D1022F" w:rsidR="00847555" w:rsidRDefault="00847555" w:rsidP="0084755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14:paraId="51FF68BE" w14:textId="7E4F124C" w:rsidR="00847555" w:rsidRPr="00385ECC" w:rsidRDefault="00385ECC" w:rsidP="00385EC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Nazwij mieszkańców łąki, których widzisz na obrazkach.</w:t>
      </w:r>
    </w:p>
    <w:p w14:paraId="23B62D15" w14:textId="1EEC3ACC" w:rsidR="00847555" w:rsidRDefault="00847555" w:rsidP="00847555">
      <w:pPr>
        <w:pStyle w:val="Akapitzlist"/>
        <w:jc w:val="both"/>
        <w:rPr>
          <w:sz w:val="24"/>
          <w:szCs w:val="24"/>
        </w:rPr>
      </w:pPr>
    </w:p>
    <w:p w14:paraId="6798787A" w14:textId="53163F5F" w:rsidR="00847555" w:rsidRDefault="00385ECC" w:rsidP="00847555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13F8C2" wp14:editId="180349C3">
            <wp:extent cx="4543425" cy="1924050"/>
            <wp:effectExtent l="0" t="0" r="9525" b="0"/>
            <wp:docPr id="4" name="Obraz 4" descr="Motyl monarcha na pomarańczowym kwiecie w p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937028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9EFC3" w14:textId="21BFD3EC" w:rsidR="00385ECC" w:rsidRDefault="00385ECC" w:rsidP="00847555">
      <w:pPr>
        <w:pStyle w:val="Akapitzlist"/>
        <w:jc w:val="both"/>
        <w:rPr>
          <w:sz w:val="24"/>
          <w:szCs w:val="24"/>
        </w:rPr>
      </w:pPr>
    </w:p>
    <w:p w14:paraId="5731D488" w14:textId="2DB35068" w:rsidR="00385ECC" w:rsidRDefault="00385ECC" w:rsidP="00847555">
      <w:pPr>
        <w:pStyle w:val="Akapitzlist"/>
        <w:jc w:val="both"/>
        <w:rPr>
          <w:sz w:val="24"/>
          <w:szCs w:val="24"/>
        </w:rPr>
      </w:pPr>
    </w:p>
    <w:p w14:paraId="532067F1" w14:textId="1D40714E" w:rsidR="00385ECC" w:rsidRDefault="00385ECC" w:rsidP="00847555">
      <w:pPr>
        <w:pStyle w:val="Akapitzlist"/>
        <w:jc w:val="both"/>
        <w:rPr>
          <w:sz w:val="24"/>
          <w:szCs w:val="24"/>
        </w:rPr>
      </w:pPr>
    </w:p>
    <w:p w14:paraId="4C476E44" w14:textId="6B5DF1A1" w:rsidR="00385ECC" w:rsidRDefault="00385ECC" w:rsidP="00847555">
      <w:pPr>
        <w:pStyle w:val="Akapitzlist"/>
        <w:jc w:val="both"/>
        <w:rPr>
          <w:sz w:val="24"/>
          <w:szCs w:val="24"/>
        </w:rPr>
      </w:pPr>
    </w:p>
    <w:p w14:paraId="0E0B9FE8" w14:textId="250AF424" w:rsidR="00385ECC" w:rsidRDefault="00385ECC" w:rsidP="00847555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69ACCA" wp14:editId="39F91E44">
            <wp:extent cx="4560570" cy="1724025"/>
            <wp:effectExtent l="0" t="0" r="0" b="9525"/>
            <wp:docPr id="5" name="Obraz 5" descr="Biedronka wspinająca się na źdźbło tr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40288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57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4CFF6" w14:textId="0DC94534" w:rsidR="00385ECC" w:rsidRDefault="00385ECC" w:rsidP="00847555">
      <w:pPr>
        <w:pStyle w:val="Akapitzlist"/>
        <w:jc w:val="both"/>
        <w:rPr>
          <w:sz w:val="24"/>
          <w:szCs w:val="24"/>
        </w:rPr>
      </w:pPr>
    </w:p>
    <w:p w14:paraId="7D708B9E" w14:textId="61A92149" w:rsidR="00385ECC" w:rsidRDefault="00385ECC" w:rsidP="00847555">
      <w:pPr>
        <w:pStyle w:val="Akapitzlist"/>
        <w:jc w:val="both"/>
        <w:rPr>
          <w:sz w:val="24"/>
          <w:szCs w:val="24"/>
        </w:rPr>
      </w:pPr>
    </w:p>
    <w:p w14:paraId="306ED526" w14:textId="26F3CE4D" w:rsidR="00385ECC" w:rsidRDefault="00385ECC" w:rsidP="00847555">
      <w:pPr>
        <w:pStyle w:val="Akapitzlist"/>
        <w:jc w:val="both"/>
        <w:rPr>
          <w:sz w:val="24"/>
          <w:szCs w:val="24"/>
        </w:rPr>
      </w:pPr>
    </w:p>
    <w:p w14:paraId="723E1BFD" w14:textId="53C4A5B5" w:rsidR="00385ECC" w:rsidRDefault="00385ECC" w:rsidP="00847555">
      <w:pPr>
        <w:pStyle w:val="Akapitzlist"/>
        <w:jc w:val="both"/>
        <w:rPr>
          <w:sz w:val="24"/>
          <w:szCs w:val="24"/>
        </w:rPr>
      </w:pPr>
    </w:p>
    <w:p w14:paraId="3A15E0B4" w14:textId="1AFFCD79" w:rsidR="00385ECC" w:rsidRDefault="00385ECC" w:rsidP="00847555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D035E1" wp14:editId="75096413">
            <wp:extent cx="4533900" cy="1666875"/>
            <wp:effectExtent l="0" t="0" r="0" b="9525"/>
            <wp:docPr id="6" name="Obraz 6" descr="Pszczoła na kwi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38628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A4E48" w14:textId="1BDB5195" w:rsidR="00385ECC" w:rsidRDefault="00385ECC" w:rsidP="00847555">
      <w:pPr>
        <w:pStyle w:val="Akapitzlist"/>
        <w:jc w:val="both"/>
        <w:rPr>
          <w:sz w:val="24"/>
          <w:szCs w:val="24"/>
        </w:rPr>
      </w:pPr>
    </w:p>
    <w:p w14:paraId="47D58FF4" w14:textId="5131762F" w:rsidR="00385ECC" w:rsidRDefault="00385ECC" w:rsidP="00847555">
      <w:pPr>
        <w:pStyle w:val="Akapitzlist"/>
        <w:jc w:val="both"/>
        <w:rPr>
          <w:sz w:val="24"/>
          <w:szCs w:val="24"/>
        </w:rPr>
      </w:pPr>
    </w:p>
    <w:p w14:paraId="718FD9B0" w14:textId="2BEB29B2" w:rsidR="00385ECC" w:rsidRDefault="00385ECC" w:rsidP="0084755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AB5399" w14:textId="77777777" w:rsidR="00385ECC" w:rsidRDefault="00385ECC" w:rsidP="00847555">
      <w:pPr>
        <w:pStyle w:val="Akapitzlist"/>
        <w:jc w:val="both"/>
        <w:rPr>
          <w:sz w:val="24"/>
          <w:szCs w:val="24"/>
        </w:rPr>
      </w:pPr>
    </w:p>
    <w:p w14:paraId="148D83AB" w14:textId="2A4B3F1D" w:rsidR="00385ECC" w:rsidRPr="00847555" w:rsidRDefault="00385ECC" w:rsidP="0084755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POWODZENIA!!!</w:t>
      </w:r>
    </w:p>
    <w:sectPr w:rsidR="00385ECC" w:rsidRPr="0084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4D62"/>
    <w:multiLevelType w:val="hybridMultilevel"/>
    <w:tmpl w:val="E7343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A6"/>
    <w:rsid w:val="00112194"/>
    <w:rsid w:val="002A773D"/>
    <w:rsid w:val="00385ECC"/>
    <w:rsid w:val="005155B2"/>
    <w:rsid w:val="00847555"/>
    <w:rsid w:val="009203FE"/>
    <w:rsid w:val="00D66537"/>
    <w:rsid w:val="00EB571A"/>
    <w:rsid w:val="00ED7809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8398"/>
  <w15:chartTrackingRefBased/>
  <w15:docId w15:val="{98FC3FC4-24C3-4EAF-B70E-ADB66FF1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4</cp:revision>
  <dcterms:created xsi:type="dcterms:W3CDTF">2020-05-05T21:27:00Z</dcterms:created>
  <dcterms:modified xsi:type="dcterms:W3CDTF">2020-05-05T22:17:00Z</dcterms:modified>
</cp:coreProperties>
</file>