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10" w:rsidRPr="001204D7" w:rsidRDefault="00314B6A" w:rsidP="001204D7">
      <w:pPr>
        <w:jc w:val="center"/>
        <w:rPr>
          <w:b/>
          <w:sz w:val="36"/>
          <w:szCs w:val="36"/>
        </w:rPr>
      </w:pPr>
      <w:r w:rsidRPr="001204D7">
        <w:rPr>
          <w:b/>
          <w:sz w:val="36"/>
          <w:szCs w:val="36"/>
        </w:rPr>
        <w:t>Sugestie i porady dla rodzica</w:t>
      </w:r>
    </w:p>
    <w:p w:rsidR="00314B6A" w:rsidRPr="001204D7" w:rsidRDefault="00314B6A">
      <w:pPr>
        <w:rPr>
          <w:b/>
        </w:rPr>
      </w:pPr>
      <w:r w:rsidRPr="001204D7">
        <w:rPr>
          <w:b/>
        </w:rPr>
        <w:t xml:space="preserve">Temat: Zwierzęce rodziny </w:t>
      </w:r>
    </w:p>
    <w:p w:rsidR="00314B6A" w:rsidRDefault="00314B6A">
      <w:r w:rsidRPr="001204D7">
        <w:rPr>
          <w:b/>
        </w:rPr>
        <w:t>1.Animal song</w:t>
      </w:r>
      <w:r>
        <w:t xml:space="preserve"> (czasem na dydaktyce pozwalam sobie wykorzystać piosenkę po angielsku bądź użyć słownictwa w języku angielskim )</w:t>
      </w:r>
    </w:p>
    <w:p w:rsidR="00314B6A" w:rsidRDefault="00314B6A">
      <w:r>
        <w:t>Proszę dzieciom puścić piosenkę i poprosić ich o to by uważnie jej posłuchały. Zadaniem dziecka po wysłuchaniu jest powiedzenie Państwu o jakich zwierzętach będziecie rozmawiać .</w:t>
      </w:r>
    </w:p>
    <w:p w:rsidR="00314B6A" w:rsidRDefault="00314B6A">
      <w:r>
        <w:t>Proszę po odpowiedzi dzieci dopowiedzieć , że oprócz rozmowy o tych zwierzętach nauczymy s</w:t>
      </w:r>
      <w:r w:rsidR="00440589">
        <w:t xml:space="preserve">ię ich dokładnego nazewnictwa  zwierzęcia. </w:t>
      </w:r>
    </w:p>
    <w:p w:rsidR="00314B6A" w:rsidRDefault="00BA0B3F">
      <w:hyperlink r:id="rId6" w:history="1">
        <w:r w:rsidR="00314B6A">
          <w:rPr>
            <w:rStyle w:val="Hipercze"/>
          </w:rPr>
          <w:t>https://supersimple.com/song/animals-on-the-farm/</w:t>
        </w:r>
      </w:hyperlink>
    </w:p>
    <w:p w:rsidR="00314B6A" w:rsidRDefault="00314B6A">
      <w:r w:rsidRPr="001204D7">
        <w:rPr>
          <w:b/>
        </w:rPr>
        <w:t>2. Zwierzęce rodziny</w:t>
      </w:r>
      <w:r>
        <w:t xml:space="preserve"> ( poniżej w pliku pdf wk</w:t>
      </w:r>
      <w:r w:rsidR="00440589">
        <w:t>l</w:t>
      </w:r>
      <w:r>
        <w:t>eiłam Państwu kilka plansz  rodzin zwierzęcych</w:t>
      </w:r>
      <w:r w:rsidR="00440589">
        <w:t xml:space="preserve">, do pomocy, </w:t>
      </w:r>
      <w:r>
        <w:t xml:space="preserve"> można je wydrukować bądź można je dziecku pokazać na laptopie.)</w:t>
      </w:r>
    </w:p>
    <w:p w:rsidR="00314B6A" w:rsidRDefault="00314B6A">
      <w:r>
        <w:t>Skoro już dzieci wiedz</w:t>
      </w:r>
      <w:r w:rsidR="00440589">
        <w:t>ą o czym będziecie Państwo rozmawiać proszę z dziećmi porozmawiać o zwierzęcych rodzinach wspomagając się planszami.</w:t>
      </w:r>
    </w:p>
    <w:p w:rsidR="00440589" w:rsidRPr="001204D7" w:rsidRDefault="00440589">
      <w:pPr>
        <w:rPr>
          <w:b/>
        </w:rPr>
      </w:pPr>
      <w:r w:rsidRPr="001204D7">
        <w:rPr>
          <w:b/>
        </w:rPr>
        <w:t>3.Karty Pracy cz.3 str.72-74</w:t>
      </w:r>
    </w:p>
    <w:p w:rsidR="00440589" w:rsidRPr="001204D7" w:rsidRDefault="00440589">
      <w:pPr>
        <w:rPr>
          <w:b/>
        </w:rPr>
      </w:pPr>
      <w:r w:rsidRPr="001204D7">
        <w:rPr>
          <w:b/>
        </w:rPr>
        <w:t xml:space="preserve">4 Praca plastyczna –Świnka </w:t>
      </w:r>
    </w:p>
    <w:p w:rsidR="00440589" w:rsidRDefault="00440589">
      <w:r>
        <w:t>Proszę wykonać taką świnkę jak na obrazku</w:t>
      </w:r>
      <w:r w:rsidR="001204D7">
        <w:t xml:space="preserve"> (pod strzałką)</w:t>
      </w:r>
      <w:r>
        <w:t xml:space="preserve"> i włożyć ją do teczki. Jeśli Państwo nie posiadacie talerzyków jednorazowych </w:t>
      </w:r>
      <w:r w:rsidR="001204D7">
        <w:t>można talerzyki zastąpić jednym dużym kołem zrobionym z bloku techniczn</w:t>
      </w:r>
      <w:r w:rsidR="00BD1935">
        <w:t xml:space="preserve">ego i jednym średnim zrobionym także z </w:t>
      </w:r>
      <w:bookmarkStart w:id="0" w:name="_GoBack"/>
      <w:bookmarkEnd w:id="0"/>
      <w:r w:rsidR="001204D7">
        <w:t xml:space="preserve"> bloku technicznego.</w:t>
      </w:r>
    </w:p>
    <w:p w:rsidR="001204D7" w:rsidRDefault="001204D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1703070</wp:posOffset>
                </wp:positionV>
                <wp:extent cx="1470660" cy="1770380"/>
                <wp:effectExtent l="19050" t="0" r="34290" b="3937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770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E9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177.55pt;margin-top:134.1pt;width:115.8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" adj="12628" fillcolor="#5b9bd5 [3204]" strokecolor="#1f4d78 [1604]" strokeweight="1pt"/>
            </w:pict>
          </mc:Fallback>
        </mc:AlternateContent>
      </w:r>
    </w:p>
    <w:p w:rsidR="00440589" w:rsidRDefault="00440589">
      <w:r>
        <w:rPr>
          <w:noProof/>
          <w:lang w:eastAsia="pl-PL"/>
        </w:rPr>
        <w:lastRenderedPageBreak/>
        <w:drawing>
          <wp:inline distT="0" distB="0" distL="0" distR="0">
            <wp:extent cx="5760720" cy="537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4D7" w:rsidRDefault="001204D7"/>
    <w:p w:rsidR="001204D7" w:rsidRDefault="001204D7"/>
    <w:p w:rsidR="001204D7" w:rsidRPr="001204D7" w:rsidRDefault="001204D7">
      <w:pPr>
        <w:rPr>
          <w:b/>
          <w:sz w:val="36"/>
          <w:szCs w:val="36"/>
        </w:rPr>
      </w:pPr>
      <w:r w:rsidRPr="001204D7">
        <w:rPr>
          <w:b/>
          <w:sz w:val="36"/>
          <w:szCs w:val="36"/>
        </w:rPr>
        <w:t xml:space="preserve">Miłej pracy . Powodzenia </w:t>
      </w:r>
      <w:r w:rsidRPr="001204D7">
        <w:rPr>
          <w:b/>
          <w:sz w:val="36"/>
          <w:szCs w:val="36"/>
        </w:rPr>
        <w:sym w:font="Wingdings" w:char="F04A"/>
      </w:r>
      <w:r w:rsidRPr="001204D7">
        <w:rPr>
          <w:b/>
          <w:sz w:val="36"/>
          <w:szCs w:val="36"/>
        </w:rPr>
        <w:t xml:space="preserve"> </w:t>
      </w:r>
    </w:p>
    <w:p w:rsidR="001204D7" w:rsidRDefault="001204D7">
      <w:pPr>
        <w:rPr>
          <w:b/>
          <w:sz w:val="36"/>
          <w:szCs w:val="36"/>
        </w:rPr>
      </w:pPr>
      <w:r w:rsidRPr="001204D7">
        <w:rPr>
          <w:b/>
          <w:sz w:val="36"/>
          <w:szCs w:val="36"/>
        </w:rPr>
        <w:t xml:space="preserve">Pani Martyna </w:t>
      </w:r>
      <w:r w:rsidRPr="001204D7">
        <w:rPr>
          <w:b/>
          <w:sz w:val="36"/>
          <w:szCs w:val="36"/>
        </w:rPr>
        <w:sym w:font="Wingdings" w:char="F04A"/>
      </w:r>
    </w:p>
    <w:p w:rsidR="00BD1935" w:rsidRPr="001204D7" w:rsidRDefault="00BD1935">
      <w:pPr>
        <w:rPr>
          <w:b/>
          <w:sz w:val="36"/>
          <w:szCs w:val="36"/>
        </w:rPr>
      </w:pPr>
      <w:r>
        <w:rPr>
          <w:b/>
          <w:sz w:val="36"/>
          <w:szCs w:val="36"/>
        </w:rPr>
        <w:t>PS. W wyniku dużej ilości materiałów z zajęć dydaktycznych i z projektu nie wysyłam Państwu języka angielskiego . W piątek jednak materiały z angielskiego będą.</w:t>
      </w:r>
    </w:p>
    <w:sectPr w:rsidR="00BD1935" w:rsidRPr="0012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3F" w:rsidRDefault="00BA0B3F" w:rsidP="00BD1935">
      <w:pPr>
        <w:spacing w:after="0" w:line="240" w:lineRule="auto"/>
      </w:pPr>
      <w:r>
        <w:separator/>
      </w:r>
    </w:p>
  </w:endnote>
  <w:endnote w:type="continuationSeparator" w:id="0">
    <w:p w:rsidR="00BA0B3F" w:rsidRDefault="00BA0B3F" w:rsidP="00BD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3F" w:rsidRDefault="00BA0B3F" w:rsidP="00BD1935">
      <w:pPr>
        <w:spacing w:after="0" w:line="240" w:lineRule="auto"/>
      </w:pPr>
      <w:r>
        <w:separator/>
      </w:r>
    </w:p>
  </w:footnote>
  <w:footnote w:type="continuationSeparator" w:id="0">
    <w:p w:rsidR="00BA0B3F" w:rsidRDefault="00BA0B3F" w:rsidP="00BD1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C"/>
    <w:rsid w:val="001204D7"/>
    <w:rsid w:val="00314B6A"/>
    <w:rsid w:val="00440589"/>
    <w:rsid w:val="008870AC"/>
    <w:rsid w:val="00BA0B3F"/>
    <w:rsid w:val="00BD1935"/>
    <w:rsid w:val="00F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C5E9"/>
  <w15:chartTrackingRefBased/>
  <w15:docId w15:val="{D5ECBD48-D07E-4F48-96F4-919D5C4C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B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imple.com/song/animals-on-the-far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2020-04-15T11:22:00Z</dcterms:created>
  <dcterms:modified xsi:type="dcterms:W3CDTF">2020-04-15T12:50:00Z</dcterms:modified>
</cp:coreProperties>
</file>