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5B8" w:rsidRDefault="004D05B8" w:rsidP="004D05B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Dzień dobry,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    28</w:t>
      </w:r>
      <w:r>
        <w:rPr>
          <w:rFonts w:ascii="Arial" w:hAnsi="Arial" w:cs="Arial"/>
          <w:sz w:val="28"/>
          <w:szCs w:val="28"/>
        </w:rPr>
        <w:t>. 04. 2020r.</w:t>
      </w:r>
    </w:p>
    <w:p w:rsidR="004D05B8" w:rsidRDefault="004D05B8" w:rsidP="004D05B8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Temat kompleksowy: </w:t>
      </w:r>
      <w:r>
        <w:rPr>
          <w:rFonts w:ascii="Arial" w:hAnsi="Arial" w:cs="Arial"/>
          <w:b/>
          <w:sz w:val="28"/>
          <w:szCs w:val="28"/>
          <w:u w:val="single"/>
        </w:rPr>
        <w:t>JESTEM POLAKIEM I EUROPEJCZYKIEM</w:t>
      </w:r>
    </w:p>
    <w:p w:rsidR="004D05B8" w:rsidRPr="00B424FA" w:rsidRDefault="004D05B8" w:rsidP="00B424F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Temat dnia: </w:t>
      </w:r>
      <w:r w:rsidR="00B424FA">
        <w:rPr>
          <w:rFonts w:ascii="Arial" w:hAnsi="Arial" w:cs="Arial"/>
          <w:b/>
          <w:sz w:val="28"/>
          <w:szCs w:val="28"/>
          <w:u w:val="single"/>
        </w:rPr>
        <w:t>WIEŚ</w:t>
      </w:r>
    </w:p>
    <w:p w:rsidR="004D05B8" w:rsidRDefault="004D05B8" w:rsidP="004D05B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Myślę, że każdy z Was był kiedyś na wsi, a może mieszkają tam Wasi dziadkowie. Z pewnością wiecie, jak wygląda wieś, czym się różni od miasta.</w:t>
      </w:r>
    </w:p>
    <w:p w:rsidR="004D05B8" w:rsidRDefault="004D05B8" w:rsidP="004D05B8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D05B8">
        <w:rPr>
          <w:rFonts w:ascii="Arial" w:hAnsi="Arial" w:cs="Arial"/>
          <w:b/>
          <w:sz w:val="28"/>
          <w:szCs w:val="28"/>
          <w:u w:val="single"/>
        </w:rPr>
        <w:t>Zad. 1</w:t>
      </w:r>
    </w:p>
    <w:p w:rsidR="004D05B8" w:rsidRDefault="004D05B8" w:rsidP="004D05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Usiądźcie wygodnie, bądź połóżcie </w:t>
      </w:r>
      <w:r w:rsidR="00B424FA">
        <w:rPr>
          <w:rFonts w:ascii="Arial" w:hAnsi="Arial" w:cs="Arial"/>
          <w:sz w:val="28"/>
          <w:szCs w:val="28"/>
        </w:rPr>
        <w:t xml:space="preserve">się </w:t>
      </w:r>
      <w:r>
        <w:rPr>
          <w:rFonts w:ascii="Arial" w:hAnsi="Arial" w:cs="Arial"/>
          <w:sz w:val="28"/>
          <w:szCs w:val="28"/>
        </w:rPr>
        <w:t>na dywanie i porozmawiajcie o wsi. Czym charakteryzuje się wieś? Odpowiedzcie na kilka pytań:</w:t>
      </w:r>
    </w:p>
    <w:p w:rsidR="004D05B8" w:rsidRDefault="004D05B8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Jakie domy można zobaczyć na wsi?</w:t>
      </w:r>
    </w:p>
    <w:p w:rsidR="004D05B8" w:rsidRDefault="004D05B8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zobaczymy na niej bloki?</w:t>
      </w:r>
    </w:p>
    <w:p w:rsidR="004D05B8" w:rsidRDefault="004D05B8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 to jest zabudowa szeregowa?</w:t>
      </w:r>
    </w:p>
    <w:p w:rsidR="004D05B8" w:rsidRDefault="004D05B8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na wsi są ogródki, ogrody, sady, pola?</w:t>
      </w:r>
    </w:p>
    <w:p w:rsidR="004D05B8" w:rsidRDefault="00AA1A09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na wsi są ogrodzenia wokół domów?</w:t>
      </w:r>
    </w:p>
    <w:p w:rsidR="00AA1A09" w:rsidRDefault="00AA1A09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Dlaczego wokół domów są ogrodzenia?</w:t>
      </w:r>
    </w:p>
    <w:p w:rsidR="00AA1A09" w:rsidRDefault="00AA1A09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na wsi spotkamy zwierzęta? Jakie?</w:t>
      </w:r>
    </w:p>
    <w:p w:rsidR="00AA1A09" w:rsidRDefault="00AA1A09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jest na wsi dużo domów?</w:t>
      </w:r>
    </w:p>
    <w:p w:rsidR="00AA1A09" w:rsidRDefault="00AA1A09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Dlaczego te domy nie są takie wysokie, wielopiętrowe? Od czego to zależy?</w:t>
      </w:r>
    </w:p>
    <w:p w:rsidR="00AA1A09" w:rsidRDefault="00AA1A09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na wsi jest dużo sklepów, dróg? Dlaczego tak się dzieje?</w:t>
      </w:r>
    </w:p>
    <w:p w:rsidR="00AA1A09" w:rsidRDefault="00AA1A09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na wsi znajdują się fabryki, zakłady produkcyjne, markety? Dlaczego?</w:t>
      </w:r>
    </w:p>
    <w:p w:rsidR="00AA1A09" w:rsidRDefault="00AA1A09" w:rsidP="004D05B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na wsi znajdziemy wiele pól uprawnych? Dlaczego?</w:t>
      </w:r>
    </w:p>
    <w:p w:rsidR="00AA1A09" w:rsidRDefault="00AA1A09" w:rsidP="00AA1A0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A1A09" w:rsidRDefault="00AA1A09" w:rsidP="00AA1A0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trudne dla maluchów pytania, ale dzieci są tak mądre i spostrzegawcze, że z pewnością zauważają różnice i cechy charakterystyczne miasta i wsi.</w:t>
      </w:r>
    </w:p>
    <w:p w:rsidR="00AA1A09" w:rsidRDefault="00AA1A09" w:rsidP="00AA1A0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A1A09" w:rsidRDefault="00AA1A09" w:rsidP="00AA1A0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A1A09" w:rsidRDefault="00AA1A09" w:rsidP="00AA1A0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pewnością znajdziecie Państwo w domu książki o wsi, o mieście. Są to doskonałe pomoce dydaktyczne do pracy z dzieckiem.</w:t>
      </w:r>
    </w:p>
    <w:p w:rsidR="00AA1A09" w:rsidRDefault="00AA1A09" w:rsidP="00AA1A0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A1A09" w:rsidRDefault="00AA1A09" w:rsidP="00AA1A0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Przygotowałam kilka rycin pomocnych do pracy.</w:t>
      </w:r>
    </w:p>
    <w:p w:rsidR="000718B9" w:rsidRPr="00AA1A09" w:rsidRDefault="00AA1A09" w:rsidP="000718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6CA70AF" wp14:editId="4563AADB">
            <wp:extent cx="5991225" cy="4448175"/>
            <wp:effectExtent l="0" t="0" r="9525" b="9525"/>
            <wp:docPr id="1" name="Obraz 1" descr="Puzzle 3 x 24 el. Praca na wsi » sklep GryPlanszowe.pl « puzz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3 x 24 el. Praca na wsi » sklep GryPlanszowe.pl « puzzl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78" cy="44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09" w:rsidRDefault="000718B9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gospodarstwo rolne</w:t>
      </w:r>
    </w:p>
    <w:p w:rsidR="000718B9" w:rsidRDefault="000718B9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FA563D1" wp14:editId="2C1244D7">
            <wp:extent cx="5760720" cy="3840480"/>
            <wp:effectExtent l="0" t="0" r="0" b="7620"/>
            <wp:docPr id="5" name="Obraz 5" descr="Plan dla wsi według PiS: Polska wieś może być lokomotywą wzrost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n dla wsi według PiS: Polska wieś może być lokomotywą wzrostu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B9" w:rsidRDefault="000718B9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Jeszcze inne ujęcie wsi</w:t>
      </w:r>
    </w:p>
    <w:p w:rsidR="000718B9" w:rsidRDefault="000718B9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0718B9" w:rsidRDefault="000718B9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C8B9A5C" wp14:editId="4557C1D9">
            <wp:extent cx="5657850" cy="4047032"/>
            <wp:effectExtent l="0" t="0" r="0" b="0"/>
            <wp:docPr id="4" name="Obraz 4" descr="edupolis | VIII Ogólnopolski Konkurs Plastyczny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upolis | VIII Ogólnopolski Konkurs Plastyczny dla Dziec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39" cy="40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B9" w:rsidRDefault="000718B9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Widok </w:t>
      </w:r>
      <w:r w:rsidR="002E47C3">
        <w:rPr>
          <w:rFonts w:ascii="Arial" w:hAnsi="Arial" w:cs="Arial"/>
          <w:sz w:val="28"/>
          <w:szCs w:val="28"/>
        </w:rPr>
        <w:t>zabudowy wiejskiej na tle pól, łąk</w:t>
      </w:r>
      <w:r>
        <w:rPr>
          <w:rFonts w:ascii="Arial" w:hAnsi="Arial" w:cs="Arial"/>
          <w:sz w:val="28"/>
          <w:szCs w:val="28"/>
        </w:rPr>
        <w:t>..</w:t>
      </w:r>
    </w:p>
    <w:p w:rsidR="002E47C3" w:rsidRDefault="002E47C3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9798A19" wp14:editId="3D3AC4F1">
            <wp:extent cx="5754191" cy="3990975"/>
            <wp:effectExtent l="0" t="0" r="0" b="0"/>
            <wp:docPr id="6" name="Obraz 6" descr="Wieś lepsza od miasta. Dzięki unijnym funduszom i nie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eś lepsza od miasta. Dzięki unijnym funduszom i nie tylk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B9" w:rsidRDefault="000718B9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5DDC8FB" wp14:editId="0735FDF0">
            <wp:extent cx="4943475" cy="8134350"/>
            <wp:effectExtent l="0" t="0" r="9525" b="0"/>
            <wp:docPr id="2" name="Obraz 2" descr="Dywan dwustronny miasto, wieś ulice do zabawy | sklep Epinoki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ywan dwustronny miasto, wieś ulice do zabawy | sklep Epinokio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87" cy="81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B9" w:rsidRDefault="000718B9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Widok wsi z lotu ptaka</w:t>
      </w:r>
    </w:p>
    <w:p w:rsidR="000718B9" w:rsidRDefault="000718B9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C8EA928" wp14:editId="67B92E26">
            <wp:extent cx="5689600" cy="4267200"/>
            <wp:effectExtent l="0" t="0" r="6350" b="0"/>
            <wp:docPr id="3" name="Obraz 3" descr="DYWAN DLA DZIECKA DZIECI WIEŚ MIASTO 300x300 3x3 744044183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YWAN DLA DZIECKA DZIECI WIEŚ MIASTO 300x300 3x3 7440441838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B9" w:rsidRPr="004D05B8" w:rsidRDefault="000718B9" w:rsidP="000718B9">
      <w:pPr>
        <w:pStyle w:val="Akapitzlist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Widok miasta z lotu ptaka</w:t>
      </w:r>
    </w:p>
    <w:p w:rsidR="00382432" w:rsidRDefault="002E47C3" w:rsidP="002E47C3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3E43A44E" wp14:editId="3106D25F">
            <wp:extent cx="5760720" cy="3835679"/>
            <wp:effectExtent l="0" t="0" r="0" b="0"/>
            <wp:docPr id="7" name="Obraz 7" descr="Nowe Miasto (Toruń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we Miasto (Toruń)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C3" w:rsidRDefault="002E47C3" w:rsidP="002E47C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2E47C3">
        <w:rPr>
          <w:rFonts w:ascii="Arial" w:hAnsi="Arial" w:cs="Arial"/>
          <w:sz w:val="28"/>
          <w:szCs w:val="28"/>
        </w:rPr>
        <w:t>Widok miasta z lotu ptaka</w:t>
      </w:r>
    </w:p>
    <w:p w:rsidR="002E47C3" w:rsidRDefault="002E47C3" w:rsidP="002E47C3">
      <w:pPr>
        <w:spacing w:after="0" w:line="240" w:lineRule="auto"/>
        <w:jc w:val="center"/>
        <w:rPr>
          <w:noProof/>
          <w:lang w:eastAsia="pl-PL"/>
        </w:rPr>
      </w:pPr>
    </w:p>
    <w:p w:rsidR="002E47C3" w:rsidRDefault="002E47C3" w:rsidP="002E47C3">
      <w:pPr>
        <w:spacing w:after="0" w:line="240" w:lineRule="auto"/>
        <w:jc w:val="center"/>
        <w:rPr>
          <w:noProof/>
          <w:lang w:eastAsia="pl-PL"/>
        </w:rPr>
      </w:pPr>
    </w:p>
    <w:p w:rsidR="002E47C3" w:rsidRDefault="002E47C3" w:rsidP="002E47C3">
      <w:pPr>
        <w:spacing w:after="0" w:line="240" w:lineRule="auto"/>
        <w:jc w:val="both"/>
        <w:rPr>
          <w:rFonts w:ascii="Arial" w:hAnsi="Arial" w:cs="Arial"/>
          <w:b/>
          <w:noProof/>
          <w:sz w:val="28"/>
          <w:szCs w:val="28"/>
          <w:u w:val="single"/>
          <w:lang w:eastAsia="pl-PL"/>
        </w:rPr>
      </w:pPr>
      <w:r w:rsidRPr="002E47C3">
        <w:rPr>
          <w:rFonts w:ascii="Arial" w:hAnsi="Arial" w:cs="Arial"/>
          <w:b/>
          <w:noProof/>
          <w:sz w:val="28"/>
          <w:szCs w:val="28"/>
          <w:u w:val="single"/>
          <w:lang w:eastAsia="pl-PL"/>
        </w:rPr>
        <w:lastRenderedPageBreak/>
        <w:t>Zad. 2</w:t>
      </w:r>
    </w:p>
    <w:p w:rsidR="006475D3" w:rsidRDefault="00A81C94" w:rsidP="006475D3">
      <w:pPr>
        <w:spacing w:after="0" w:line="240" w:lineRule="auto"/>
        <w:rPr>
          <w:rFonts w:ascii="Arial" w:hAnsi="Arial" w:cs="Arial"/>
          <w:noProof/>
          <w:sz w:val="28"/>
          <w:szCs w:val="28"/>
          <w:lang w:eastAsia="pl-PL"/>
        </w:rPr>
      </w:pPr>
      <w:r w:rsidRPr="00A81C94">
        <w:rPr>
          <w:rFonts w:ascii="Arial" w:hAnsi="Arial" w:cs="Arial"/>
          <w:noProof/>
          <w:sz w:val="28"/>
          <w:szCs w:val="28"/>
          <w:lang w:eastAsia="pl-PL"/>
        </w:rPr>
        <w:t>Zapraszam</w:t>
      </w:r>
      <w:r>
        <w:rPr>
          <w:rFonts w:ascii="Arial" w:hAnsi="Arial" w:cs="Arial"/>
          <w:noProof/>
          <w:sz w:val="28"/>
          <w:szCs w:val="28"/>
          <w:lang w:eastAsia="pl-PL"/>
        </w:rPr>
        <w:t xml:space="preserve"> na stary, ale ciekawy film edukacyjny pt.”Jedynkowe przedszkole- Wieś i Miasto”, gdzie z bohaterami odwiedzice te ciekawe, acz odmienne miejsca. </w:t>
      </w:r>
    </w:p>
    <w:p w:rsidR="006475D3" w:rsidRDefault="006475D3" w:rsidP="006475D3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eastAsia="pl-PL"/>
        </w:rPr>
      </w:pPr>
    </w:p>
    <w:p w:rsidR="002E47C3" w:rsidRDefault="00A81C94" w:rsidP="006475D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t xml:space="preserve"> </w:t>
      </w:r>
      <w:hyperlink r:id="rId15" w:history="1">
        <w:r w:rsidRPr="00A81C94">
          <w:rPr>
            <w:rStyle w:val="Hipercze"/>
            <w:rFonts w:ascii="Arial" w:hAnsi="Arial" w:cs="Arial"/>
            <w:sz w:val="32"/>
            <w:szCs w:val="32"/>
          </w:rPr>
          <w:t>https://www.youtube.com/watch?v=RKxwNYHxgmM</w:t>
        </w:r>
      </w:hyperlink>
    </w:p>
    <w:p w:rsidR="00A81C94" w:rsidRDefault="00A81C94" w:rsidP="00A81C94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6475D3" w:rsidRDefault="00A81C94" w:rsidP="006475D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475D3">
        <w:rPr>
          <w:rFonts w:ascii="Arial" w:hAnsi="Arial" w:cs="Arial"/>
          <w:sz w:val="28"/>
          <w:szCs w:val="28"/>
        </w:rPr>
        <w:t>Znalazłam jeszcze jeden film dla nieco starszych dzieci (nawet szkolnych), ale może nasze maluchy i Państwa też zainteresuje</w:t>
      </w:r>
      <w:r w:rsidR="006475D3">
        <w:rPr>
          <w:rFonts w:ascii="Arial" w:hAnsi="Arial" w:cs="Arial"/>
          <w:sz w:val="28"/>
          <w:szCs w:val="28"/>
        </w:rPr>
        <w:t xml:space="preserve"> taka forma prezentacji. Film nosi tytuł: „Miasto vs Wieś”</w:t>
      </w:r>
    </w:p>
    <w:p w:rsidR="006475D3" w:rsidRDefault="006475D3" w:rsidP="006475D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81C94" w:rsidRDefault="006475D3" w:rsidP="006475D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hyperlink r:id="rId16" w:history="1">
        <w:r w:rsidRPr="006475D3">
          <w:rPr>
            <w:rStyle w:val="Hipercze"/>
            <w:rFonts w:ascii="Arial" w:hAnsi="Arial" w:cs="Arial"/>
            <w:sz w:val="32"/>
            <w:szCs w:val="32"/>
          </w:rPr>
          <w:t>https://www.youtube.com/watch?v=ClyVun2QwDw</w:t>
        </w:r>
      </w:hyperlink>
    </w:p>
    <w:p w:rsidR="006475D3" w:rsidRDefault="006475D3" w:rsidP="006475D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6475D3" w:rsidRDefault="006475D3" w:rsidP="006475D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Porównajcie wieś z miastem i poszukajcie jak najwięcej różnic.</w:t>
      </w:r>
    </w:p>
    <w:p w:rsidR="006475D3" w:rsidRDefault="006475D3" w:rsidP="006475D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6475D3" w:rsidRDefault="006475D3" w:rsidP="006475D3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475D3">
        <w:rPr>
          <w:rFonts w:ascii="Arial" w:hAnsi="Arial" w:cs="Arial"/>
          <w:b/>
          <w:sz w:val="28"/>
          <w:szCs w:val="28"/>
          <w:u w:val="single"/>
        </w:rPr>
        <w:t>Zad. 3</w:t>
      </w:r>
    </w:p>
    <w:p w:rsidR="006475D3" w:rsidRDefault="006475D3" w:rsidP="006475D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475D3">
        <w:rPr>
          <w:rFonts w:ascii="Arial" w:hAnsi="Arial" w:cs="Arial"/>
          <w:sz w:val="28"/>
          <w:szCs w:val="28"/>
        </w:rPr>
        <w:t xml:space="preserve">Proszę </w:t>
      </w:r>
      <w:r>
        <w:rPr>
          <w:rFonts w:ascii="Arial" w:hAnsi="Arial" w:cs="Arial"/>
          <w:sz w:val="28"/>
          <w:szCs w:val="28"/>
        </w:rPr>
        <w:t xml:space="preserve">wydrukować/ samodzielnie narysować ołówkiem obrazek wsi i miasta. Niech dziecko wskaże, na którym obrazku znajduje się wieś/ miasto, a następnie pokoloruje oba obrazki. Jeśli ma ochotę, niech sam narysuje widoki </w:t>
      </w:r>
      <w:r w:rsidR="00B424F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wsi, a także </w:t>
      </w:r>
      <w:r w:rsidR="00E419CB">
        <w:rPr>
          <w:rFonts w:ascii="Arial" w:hAnsi="Arial" w:cs="Arial"/>
          <w:sz w:val="28"/>
          <w:szCs w:val="28"/>
        </w:rPr>
        <w:t xml:space="preserve">ciekawostki miasta. Prace proszę podpisać i schować do teczki. Wysyłam kilka kolorowanek, które można powiększyć i wydrukować. </w:t>
      </w:r>
      <w:r w:rsidR="00B424FA">
        <w:rPr>
          <w:rFonts w:ascii="Arial" w:hAnsi="Arial" w:cs="Arial"/>
          <w:sz w:val="28"/>
          <w:szCs w:val="28"/>
        </w:rPr>
        <w:t xml:space="preserve"> </w:t>
      </w:r>
      <w:r w:rsidR="00E419CB">
        <w:rPr>
          <w:rFonts w:ascii="Arial" w:hAnsi="Arial" w:cs="Arial"/>
          <w:sz w:val="28"/>
          <w:szCs w:val="28"/>
        </w:rPr>
        <w:t xml:space="preserve">Możecie narysować kilka charakterystycznych elementów wsi i miasta. </w:t>
      </w: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D7922D4" wp14:editId="690C7A6C">
            <wp:extent cx="5743575" cy="3566570"/>
            <wp:effectExtent l="0" t="0" r="0" b="0"/>
            <wp:docPr id="9" name="Obraz 9" descr="Dom na wsi blisko rzeki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m na wsi blisko rzeki Kolorowan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Widok domu na wsi wśród pól i łąk</w:t>
      </w: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0081809" wp14:editId="4BC8F076">
            <wp:extent cx="5695950" cy="3962399"/>
            <wp:effectExtent l="0" t="0" r="0" b="635"/>
            <wp:docPr id="10" name="Obraz 10" descr="Na polu » Kolorowanki - Na wsi - Domowy Przedszko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 polu » Kolorowanki - Na wsi - Domowy Przedszkola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67" cy="39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FA" w:rsidRDefault="00B424FA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Praca rolnika w polu</w:t>
      </w: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3D9F53E" wp14:editId="368DD64F">
            <wp:extent cx="5691828" cy="4238625"/>
            <wp:effectExtent l="0" t="0" r="4445" b="0"/>
            <wp:docPr id="11" name="Obraz 11" descr="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la dziec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42" cy="42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Życie w mieście, a raczej miasteczku</w:t>
      </w: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9A3B18" wp14:editId="7148D5FF">
            <wp:extent cx="5760720" cy="4092899"/>
            <wp:effectExtent l="0" t="0" r="0" b="3175"/>
            <wp:docPr id="12" name="Obraz 12" descr="TIU TIU: JESTEM Z MIAST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U TIU: JESTEM Z MIASTA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Życie w mieście……</w:t>
      </w: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3B0843E3" wp14:editId="65D85D83">
            <wp:extent cx="5762625" cy="3867150"/>
            <wp:effectExtent l="0" t="0" r="0" b="0"/>
            <wp:docPr id="13" name="Obraz 13" descr="TIU TIU: JESTEM Z MIAST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U TIU: JESTEM Z MIASTA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19CB" w:rsidRDefault="00E419CB" w:rsidP="00E419C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Życie uliczne w mieście…</w:t>
      </w:r>
    </w:p>
    <w:p w:rsidR="00E419CB" w:rsidRDefault="00E419CB" w:rsidP="00E419C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E419CB">
        <w:rPr>
          <w:rFonts w:ascii="Arial" w:hAnsi="Arial" w:cs="Arial"/>
          <w:b/>
          <w:sz w:val="28"/>
          <w:szCs w:val="28"/>
          <w:u w:val="single"/>
        </w:rPr>
        <w:lastRenderedPageBreak/>
        <w:t>Zad. 4</w:t>
      </w:r>
    </w:p>
    <w:p w:rsidR="00E419CB" w:rsidRPr="00B424FA" w:rsidRDefault="00E419CB" w:rsidP="00786100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E419CB">
        <w:rPr>
          <w:rFonts w:ascii="Arial" w:hAnsi="Arial" w:cs="Arial"/>
          <w:sz w:val="28"/>
          <w:szCs w:val="28"/>
        </w:rPr>
        <w:t>Zadani</w:t>
      </w:r>
      <w:r w:rsidR="00B424FA">
        <w:rPr>
          <w:rFonts w:ascii="Arial" w:hAnsi="Arial" w:cs="Arial"/>
          <w:sz w:val="28"/>
          <w:szCs w:val="28"/>
        </w:rPr>
        <w:t>e matematyczno- plastyczne</w:t>
      </w:r>
      <w:r>
        <w:rPr>
          <w:rFonts w:ascii="Arial" w:hAnsi="Arial" w:cs="Arial"/>
          <w:sz w:val="28"/>
          <w:szCs w:val="28"/>
        </w:rPr>
        <w:t xml:space="preserve">: </w:t>
      </w:r>
      <w:r w:rsidRPr="00B424FA">
        <w:rPr>
          <w:rFonts w:ascii="Arial" w:hAnsi="Arial" w:cs="Arial"/>
          <w:sz w:val="24"/>
          <w:szCs w:val="24"/>
          <w:u w:val="single"/>
        </w:rPr>
        <w:t>mały, większy, największy</w:t>
      </w:r>
      <w:r w:rsidR="00B424FA" w:rsidRPr="00B424FA">
        <w:rPr>
          <w:rFonts w:ascii="Arial" w:hAnsi="Arial" w:cs="Arial"/>
          <w:sz w:val="24"/>
          <w:szCs w:val="24"/>
          <w:u w:val="single"/>
        </w:rPr>
        <w:t>, ile, tyle samo</w:t>
      </w:r>
      <w:r w:rsidR="00B424FA">
        <w:rPr>
          <w:rFonts w:ascii="Arial" w:hAnsi="Arial" w:cs="Arial"/>
          <w:sz w:val="24"/>
          <w:szCs w:val="24"/>
          <w:u w:val="single"/>
        </w:rPr>
        <w:t>.</w:t>
      </w:r>
    </w:p>
    <w:p w:rsidR="00E419CB" w:rsidRDefault="00E419CB" w:rsidP="0078610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419CB">
        <w:rPr>
          <w:rFonts w:ascii="Arial" w:hAnsi="Arial" w:cs="Arial"/>
          <w:sz w:val="28"/>
          <w:szCs w:val="28"/>
        </w:rPr>
        <w:t>Prosz</w:t>
      </w:r>
      <w:r>
        <w:rPr>
          <w:rFonts w:ascii="Arial" w:hAnsi="Arial" w:cs="Arial"/>
          <w:sz w:val="28"/>
          <w:szCs w:val="28"/>
        </w:rPr>
        <w:t>ę wydrukować/ narysować: wiejskie domy, miejskie bloki różnej wielkości</w:t>
      </w:r>
      <w:r w:rsidR="00BB1AE6">
        <w:rPr>
          <w:rFonts w:ascii="Arial" w:hAnsi="Arial" w:cs="Arial"/>
          <w:sz w:val="28"/>
          <w:szCs w:val="28"/>
        </w:rPr>
        <w:t>. Domy wiejskie ułożyć od najmniejszego do największego, a domy miejskie od największego do najmniejszego. Ile jest domów wiejskich, a ile miejskich. Których domów jest więcej, a których mniej?</w:t>
      </w:r>
      <w:r w:rsidR="00786100">
        <w:rPr>
          <w:rFonts w:ascii="Arial" w:hAnsi="Arial" w:cs="Arial"/>
          <w:sz w:val="28"/>
          <w:szCs w:val="28"/>
        </w:rPr>
        <w:t xml:space="preserve"> A może jest ich tyle samo? Co to znaczy: tyle samo?</w:t>
      </w:r>
    </w:p>
    <w:p w:rsidR="00BB1AE6" w:rsidRDefault="00BB1AE6" w:rsidP="0078610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Proszę przykleić do kartki powstałe kombinacje matematyczne i podpisać prace. </w:t>
      </w:r>
      <w:r w:rsidR="00786100">
        <w:rPr>
          <w:rFonts w:ascii="Arial" w:hAnsi="Arial" w:cs="Arial"/>
          <w:sz w:val="28"/>
          <w:szCs w:val="28"/>
        </w:rPr>
        <w:t>Dzieci mogą również wykorzystać obrazki domów i wykonać pracę plastyczną pt. „Moja wieś, moje miasto”. Dorysować drzewa, drogi, ludzi, samochody, niebo, tło itd.</w:t>
      </w:r>
    </w:p>
    <w:p w:rsidR="00BB1AE6" w:rsidRDefault="00BB1AE6" w:rsidP="00E419C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9252419" wp14:editId="1C5D9C18">
            <wp:extent cx="554633" cy="619125"/>
            <wp:effectExtent l="0" t="0" r="0" b="0"/>
            <wp:docPr id="14" name="Obraz 14" descr="Kolorowanka Mały domek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lorowanka Mały domek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3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100">
        <w:rPr>
          <w:rFonts w:ascii="Arial" w:hAnsi="Arial" w:cs="Arial"/>
          <w:sz w:val="28"/>
          <w:szCs w:val="28"/>
        </w:rPr>
        <w:t xml:space="preserve">          </w:t>
      </w:r>
      <w:r w:rsidR="00786100">
        <w:rPr>
          <w:noProof/>
          <w:lang w:eastAsia="pl-PL"/>
        </w:rPr>
        <w:drawing>
          <wp:inline distT="0" distB="0" distL="0" distR="0" wp14:anchorId="00E80A6B" wp14:editId="60E46144">
            <wp:extent cx="485775" cy="480917"/>
            <wp:effectExtent l="0" t="0" r="0" b="0"/>
            <wp:docPr id="23" name="Obraz 23" descr="Domy i mieszkania -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y i mieszkania -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100">
        <w:rPr>
          <w:rFonts w:ascii="Arial" w:hAnsi="Arial" w:cs="Arial"/>
          <w:sz w:val="28"/>
          <w:szCs w:val="28"/>
        </w:rPr>
        <w:t xml:space="preserve">         </w:t>
      </w:r>
      <w:r>
        <w:rPr>
          <w:noProof/>
          <w:lang w:eastAsia="pl-PL"/>
        </w:rPr>
        <w:drawing>
          <wp:inline distT="0" distB="0" distL="0" distR="0" wp14:anchorId="78FF81D4" wp14:editId="7D24951A">
            <wp:extent cx="771525" cy="861237"/>
            <wp:effectExtent l="0" t="0" r="0" b="0"/>
            <wp:docPr id="15" name="Obraz 15" descr="Kolorowanka Mały domek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lorowanka Mały domek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4" cy="8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100">
        <w:rPr>
          <w:rFonts w:ascii="Arial" w:hAnsi="Arial" w:cs="Arial"/>
          <w:sz w:val="28"/>
          <w:szCs w:val="28"/>
        </w:rPr>
        <w:t xml:space="preserve">        </w:t>
      </w:r>
      <w:r w:rsidR="00786100">
        <w:rPr>
          <w:noProof/>
          <w:lang w:eastAsia="pl-PL"/>
        </w:rPr>
        <w:drawing>
          <wp:inline distT="0" distB="0" distL="0" distR="0" wp14:anchorId="00E80A6B" wp14:editId="60E46144">
            <wp:extent cx="699847" cy="692848"/>
            <wp:effectExtent l="0" t="0" r="5080" b="0"/>
            <wp:docPr id="22" name="Obraz 22" descr="Domy i mieszkania -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y i mieszkania -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47" cy="69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100">
        <w:rPr>
          <w:rFonts w:ascii="Arial" w:hAnsi="Arial" w:cs="Arial"/>
          <w:sz w:val="28"/>
          <w:szCs w:val="28"/>
        </w:rPr>
        <w:t xml:space="preserve">        </w:t>
      </w:r>
      <w:r w:rsidR="00786100">
        <w:rPr>
          <w:noProof/>
          <w:lang w:eastAsia="pl-PL"/>
        </w:rPr>
        <w:drawing>
          <wp:inline distT="0" distB="0" distL="0" distR="0" wp14:anchorId="0E8243D9" wp14:editId="3671833F">
            <wp:extent cx="1123950" cy="1254640"/>
            <wp:effectExtent l="0" t="0" r="0" b="3175"/>
            <wp:docPr id="24" name="Obraz 24" descr="Kolorowanka Mały domek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lorowanka Mały domek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39" cy="126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00" w:rsidRDefault="00786100" w:rsidP="00E419C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86100" w:rsidRDefault="00786100" w:rsidP="00E419C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1585E18" wp14:editId="761E8F44">
            <wp:extent cx="1200150" cy="1188148"/>
            <wp:effectExtent l="0" t="0" r="0" b="0"/>
            <wp:docPr id="25" name="Obraz 25" descr="Domy i mieszkania -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y i mieszkania -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024AF1EA" wp14:editId="102F52D6">
            <wp:extent cx="1666875" cy="1860695"/>
            <wp:effectExtent l="0" t="0" r="0" b="6350"/>
            <wp:docPr id="17" name="Obraz 17" descr="Kolorowanka Mały domek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lorowanka Mały domek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44" cy="187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07383942" wp14:editId="1CCF4C3A">
            <wp:extent cx="1808788" cy="1790700"/>
            <wp:effectExtent l="0" t="0" r="1270" b="0"/>
            <wp:docPr id="20" name="Obraz 20" descr="Domy i mieszkania -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y i mieszkania -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88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FA" w:rsidRPr="00E419CB" w:rsidRDefault="00786100" w:rsidP="00B424FA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D75E8D3" wp14:editId="3F71B34E">
            <wp:extent cx="2653706" cy="2962275"/>
            <wp:effectExtent l="0" t="0" r="0" b="0"/>
            <wp:docPr id="18" name="Obraz 18" descr="Kolorowanka Mały domek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lorowanka Mały domek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92" cy="29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7F88A36" wp14:editId="64DAE90B">
            <wp:extent cx="2914650" cy="2885503"/>
            <wp:effectExtent l="0" t="0" r="0" b="0"/>
            <wp:docPr id="19" name="Obraz 19" descr="Domy i mieszkania -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y i mieszkania -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10" cy="28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4FA">
        <w:rPr>
          <w:rFonts w:ascii="Arial" w:hAnsi="Arial" w:cs="Arial"/>
          <w:sz w:val="28"/>
          <w:szCs w:val="28"/>
        </w:rPr>
        <w:t xml:space="preserve">Serdecznie pozdrawiam Was wszystkich- </w:t>
      </w:r>
      <w:r w:rsidR="00B424FA" w:rsidRPr="00B424FA">
        <w:rPr>
          <w:rFonts w:ascii="Arial" w:hAnsi="Arial" w:cs="Arial"/>
          <w:b/>
          <w:sz w:val="32"/>
          <w:szCs w:val="32"/>
          <w:u w:val="single"/>
        </w:rPr>
        <w:t>Renata Kowalska</w:t>
      </w:r>
    </w:p>
    <w:sectPr w:rsidR="00B424FA" w:rsidRPr="00E419CB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488" w:rsidRDefault="002E4488" w:rsidP="00B424FA">
      <w:pPr>
        <w:spacing w:after="0" w:line="240" w:lineRule="auto"/>
      </w:pPr>
      <w:r>
        <w:separator/>
      </w:r>
    </w:p>
  </w:endnote>
  <w:endnote w:type="continuationSeparator" w:id="0">
    <w:p w:rsidR="002E4488" w:rsidRDefault="002E4488" w:rsidP="00B42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6713580"/>
      <w:docPartObj>
        <w:docPartGallery w:val="Page Numbers (Bottom of Page)"/>
        <w:docPartUnique/>
      </w:docPartObj>
    </w:sdtPr>
    <w:sdtContent>
      <w:p w:rsidR="00B424FA" w:rsidRDefault="00B424F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B424FA" w:rsidRDefault="00B424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488" w:rsidRDefault="002E4488" w:rsidP="00B424FA">
      <w:pPr>
        <w:spacing w:after="0" w:line="240" w:lineRule="auto"/>
      </w:pPr>
      <w:r>
        <w:separator/>
      </w:r>
    </w:p>
  </w:footnote>
  <w:footnote w:type="continuationSeparator" w:id="0">
    <w:p w:rsidR="002E4488" w:rsidRDefault="002E4488" w:rsidP="00B42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34C70"/>
    <w:multiLevelType w:val="hybridMultilevel"/>
    <w:tmpl w:val="4C4E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5B8"/>
    <w:rsid w:val="00030871"/>
    <w:rsid w:val="000718B9"/>
    <w:rsid w:val="002E4488"/>
    <w:rsid w:val="002E47C3"/>
    <w:rsid w:val="004D05B8"/>
    <w:rsid w:val="006475D3"/>
    <w:rsid w:val="00786100"/>
    <w:rsid w:val="00A81C94"/>
    <w:rsid w:val="00AA1A09"/>
    <w:rsid w:val="00B057CE"/>
    <w:rsid w:val="00B424FA"/>
    <w:rsid w:val="00BB1AE6"/>
    <w:rsid w:val="00E4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05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05B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A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A0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81C9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42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4FA"/>
  </w:style>
  <w:style w:type="paragraph" w:styleId="Stopka">
    <w:name w:val="footer"/>
    <w:basedOn w:val="Normalny"/>
    <w:link w:val="StopkaZnak"/>
    <w:uiPriority w:val="99"/>
    <w:unhideWhenUsed/>
    <w:rsid w:val="00B42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05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05B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A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A0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81C9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42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4FA"/>
  </w:style>
  <w:style w:type="paragraph" w:styleId="Stopka">
    <w:name w:val="footer"/>
    <w:basedOn w:val="Normalny"/>
    <w:link w:val="StopkaZnak"/>
    <w:uiPriority w:val="99"/>
    <w:unhideWhenUsed/>
    <w:rsid w:val="00B42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lyVun2QwDw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RKxwNYHxgmM" TargetMode="External"/><Relationship Id="rId23" Type="http://schemas.openxmlformats.org/officeDocument/2006/relationships/image" Target="media/image14.gif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493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2020-04-27T06:55:00Z</dcterms:created>
  <dcterms:modified xsi:type="dcterms:W3CDTF">2020-04-27T08:41:00Z</dcterms:modified>
</cp:coreProperties>
</file>