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DE" w:rsidRDefault="00A120DE" w:rsidP="00A120D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                                                                        27. 04. 2020r.</w:t>
      </w:r>
    </w:p>
    <w:p w:rsidR="00A120DE" w:rsidRDefault="00A120DE" w:rsidP="00A120D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 w:rsidR="00264638">
        <w:rPr>
          <w:rFonts w:ascii="Arial" w:hAnsi="Arial" w:cs="Arial"/>
          <w:b/>
          <w:sz w:val="28"/>
          <w:szCs w:val="28"/>
          <w:u w:val="single"/>
        </w:rPr>
        <w:t>JESTEM POLAKIEM I EUROPEJCZYKIEM</w:t>
      </w:r>
    </w:p>
    <w:p w:rsidR="00382432" w:rsidRDefault="00A120DE" w:rsidP="0026463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 w:rsidR="00264638">
        <w:rPr>
          <w:rFonts w:ascii="Arial" w:hAnsi="Arial" w:cs="Arial"/>
          <w:b/>
          <w:sz w:val="28"/>
          <w:szCs w:val="28"/>
          <w:u w:val="single"/>
        </w:rPr>
        <w:t>MIASTO</w:t>
      </w:r>
    </w:p>
    <w:p w:rsidR="00714D48" w:rsidRDefault="00714D48" w:rsidP="00DE05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264638">
        <w:rPr>
          <w:rFonts w:ascii="Arial" w:hAnsi="Arial" w:cs="Arial"/>
          <w:sz w:val="28"/>
          <w:szCs w:val="28"/>
        </w:rPr>
        <w:t xml:space="preserve">ak Wam minął weekend? Wypoczęci </w:t>
      </w:r>
      <w:r>
        <w:rPr>
          <w:rFonts w:ascii="Arial" w:hAnsi="Arial" w:cs="Arial"/>
          <w:sz w:val="28"/>
          <w:szCs w:val="28"/>
        </w:rPr>
        <w:t xml:space="preserve"> i pełni nowej energii do działania. </w:t>
      </w:r>
    </w:p>
    <w:p w:rsidR="00714D48" w:rsidRDefault="00714D48" w:rsidP="00DE05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Zaczynamy nowy temat kompleksowy. </w:t>
      </w:r>
    </w:p>
    <w:p w:rsidR="00DE0532" w:rsidRDefault="00DE0532" w:rsidP="00DE05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listopadzie zeszłego roku wiele mówiliśmy na ten temat, który jest bardzo trudny dla dzieci w tym wieku. Dzieci są chętne do poznawania historii swojego kraju. Uczmy je patriotyzmu, miłości do ojczyzny od najmłodszych lat.</w:t>
      </w:r>
    </w:p>
    <w:p w:rsidR="00264638" w:rsidRDefault="00264638" w:rsidP="00714D48">
      <w:pPr>
        <w:spacing w:after="0" w:line="240" w:lineRule="auto"/>
      </w:pPr>
    </w:p>
    <w:p w:rsidR="00264638" w:rsidRDefault="00264638" w:rsidP="00714D48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264638"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264638" w:rsidRDefault="00264638" w:rsidP="00714D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wziąć do ręki mapę Polski i pokazać dziecku:</w:t>
      </w:r>
    </w:p>
    <w:p w:rsidR="00264638" w:rsidRDefault="00264638" w:rsidP="0026463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 wygląda nasz kraj Polska </w:t>
      </w:r>
      <w:r w:rsidRPr="00264638">
        <w:rPr>
          <w:rFonts w:ascii="Arial" w:hAnsi="Arial" w:cs="Arial"/>
          <w:i/>
          <w:sz w:val="24"/>
          <w:szCs w:val="24"/>
        </w:rPr>
        <w:t>(kontury)</w:t>
      </w:r>
      <w:r>
        <w:rPr>
          <w:rFonts w:ascii="Arial" w:hAnsi="Arial" w:cs="Arial"/>
          <w:sz w:val="28"/>
          <w:szCs w:val="28"/>
        </w:rPr>
        <w:t>?</w:t>
      </w:r>
    </w:p>
    <w:p w:rsidR="00264638" w:rsidRDefault="00264638" w:rsidP="0026463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Co otacza nasz kraj? </w:t>
      </w:r>
      <w:r w:rsidRPr="00264638">
        <w:rPr>
          <w:rFonts w:ascii="Arial" w:hAnsi="Arial" w:cs="Arial"/>
          <w:i/>
          <w:sz w:val="24"/>
          <w:szCs w:val="24"/>
        </w:rPr>
        <w:t>(morze Bałtyckie, góry i kraje sąsiadujące)</w:t>
      </w:r>
    </w:p>
    <w:p w:rsidR="00264638" w:rsidRDefault="00DE0532" w:rsidP="0026463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Z jakimi krajami sąsiadujemy? </w:t>
      </w:r>
      <w:r w:rsidRPr="00DE0532">
        <w:rPr>
          <w:rFonts w:ascii="Arial" w:hAnsi="Arial" w:cs="Arial"/>
          <w:i/>
          <w:sz w:val="24"/>
          <w:szCs w:val="24"/>
        </w:rPr>
        <w:t>(wschód: Litwa, Białoruś, Ukraina, południe: Słowacja, Republika Czeska, zachód: Niemcy)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53129D" w:rsidRDefault="0053129D" w:rsidP="0026463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Jak nazywa się stolica Polski i gdzie leży?</w:t>
      </w:r>
    </w:p>
    <w:p w:rsidR="0053129D" w:rsidRPr="0053129D" w:rsidRDefault="0053129D" w:rsidP="0026463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3129D">
        <w:rPr>
          <w:rFonts w:ascii="Arial" w:hAnsi="Arial" w:cs="Arial"/>
          <w:sz w:val="28"/>
          <w:szCs w:val="28"/>
        </w:rPr>
        <w:t xml:space="preserve">Co oznaczają </w:t>
      </w:r>
      <w:r>
        <w:rPr>
          <w:rFonts w:ascii="Arial" w:hAnsi="Arial" w:cs="Arial"/>
          <w:sz w:val="28"/>
          <w:szCs w:val="28"/>
        </w:rPr>
        <w:t xml:space="preserve">kolory na mapie? </w:t>
      </w:r>
      <w:r w:rsidRPr="0053129D">
        <w:rPr>
          <w:rFonts w:ascii="Arial" w:hAnsi="Arial" w:cs="Arial"/>
          <w:sz w:val="24"/>
          <w:szCs w:val="24"/>
        </w:rPr>
        <w:t>(niebieski, zielony, żółty, brązowy),</w:t>
      </w:r>
    </w:p>
    <w:p w:rsidR="0053129D" w:rsidRPr="0053129D" w:rsidRDefault="0053129D" w:rsidP="0026463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Gdzie leży moje miasto? </w:t>
      </w:r>
      <w:r w:rsidRPr="0053129D">
        <w:rPr>
          <w:rFonts w:ascii="Arial" w:hAnsi="Arial" w:cs="Arial"/>
          <w:sz w:val="24"/>
          <w:szCs w:val="24"/>
        </w:rPr>
        <w:t>(miasto, w którym mieszkam)</w:t>
      </w:r>
    </w:p>
    <w:p w:rsidR="00DE0532" w:rsidRDefault="00DE0532" w:rsidP="00DE053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E0532" w:rsidRPr="00DE0532" w:rsidRDefault="0053129D" w:rsidP="00DE053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8B2EE71" wp14:editId="5BDEE931">
            <wp:extent cx="4429125" cy="4313401"/>
            <wp:effectExtent l="0" t="0" r="0" b="0"/>
            <wp:docPr id="3" name="Obraz 3" descr="Mapa Polski • Mapa samochodowa • Wyznaczanie trasy, odleg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Polski • Mapa samochodowa • Wyznaczanie trasy, odległoś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489" cy="431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32" w:rsidRDefault="00DE0532" w:rsidP="00DE053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E0532" w:rsidRDefault="00DE0532" w:rsidP="00DE0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BCBE97" wp14:editId="08CA1840">
            <wp:extent cx="5760720" cy="3309414"/>
            <wp:effectExtent l="0" t="0" r="0" b="5715"/>
            <wp:docPr id="1" name="Obraz 1" descr="Sąsiedzi Polski. Podsumowanie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ąsiedzi Polski. Podsumowanie - Epodrecznik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9D" w:rsidRDefault="0053129D" w:rsidP="0053129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3129D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B7257C" w:rsidRPr="00B7257C" w:rsidRDefault="00B7257C" w:rsidP="005312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Zapraszam teraz na film edukacyjny dla dzieci pt. „Wędrówki z mapą- krajobrazy Polski”</w:t>
      </w:r>
    </w:p>
    <w:p w:rsidR="0053129D" w:rsidRDefault="001256BE" w:rsidP="00B7257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hyperlink r:id="rId10" w:history="1">
        <w:r w:rsidR="00B7257C" w:rsidRPr="00B7257C">
          <w:rPr>
            <w:rStyle w:val="Hipercze"/>
            <w:rFonts w:ascii="Arial" w:hAnsi="Arial" w:cs="Arial"/>
            <w:sz w:val="32"/>
            <w:szCs w:val="32"/>
          </w:rPr>
          <w:t>https://www.youtube.com/watch?v=fTAKRwHG09I</w:t>
        </w:r>
      </w:hyperlink>
    </w:p>
    <w:p w:rsidR="00B7257C" w:rsidRDefault="00B7257C" w:rsidP="00B7257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7257C" w:rsidRDefault="00B7257C" w:rsidP="00B7257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Zobaczcie sami, jaka Polska jest piękna.</w:t>
      </w:r>
    </w:p>
    <w:p w:rsidR="00B7257C" w:rsidRDefault="00B7257C" w:rsidP="00B7257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B7257C" w:rsidRPr="00132CB2" w:rsidRDefault="00B7257C" w:rsidP="00B7257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2CB2">
        <w:rPr>
          <w:rFonts w:ascii="Arial" w:hAnsi="Arial" w:cs="Arial"/>
          <w:b/>
          <w:sz w:val="28"/>
          <w:szCs w:val="28"/>
          <w:u w:val="single"/>
        </w:rPr>
        <w:t>Zad. 3</w:t>
      </w:r>
    </w:p>
    <w:p w:rsidR="00B7257C" w:rsidRDefault="00B7257C" w:rsidP="00B725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257C">
        <w:rPr>
          <w:rFonts w:ascii="Arial" w:hAnsi="Arial" w:cs="Arial"/>
          <w:sz w:val="28"/>
          <w:szCs w:val="28"/>
        </w:rPr>
        <w:t>Porozmawiajmy o naszym pięknym mieście, w którym żyjemy- Poznaniu</w:t>
      </w:r>
      <w:r>
        <w:rPr>
          <w:rFonts w:ascii="Arial" w:hAnsi="Arial" w:cs="Arial"/>
          <w:sz w:val="28"/>
          <w:szCs w:val="28"/>
        </w:rPr>
        <w:t>. Uświadommy dziecku, gdzie mieszkamy, jak nazywa się nasze miasto. Jak ono wygląda</w:t>
      </w:r>
      <w:r w:rsidR="00132CB2">
        <w:rPr>
          <w:rFonts w:ascii="Arial" w:hAnsi="Arial" w:cs="Arial"/>
          <w:sz w:val="28"/>
          <w:szCs w:val="28"/>
        </w:rPr>
        <w:t xml:space="preserve">. Jacy my jesteśmy mali, niczym ziarenko piasku na tle miasta, państwa, kontynentu i wreszcie Świata. </w:t>
      </w:r>
    </w:p>
    <w:p w:rsidR="00132CB2" w:rsidRDefault="00132CB2" w:rsidP="00B725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Przygotowałam piękny film (może zbyt trudny dla maluszków, ale spróbujcie Państwo zachęcić je opisami, aby zobaczyło, jak nasze miasto jest cudne i ciekawe). Film ukazuje miasto Poznań z lotu ptaka.</w:t>
      </w:r>
    </w:p>
    <w:p w:rsidR="00132CB2" w:rsidRDefault="00132CB2" w:rsidP="00B7257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Film pt. „Poznań z lotu ptaka- 2017r.”</w:t>
      </w:r>
    </w:p>
    <w:p w:rsidR="00132CB2" w:rsidRDefault="001256BE" w:rsidP="00132CB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hyperlink r:id="rId11" w:history="1">
        <w:r w:rsidR="00132CB2" w:rsidRPr="00132CB2">
          <w:rPr>
            <w:rStyle w:val="Hipercze"/>
            <w:rFonts w:ascii="Arial" w:hAnsi="Arial" w:cs="Arial"/>
            <w:sz w:val="32"/>
            <w:szCs w:val="32"/>
          </w:rPr>
          <w:t>https://www.youtube.com/watch?v=8cI-Y4AYskI</w:t>
        </w:r>
      </w:hyperlink>
    </w:p>
    <w:p w:rsidR="00132CB2" w:rsidRDefault="00132CB2" w:rsidP="00132CB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32CB2" w:rsidRDefault="00132CB2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2CB2">
        <w:rPr>
          <w:rFonts w:ascii="Arial" w:hAnsi="Arial" w:cs="Arial"/>
          <w:sz w:val="28"/>
          <w:szCs w:val="28"/>
        </w:rPr>
        <w:t>Oczywiście nie musicie oglądać cały film, ale już kilka ujęć przygotuje dzieci do kolejnego zadania.</w:t>
      </w:r>
    </w:p>
    <w:p w:rsidR="00132CB2" w:rsidRDefault="00132CB2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2CB2" w:rsidRDefault="00132CB2" w:rsidP="00132C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32CB2">
        <w:rPr>
          <w:rFonts w:ascii="Arial" w:hAnsi="Arial" w:cs="Arial"/>
          <w:b/>
          <w:sz w:val="28"/>
          <w:szCs w:val="28"/>
          <w:u w:val="single"/>
        </w:rPr>
        <w:t>Zad. 4</w:t>
      </w:r>
    </w:p>
    <w:p w:rsidR="002A04BA" w:rsidRDefault="00132CB2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początek, proszę przygotować kilka różnej wielkości pudełek (po zapałkach, większych lekach, butach itp.) Pudełka muszą być różnej wielkości. Z pewnością dzieci posiadają klocki, a może nawet klocki lego </w:t>
      </w:r>
      <w:r>
        <w:rPr>
          <w:rFonts w:ascii="Arial" w:hAnsi="Arial" w:cs="Arial"/>
          <w:sz w:val="28"/>
          <w:szCs w:val="28"/>
        </w:rPr>
        <w:lastRenderedPageBreak/>
        <w:t xml:space="preserve">z małymi ludzikami wśród nich. Proszę uświadomić dziecku na przykładzie maleńkiego ludzika, jacy my jesteśmy mali wśród pudełek( domków, bloków, osiedla, miasta itd.). </w:t>
      </w:r>
      <w:r w:rsidR="002A04BA">
        <w:rPr>
          <w:rFonts w:ascii="Arial" w:hAnsi="Arial" w:cs="Arial"/>
          <w:sz w:val="28"/>
          <w:szCs w:val="28"/>
        </w:rPr>
        <w:t xml:space="preserve">Da to maluchowi pogląd, jacy jesteśmy mali na tle wszechogarniającego Świata. Można pokazać również globus, na którym znajduje się cały świat. Dzieci wiedzą, że mieszkamy na planecie Ziemia, która jest jedną z planet naszego Układu Słonecznego, maleńkim ziarenkiem Wszechświata. </w:t>
      </w:r>
    </w:p>
    <w:p w:rsidR="00132CB2" w:rsidRDefault="002A04BA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ogromnie trudne dla dzieci, ale pokazując im różnej wielkości pudełka jako elementy  miasta, kraju….</w:t>
      </w:r>
    </w:p>
    <w:p w:rsidR="002A04BA" w:rsidRDefault="002A04BA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04BA" w:rsidRDefault="002A04BA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pewnością macie w domu klocki. Zapraszam więc do zabawy w budowanie swojego osiedla, ulicy, miasta, w którym żyjemy. Nie zapomnijcie o ulicach, runku (centrum miasta)</w:t>
      </w:r>
      <w:r w:rsidR="003764B3">
        <w:rPr>
          <w:rFonts w:ascii="Arial" w:hAnsi="Arial" w:cs="Arial"/>
          <w:sz w:val="28"/>
          <w:szCs w:val="28"/>
        </w:rPr>
        <w:t>.</w:t>
      </w:r>
    </w:p>
    <w:p w:rsidR="003764B3" w:rsidRDefault="003764B3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64B3" w:rsidRPr="003764B3" w:rsidRDefault="003764B3" w:rsidP="00132C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764B3">
        <w:rPr>
          <w:rFonts w:ascii="Arial" w:hAnsi="Arial" w:cs="Arial"/>
          <w:b/>
          <w:sz w:val="28"/>
          <w:szCs w:val="28"/>
          <w:u w:val="single"/>
        </w:rPr>
        <w:t>Zad.5</w:t>
      </w:r>
    </w:p>
    <w:p w:rsidR="003764B3" w:rsidRDefault="003764B3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Zabawa pt. „Kto zmienił miejsce?” Proszę wybrać kilka zabawek np. pluszowy miś, auto, lalka. Najpierw tylko 3 przedmioty. Proszę ułożyć je w rzędzie np. miś, auto, lalka. Teraz maluch zakrywa oczy, a my zmieniamy miejsca położenia na początek tylko  1 zabawki. Maluch otwiera oczy i zgaduje, co się zmieniło. Potem można zamienić miejscami 2 zabawki itd. Możecie bawić się zmieniając miejscami zgadującego. Raz zgaduje maluch, a następnie rodzic.</w:t>
      </w:r>
      <w:r w:rsidR="0041110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3764B3" w:rsidRDefault="003764B3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1077" w:rsidRPr="00101077" w:rsidRDefault="00101077" w:rsidP="00132C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01077">
        <w:rPr>
          <w:rFonts w:ascii="Arial" w:hAnsi="Arial" w:cs="Arial"/>
          <w:b/>
          <w:sz w:val="28"/>
          <w:szCs w:val="28"/>
          <w:u w:val="single"/>
        </w:rPr>
        <w:t>Zad.6</w:t>
      </w:r>
    </w:p>
    <w:p w:rsidR="00101077" w:rsidRDefault="00101077" w:rsidP="00132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Zadanie matematyczne: figury geometryczne i ich wielkości </w:t>
      </w:r>
      <w:r w:rsidRPr="00101077">
        <w:rPr>
          <w:rFonts w:ascii="Arial" w:hAnsi="Arial" w:cs="Arial"/>
          <w:sz w:val="24"/>
          <w:szCs w:val="24"/>
        </w:rPr>
        <w:t>(mały średni, duży)</w:t>
      </w:r>
      <w:r>
        <w:rPr>
          <w:rFonts w:ascii="Arial" w:hAnsi="Arial" w:cs="Arial"/>
          <w:sz w:val="28"/>
          <w:szCs w:val="28"/>
        </w:rPr>
        <w:t xml:space="preserve">, stopniowanie wielkości </w:t>
      </w:r>
      <w:r w:rsidRPr="00101077">
        <w:rPr>
          <w:rFonts w:ascii="Arial" w:hAnsi="Arial" w:cs="Arial"/>
          <w:sz w:val="24"/>
          <w:szCs w:val="24"/>
        </w:rPr>
        <w:t>(mały, większy i największy)</w:t>
      </w:r>
      <w:r>
        <w:rPr>
          <w:rFonts w:ascii="Arial" w:hAnsi="Arial" w:cs="Arial"/>
          <w:sz w:val="24"/>
          <w:szCs w:val="24"/>
        </w:rPr>
        <w:t>.</w:t>
      </w:r>
    </w:p>
    <w:p w:rsidR="00C21DBC" w:rsidRDefault="00101077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1077">
        <w:rPr>
          <w:rFonts w:ascii="Arial" w:hAnsi="Arial" w:cs="Arial"/>
          <w:sz w:val="28"/>
          <w:szCs w:val="28"/>
        </w:rPr>
        <w:t xml:space="preserve">Proszę wydrukować/ samodzielnie narysować różnej wielkości podane figury geometryczne. </w:t>
      </w:r>
      <w:r>
        <w:rPr>
          <w:rFonts w:ascii="Arial" w:hAnsi="Arial" w:cs="Arial"/>
          <w:sz w:val="28"/>
          <w:szCs w:val="28"/>
        </w:rPr>
        <w:t xml:space="preserve">Następnie wyciąć wszystkie figury. </w:t>
      </w:r>
      <w:r w:rsidR="00C21DBC">
        <w:rPr>
          <w:rFonts w:ascii="Arial" w:hAnsi="Arial" w:cs="Arial"/>
          <w:sz w:val="28"/>
          <w:szCs w:val="28"/>
        </w:rPr>
        <w:t>(3 kwadraty, 3 koła i 3 trójkąt</w:t>
      </w:r>
      <w:r w:rsidR="00BE71F9">
        <w:rPr>
          <w:rFonts w:ascii="Arial" w:hAnsi="Arial" w:cs="Arial"/>
          <w:sz w:val="28"/>
          <w:szCs w:val="28"/>
        </w:rPr>
        <w:t>y</w:t>
      </w:r>
      <w:r w:rsidR="00C21DBC">
        <w:rPr>
          <w:rFonts w:ascii="Arial" w:hAnsi="Arial" w:cs="Arial"/>
          <w:sz w:val="28"/>
          <w:szCs w:val="28"/>
        </w:rPr>
        <w:t xml:space="preserve"> różnej wielkości). </w:t>
      </w:r>
      <w:r>
        <w:rPr>
          <w:rFonts w:ascii="Arial" w:hAnsi="Arial" w:cs="Arial"/>
          <w:sz w:val="28"/>
          <w:szCs w:val="28"/>
        </w:rPr>
        <w:t>Proszę, aby dziecko</w:t>
      </w:r>
      <w:r w:rsidR="00C21DBC">
        <w:rPr>
          <w:rFonts w:ascii="Arial" w:hAnsi="Arial" w:cs="Arial"/>
          <w:sz w:val="28"/>
          <w:szCs w:val="28"/>
        </w:rPr>
        <w:t xml:space="preserve"> ułożyło trójkąty od najmniejszego do największego. Kwadrat</w:t>
      </w:r>
      <w:r w:rsidR="00BE71F9">
        <w:rPr>
          <w:rFonts w:ascii="Arial" w:hAnsi="Arial" w:cs="Arial"/>
          <w:sz w:val="28"/>
          <w:szCs w:val="28"/>
        </w:rPr>
        <w:t>y</w:t>
      </w:r>
      <w:r w:rsidR="00C21DBC">
        <w:rPr>
          <w:rFonts w:ascii="Arial" w:hAnsi="Arial" w:cs="Arial"/>
          <w:sz w:val="28"/>
          <w:szCs w:val="28"/>
        </w:rPr>
        <w:t xml:space="preserve"> niech ułoży od największego do najmniejszego.</w:t>
      </w:r>
      <w:r w:rsidR="00BE71F9">
        <w:rPr>
          <w:rFonts w:ascii="Arial" w:hAnsi="Arial" w:cs="Arial"/>
          <w:sz w:val="28"/>
          <w:szCs w:val="28"/>
        </w:rPr>
        <w:t xml:space="preserve"> Natomiast koła</w:t>
      </w:r>
      <w:r w:rsidR="00C21DBC">
        <w:rPr>
          <w:rFonts w:ascii="Arial" w:hAnsi="Arial" w:cs="Arial"/>
          <w:sz w:val="28"/>
          <w:szCs w:val="28"/>
        </w:rPr>
        <w:t xml:space="preserve"> niech ułoży</w:t>
      </w:r>
      <w:r w:rsidR="00BE71F9">
        <w:rPr>
          <w:rFonts w:ascii="Arial" w:hAnsi="Arial" w:cs="Arial"/>
          <w:sz w:val="28"/>
          <w:szCs w:val="28"/>
        </w:rPr>
        <w:t>;</w:t>
      </w:r>
      <w:r w:rsidR="00C21DBC">
        <w:rPr>
          <w:rFonts w:ascii="Arial" w:hAnsi="Arial" w:cs="Arial"/>
          <w:sz w:val="28"/>
          <w:szCs w:val="28"/>
        </w:rPr>
        <w:t xml:space="preserve"> najmniejsze w większym, a większe w największym (jak matrioszki jedno koło w drugim). Proszę, aby maluch pokolorował wszystkie figury: kwadrat- niebieski, trójkąt- czerwony, koło- żółte. Na zakończenie niech weźmie klej i przyklei je we właściwy sposób (wg ustalonej wcześniej kolejności) na kartce papieru. Proszę pracę opisać i schować do teczki.</w:t>
      </w:r>
    </w:p>
    <w:p w:rsidR="00101077" w:rsidRDefault="00C21DBC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01077" w:rsidRDefault="00101077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1077" w:rsidRDefault="007F3574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E00B4E6" wp14:editId="6C28BA56">
            <wp:extent cx="1295400" cy="971550"/>
            <wp:effectExtent l="0" t="0" r="0" b="0"/>
            <wp:docPr id="13" name="Obraz 13" descr="KOŁO zębate betoniark Z-144 WIENIEC ŻELIWNY betoniarka LIMEX R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ŁO zębate betoniark Z-144 WIENIEC ŻELIWNY betoniarka LIMEX Raw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53" cy="9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1F9">
        <w:rPr>
          <w:noProof/>
          <w:lang w:eastAsia="pl-PL"/>
        </w:rPr>
        <w:drawing>
          <wp:inline distT="0" distB="0" distL="0" distR="0" wp14:anchorId="095543F4" wp14:editId="271C9426">
            <wp:extent cx="1066800" cy="1066800"/>
            <wp:effectExtent l="0" t="0" r="0" b="0"/>
            <wp:docPr id="16" name="Obraz 16" descr="kwadrat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wadrat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77" w:rsidRDefault="00C21DBC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322EA34" wp14:editId="2A1E046C">
            <wp:extent cx="2247900" cy="1981396"/>
            <wp:effectExtent l="0" t="0" r="0" b="0"/>
            <wp:docPr id="12" name="Obraz 12" descr="Rysowanie w Turtle - Trójkąt — fura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ysowanie w Turtle - Trójkąt — furas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8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574">
        <w:rPr>
          <w:noProof/>
          <w:lang w:eastAsia="pl-PL"/>
        </w:rPr>
        <w:drawing>
          <wp:inline distT="0" distB="0" distL="0" distR="0" wp14:anchorId="096CA5FD" wp14:editId="28289282">
            <wp:extent cx="3479800" cy="2609850"/>
            <wp:effectExtent l="0" t="0" r="6350" b="0"/>
            <wp:docPr id="14" name="Obraz 14" descr="KOŁO zębate betoniark Z-144 WIENIEC ŻELIWNY betoniarka LIMEX R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ŁO zębate betoniark Z-144 WIENIEC ŻELIWNY betoniarka LIMEX Raw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897" cy="261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77" w:rsidRDefault="00101077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1077" w:rsidRDefault="00101077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1077" w:rsidRDefault="00101077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1077" w:rsidRDefault="00101077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1077" w:rsidRDefault="00101077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5D5B896" wp14:editId="5ACFEE24">
            <wp:extent cx="2095500" cy="2095500"/>
            <wp:effectExtent l="0" t="0" r="0" b="0"/>
            <wp:docPr id="2" name="Obraz 2" descr="kwadrat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wadrat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5853DCE" wp14:editId="5557F840">
            <wp:extent cx="2667000" cy="2667000"/>
            <wp:effectExtent l="0" t="0" r="0" b="0"/>
            <wp:docPr id="4" name="Obraz 4" descr="kwadrat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wadrat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7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D31E30C" wp14:editId="72A2F4E9">
            <wp:extent cx="950940" cy="838200"/>
            <wp:effectExtent l="0" t="0" r="1905" b="0"/>
            <wp:docPr id="10" name="Obraz 10" descr="Rysowanie w Turtle - Trójkąt — fura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owanie w Turtle - Trójkąt — furas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7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7E143A9" wp14:editId="5DE8F0E4">
            <wp:extent cx="2603500" cy="1952625"/>
            <wp:effectExtent l="0" t="0" r="6350" b="9525"/>
            <wp:docPr id="6" name="Obraz 6" descr="KOŁO zębate betoniark Z-144 WIENIEC ŻELIWNY betoniarka LIMEX R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ŁO zębate betoniark Z-144 WIENIEC ŻELIWNY betoniarka LIMEX Raw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39" cy="1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1F9">
        <w:rPr>
          <w:noProof/>
          <w:lang w:eastAsia="pl-PL"/>
        </w:rPr>
        <w:drawing>
          <wp:inline distT="0" distB="0" distL="0" distR="0" wp14:anchorId="0236FF65" wp14:editId="12F064CA">
            <wp:extent cx="1912687" cy="1685925"/>
            <wp:effectExtent l="0" t="0" r="0" b="0"/>
            <wp:docPr id="17" name="Obraz 17" descr="Rysowanie w Turtle - Trójkąt — fura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owanie w Turtle - Trójkąt — furas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29" cy="168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77" w:rsidRDefault="00101077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71F9" w:rsidRDefault="00BE71F9" w:rsidP="00132C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E71F9" w:rsidRDefault="00BE71F9" w:rsidP="00132C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E71F9" w:rsidRDefault="00BE71F9" w:rsidP="00132CB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E71F9" w:rsidRPr="00101077" w:rsidRDefault="00BE71F9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71F9">
        <w:rPr>
          <w:rFonts w:ascii="Arial" w:hAnsi="Arial" w:cs="Arial"/>
          <w:b/>
          <w:sz w:val="28"/>
          <w:szCs w:val="28"/>
          <w:u w:val="single"/>
        </w:rPr>
        <w:lastRenderedPageBreak/>
        <w:t>Zad. 7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BE71F9">
        <w:rPr>
          <w:rFonts w:ascii="Arial" w:hAnsi="Arial" w:cs="Arial"/>
          <w:b/>
          <w:sz w:val="28"/>
          <w:szCs w:val="28"/>
          <w:u w:val="single"/>
        </w:rPr>
        <w:t>JĘZYK ANGIELSKI</w:t>
      </w:r>
    </w:p>
    <w:p w:rsidR="003764B3" w:rsidRPr="00101077" w:rsidRDefault="003764B3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64B3" w:rsidRDefault="00BE71F9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powtórzyć z dzieckiem wszystkie poznane piosenki angielskie. Proszę je z nim śpiewać, włączać i ich słuchać, a nawet włączać z </w:t>
      </w:r>
      <w:proofErr w:type="spellStart"/>
      <w:r>
        <w:rPr>
          <w:rFonts w:ascii="Arial" w:hAnsi="Arial" w:cs="Arial"/>
          <w:sz w:val="28"/>
          <w:szCs w:val="28"/>
        </w:rPr>
        <w:t>wideoclipem</w:t>
      </w:r>
      <w:proofErr w:type="spellEnd"/>
      <w:r>
        <w:rPr>
          <w:rFonts w:ascii="Arial" w:hAnsi="Arial" w:cs="Arial"/>
          <w:sz w:val="28"/>
          <w:szCs w:val="28"/>
        </w:rPr>
        <w:t>. Oczywiście, jeśli dziecko chce, to proszę włączyć mu poznane lub inne nowe bajki po angielsku.</w:t>
      </w:r>
      <w:r w:rsidR="00F7549A">
        <w:rPr>
          <w:rFonts w:ascii="Arial" w:hAnsi="Arial" w:cs="Arial"/>
          <w:sz w:val="28"/>
          <w:szCs w:val="28"/>
        </w:rPr>
        <w:t xml:space="preserve"> </w:t>
      </w:r>
    </w:p>
    <w:p w:rsidR="00F7549A" w:rsidRDefault="00F7549A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typowe zadanie powtórkowe.</w:t>
      </w:r>
    </w:p>
    <w:p w:rsidR="00F7549A" w:rsidRDefault="00F7549A" w:rsidP="00F7549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 serdecznie,</w:t>
      </w:r>
    </w:p>
    <w:p w:rsidR="00F7549A" w:rsidRPr="00F7549A" w:rsidRDefault="00F7549A" w:rsidP="00F7549A">
      <w:pPr>
        <w:spacing w:after="0" w:line="240" w:lineRule="auto"/>
        <w:jc w:val="right"/>
        <w:rPr>
          <w:rFonts w:ascii="Arial" w:hAnsi="Arial" w:cs="Arial"/>
          <w:b/>
          <w:sz w:val="36"/>
          <w:szCs w:val="36"/>
          <w:u w:val="single"/>
        </w:rPr>
      </w:pPr>
      <w:r w:rsidRPr="00F7549A">
        <w:rPr>
          <w:rFonts w:ascii="Arial" w:hAnsi="Arial" w:cs="Arial"/>
          <w:b/>
          <w:sz w:val="36"/>
          <w:szCs w:val="36"/>
          <w:u w:val="single"/>
        </w:rPr>
        <w:t>Renata Kowalska</w:t>
      </w:r>
    </w:p>
    <w:p w:rsidR="00BE71F9" w:rsidRPr="00132CB2" w:rsidRDefault="00BE71F9" w:rsidP="00132CB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BE71F9" w:rsidRPr="00132CB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BE" w:rsidRDefault="001256BE" w:rsidP="00BE71F9">
      <w:pPr>
        <w:spacing w:after="0" w:line="240" w:lineRule="auto"/>
      </w:pPr>
      <w:r>
        <w:separator/>
      </w:r>
    </w:p>
  </w:endnote>
  <w:endnote w:type="continuationSeparator" w:id="0">
    <w:p w:rsidR="001256BE" w:rsidRDefault="001256BE" w:rsidP="00BE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817337"/>
      <w:docPartObj>
        <w:docPartGallery w:val="Page Numbers (Bottom of Page)"/>
        <w:docPartUnique/>
      </w:docPartObj>
    </w:sdtPr>
    <w:sdtContent>
      <w:p w:rsidR="00BE71F9" w:rsidRDefault="00BE71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03">
          <w:rPr>
            <w:noProof/>
          </w:rPr>
          <w:t>3</w:t>
        </w:r>
        <w:r>
          <w:fldChar w:fldCharType="end"/>
        </w:r>
      </w:p>
    </w:sdtContent>
  </w:sdt>
  <w:p w:rsidR="00BE71F9" w:rsidRDefault="00BE7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BE" w:rsidRDefault="001256BE" w:rsidP="00BE71F9">
      <w:pPr>
        <w:spacing w:after="0" w:line="240" w:lineRule="auto"/>
      </w:pPr>
      <w:r>
        <w:separator/>
      </w:r>
    </w:p>
  </w:footnote>
  <w:footnote w:type="continuationSeparator" w:id="0">
    <w:p w:rsidR="001256BE" w:rsidRDefault="001256BE" w:rsidP="00BE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A5D"/>
    <w:multiLevelType w:val="hybridMultilevel"/>
    <w:tmpl w:val="D53A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DE"/>
    <w:rsid w:val="00001FEA"/>
    <w:rsid w:val="00030871"/>
    <w:rsid w:val="00101077"/>
    <w:rsid w:val="001256BE"/>
    <w:rsid w:val="00132CB2"/>
    <w:rsid w:val="00264638"/>
    <w:rsid w:val="002A04BA"/>
    <w:rsid w:val="003764B3"/>
    <w:rsid w:val="00411103"/>
    <w:rsid w:val="0053129D"/>
    <w:rsid w:val="00714D48"/>
    <w:rsid w:val="007F3574"/>
    <w:rsid w:val="00A120DE"/>
    <w:rsid w:val="00B057CE"/>
    <w:rsid w:val="00B7257C"/>
    <w:rsid w:val="00BE71F9"/>
    <w:rsid w:val="00C21DBC"/>
    <w:rsid w:val="00DE0532"/>
    <w:rsid w:val="00F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725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F9"/>
  </w:style>
  <w:style w:type="paragraph" w:styleId="Stopka">
    <w:name w:val="footer"/>
    <w:basedOn w:val="Normalny"/>
    <w:link w:val="StopkaZnak"/>
    <w:uiPriority w:val="99"/>
    <w:unhideWhenUsed/>
    <w:rsid w:val="00BE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725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F9"/>
  </w:style>
  <w:style w:type="paragraph" w:styleId="Stopka">
    <w:name w:val="footer"/>
    <w:basedOn w:val="Normalny"/>
    <w:link w:val="StopkaZnak"/>
    <w:uiPriority w:val="99"/>
    <w:unhideWhenUsed/>
    <w:rsid w:val="00BE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cI-Y4AYsk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fTAKRwHG0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2020-04-24T05:46:00Z</dcterms:created>
  <dcterms:modified xsi:type="dcterms:W3CDTF">2020-04-24T09:38:00Z</dcterms:modified>
</cp:coreProperties>
</file>