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A61" w:rsidRPr="00E933EC" w:rsidRDefault="000D73D0" w:rsidP="00E933EC">
      <w:pPr>
        <w:jc w:val="center"/>
        <w:rPr>
          <w:b/>
        </w:rPr>
      </w:pPr>
      <w:r w:rsidRPr="00E933EC">
        <w:rPr>
          <w:b/>
        </w:rPr>
        <w:t>Sugestie i porady dla rodzica</w:t>
      </w:r>
    </w:p>
    <w:p w:rsidR="000D73D0" w:rsidRPr="00E933EC" w:rsidRDefault="000D73D0">
      <w:pPr>
        <w:rPr>
          <w:b/>
        </w:rPr>
      </w:pPr>
      <w:r w:rsidRPr="00E933EC">
        <w:rPr>
          <w:b/>
        </w:rPr>
        <w:t xml:space="preserve">Temat: Wiosna w ogródku </w:t>
      </w:r>
    </w:p>
    <w:p w:rsidR="000D73D0" w:rsidRDefault="000D73D0">
      <w:r>
        <w:t>Proszę dzieciom przeczytać wierszyk i poprosić ich o wykonanie czynności w nawiasach</w:t>
      </w:r>
      <w:r w:rsidR="00681715">
        <w:t>.</w:t>
      </w:r>
    </w:p>
    <w:p w:rsidR="000D73D0" w:rsidRPr="00E933EC" w:rsidRDefault="000D73D0" w:rsidP="000D73D0">
      <w:pPr>
        <w:rPr>
          <w:b/>
        </w:rPr>
      </w:pPr>
      <w:r w:rsidRPr="00E933EC">
        <w:rPr>
          <w:b/>
        </w:rPr>
        <w:t>1.Zabawa ruchowo-naśladowcza do piosenki „W naszym ogródeczku”</w:t>
      </w:r>
    </w:p>
    <w:p w:rsidR="000D73D0" w:rsidRDefault="000D73D0" w:rsidP="000D73D0"/>
    <w:p w:rsidR="000D73D0" w:rsidRDefault="000D73D0" w:rsidP="000D73D0">
      <w:r>
        <w:t xml:space="preserve">W naszym ogródeczku                (dz. rysują rękoma koła przed sobą)   </w:t>
      </w:r>
    </w:p>
    <w:p w:rsidR="000D73D0" w:rsidRDefault="000D73D0" w:rsidP="000D73D0">
      <w:r>
        <w:t>zrobimy porządki                         (dz. „grożą” palcem wskazującym, na zmianę jedną i drugą ręką)</w:t>
      </w:r>
    </w:p>
    <w:p w:rsidR="000D73D0" w:rsidRDefault="000D73D0" w:rsidP="000D73D0">
      <w:r>
        <w:t>Wygrabimy ścieżki                       (dz. naśladują grabienie)</w:t>
      </w:r>
    </w:p>
    <w:p w:rsidR="000D73D0" w:rsidRDefault="000D73D0" w:rsidP="000D73D0">
      <w:r>
        <w:t>przekopiemy grządki                    (dz. naśladują kopanie łopatą)</w:t>
      </w:r>
    </w:p>
    <w:p w:rsidR="000D73D0" w:rsidRDefault="000D73D0" w:rsidP="000D73D0">
      <w:r>
        <w:t>Raz dwa trzy.                                (dz. klaszczą 3 razy)</w:t>
      </w:r>
    </w:p>
    <w:p w:rsidR="000D73D0" w:rsidRDefault="000D73D0" w:rsidP="000D73D0"/>
    <w:p w:rsidR="000D73D0" w:rsidRDefault="000D73D0" w:rsidP="000D73D0">
      <w:r>
        <w:t>Potem w miękką ziemię               ( dz. naśladują wrzucanie nasionek do ziemi)</w:t>
      </w:r>
    </w:p>
    <w:p w:rsidR="000D73D0" w:rsidRDefault="000D73D0" w:rsidP="000D73D0">
      <w:r>
        <w:t>wsiejemy nasionka</w:t>
      </w:r>
    </w:p>
    <w:p w:rsidR="000D73D0" w:rsidRDefault="000D73D0" w:rsidP="000D73D0">
      <w:r>
        <w:t>Będą się wygrzewać                    ( dz. „wkręcają żaróweczki”)</w:t>
      </w:r>
    </w:p>
    <w:p w:rsidR="000D73D0" w:rsidRDefault="000D73D0" w:rsidP="000D73D0">
      <w:r>
        <w:t>na wiosennym słonku</w:t>
      </w:r>
    </w:p>
    <w:p w:rsidR="000D73D0" w:rsidRDefault="000D73D0" w:rsidP="000D73D0">
      <w:r>
        <w:t>Raz dwa trzy.                                (dz. klaszczą 3 razy)</w:t>
      </w:r>
    </w:p>
    <w:p w:rsidR="000D73D0" w:rsidRDefault="000D73D0" w:rsidP="000D73D0"/>
    <w:p w:rsidR="000D73D0" w:rsidRDefault="000D73D0" w:rsidP="000D73D0">
      <w:r>
        <w:t xml:space="preserve">Spadnie ciepły deszczyk               ( dz. poruszają paluszkami i ponad głowami i powoli  )    </w:t>
      </w:r>
    </w:p>
    <w:p w:rsidR="000D73D0" w:rsidRDefault="000D73D0" w:rsidP="000D73D0">
      <w:r>
        <w:t>i wszystko odmieni                        ( opuszczają je wzdłuż całego ciała aż do podłogi.)</w:t>
      </w:r>
    </w:p>
    <w:p w:rsidR="000D73D0" w:rsidRDefault="000D73D0" w:rsidP="000D73D0">
      <w:r>
        <w:t>W naszym ogródeczku                  (dz. rysują rękoma koła przed sobą.)</w:t>
      </w:r>
    </w:p>
    <w:p w:rsidR="000D73D0" w:rsidRDefault="000D73D0" w:rsidP="000D73D0">
      <w:r>
        <w:t>grządki zazieleni</w:t>
      </w:r>
    </w:p>
    <w:p w:rsidR="000D73D0" w:rsidRDefault="000D73D0" w:rsidP="000D73D0">
      <w:r>
        <w:t>Raz dwa trzy.                                (dz. klaszczą 3 razy)</w:t>
      </w:r>
    </w:p>
    <w:p w:rsidR="000D73D0" w:rsidRDefault="000D73D0" w:rsidP="000D73D0"/>
    <w:p w:rsidR="000D73D0" w:rsidRPr="00681715" w:rsidRDefault="000D73D0" w:rsidP="000D73D0">
      <w:pPr>
        <w:rPr>
          <w:b/>
        </w:rPr>
      </w:pPr>
      <w:r w:rsidRPr="00681715">
        <w:rPr>
          <w:b/>
        </w:rPr>
        <w:t xml:space="preserve">2.Ogrodnik </w:t>
      </w:r>
    </w:p>
    <w:p w:rsidR="000D73D0" w:rsidRDefault="000D73D0" w:rsidP="000D73D0">
      <w:r>
        <w:t xml:space="preserve">Proszę dziecku przeczytać poniższa zagadkę i poprosić </w:t>
      </w:r>
      <w:r w:rsidR="00E933EC">
        <w:t xml:space="preserve"> go </w:t>
      </w:r>
      <w:r>
        <w:t>o odgadnięcie jej. Następnie proszę porozmawiać o tym zawodzie</w:t>
      </w:r>
      <w:r w:rsidR="00243115">
        <w:t xml:space="preserve"> jak i wprowadzić dziecku budowę </w:t>
      </w:r>
      <w:proofErr w:type="spellStart"/>
      <w:r w:rsidR="00243115">
        <w:t>kwiata</w:t>
      </w:r>
      <w:proofErr w:type="spellEnd"/>
      <w:r>
        <w:t xml:space="preserve"> posługując się  poniższymi obrazkami.</w:t>
      </w:r>
      <w:r w:rsidR="00243115">
        <w:t xml:space="preserve"> ( pod strzałką)</w:t>
      </w:r>
    </w:p>
    <w:p w:rsidR="00243115" w:rsidRDefault="00243115" w:rsidP="000D73D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523240</wp:posOffset>
                </wp:positionV>
                <wp:extent cx="1303020" cy="1381760"/>
                <wp:effectExtent l="19050" t="0" r="30480" b="46990"/>
                <wp:wrapNone/>
                <wp:docPr id="3" name="Strzałka w dó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13817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9186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3" o:spid="_x0000_s1026" type="#_x0000_t67" style="position:absolute;margin-left:163.75pt;margin-top:41.2pt;width:102.6pt;height:10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" adj="11415" fillcolor="#5b9bd5 [3204]" strokecolor="#1f4d78 [1604]" strokeweight="1pt"/>
            </w:pict>
          </mc:Fallback>
        </mc:AlternateContent>
      </w:r>
    </w:p>
    <w:p w:rsidR="000D73D0" w:rsidRDefault="000D73D0" w:rsidP="000D73D0">
      <w:r>
        <w:rPr>
          <w:noProof/>
          <w:lang w:eastAsia="pl-PL"/>
        </w:rPr>
        <w:lastRenderedPageBreak/>
        <w:drawing>
          <wp:inline distT="0" distB="0" distL="0" distR="0" wp14:anchorId="615E5360" wp14:editId="7AB18414">
            <wp:extent cx="5760720" cy="39084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0406_1324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15" w:rsidRDefault="00243115" w:rsidP="000D73D0"/>
    <w:p w:rsidR="00243115" w:rsidRDefault="00243115" w:rsidP="000D73D0"/>
    <w:p w:rsidR="00243115" w:rsidRPr="00E933EC" w:rsidRDefault="00243115" w:rsidP="000D73D0">
      <w:pPr>
        <w:rPr>
          <w:b/>
        </w:rPr>
      </w:pPr>
      <w:r w:rsidRPr="00E933EC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1416685</wp:posOffset>
                </wp:positionV>
                <wp:extent cx="2103120" cy="1648460"/>
                <wp:effectExtent l="19050" t="0" r="30480" b="46990"/>
                <wp:wrapNone/>
                <wp:docPr id="5" name="Strzałka w dó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16484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8E4E" id="Strzałka w dół 5" o:spid="_x0000_s1026" type="#_x0000_t67" style="position:absolute;margin-left:139.15pt;margin-top:111.55pt;width:165.6pt;height:12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" adj="10800" fillcolor="#5b9bd5 [3204]" strokecolor="#1f4d78 [1604]" strokeweight="1pt"/>
            </w:pict>
          </mc:Fallback>
        </mc:AlternateContent>
      </w:r>
      <w:r w:rsidRPr="00E933EC">
        <w:rPr>
          <w:b/>
        </w:rPr>
        <w:t xml:space="preserve">Budowa tulipana pod strzałką </w:t>
      </w:r>
    </w:p>
    <w:p w:rsidR="00243115" w:rsidRDefault="00243115" w:rsidP="000D73D0">
      <w:r>
        <w:rPr>
          <w:noProof/>
          <w:lang w:eastAsia="pl-PL"/>
        </w:rPr>
        <w:lastRenderedPageBreak/>
        <w:drawing>
          <wp:inline distT="0" distB="0" distL="0" distR="0">
            <wp:extent cx="5760720" cy="79400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406_1323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15" w:rsidRDefault="00243115" w:rsidP="000D73D0"/>
    <w:p w:rsidR="00243115" w:rsidRPr="00E933EC" w:rsidRDefault="00243115" w:rsidP="00243115">
      <w:pPr>
        <w:rPr>
          <w:b/>
        </w:rPr>
      </w:pPr>
      <w:r w:rsidRPr="00E933EC">
        <w:rPr>
          <w:b/>
        </w:rPr>
        <w:t>3. Narzędzia ogrodnika”- zabawy słownikowe</w:t>
      </w:r>
    </w:p>
    <w:p w:rsidR="00243115" w:rsidRDefault="00243115" w:rsidP="00243115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44C20640" wp14:editId="62769353">
            <wp:simplePos x="0" y="0"/>
            <wp:positionH relativeFrom="column">
              <wp:posOffset>22225</wp:posOffset>
            </wp:positionH>
            <wp:positionV relativeFrom="paragraph">
              <wp:posOffset>616585</wp:posOffset>
            </wp:positionV>
            <wp:extent cx="5760720" cy="177546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404_1124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Za pomocą obrazka proszę wprowadzić dzieciom narzędzi</w:t>
      </w:r>
      <w:r w:rsidR="00E933EC">
        <w:t xml:space="preserve">a służące do pielęgnacji ogrodu. Następnie proszę każde narzędzie z obrazka z dziećmi podzielić na sylaby. </w:t>
      </w:r>
    </w:p>
    <w:p w:rsidR="00E933EC" w:rsidRDefault="00E933EC" w:rsidP="00243115"/>
    <w:p w:rsidR="00E933EC" w:rsidRPr="00E933EC" w:rsidRDefault="00E933EC" w:rsidP="00243115">
      <w:pPr>
        <w:rPr>
          <w:b/>
        </w:rPr>
      </w:pPr>
      <w:r w:rsidRPr="00E933EC">
        <w:rPr>
          <w:b/>
        </w:rPr>
        <w:t>3</w:t>
      </w:r>
      <w:r w:rsidR="00243115" w:rsidRPr="00E933EC">
        <w:rPr>
          <w:b/>
        </w:rPr>
        <w:t xml:space="preserve">.Doniczkowe skarby </w:t>
      </w:r>
      <w:r w:rsidRPr="00E933EC">
        <w:rPr>
          <w:b/>
        </w:rPr>
        <w:t>( dla tych co chcą)</w:t>
      </w:r>
    </w:p>
    <w:p w:rsidR="00243115" w:rsidRDefault="00243115" w:rsidP="00243115">
      <w:r>
        <w:t>Jeśli jest to możliwe proszę Państwa o zasianie z dziećmi szczypiorku i pietruszki . (Niestety w dobie pandemii nie mogę tego sama zrobić</w:t>
      </w:r>
      <w:r w:rsidR="00681715">
        <w:t xml:space="preserve"> z nimi </w:t>
      </w:r>
      <w:r w:rsidR="00681715">
        <w:sym w:font="Wingdings" w:char="F04C"/>
      </w:r>
      <w:r w:rsidR="00681715">
        <w:t>.</w:t>
      </w:r>
      <w:r>
        <w:t>)</w:t>
      </w:r>
    </w:p>
    <w:p w:rsidR="00E933EC" w:rsidRPr="00E933EC" w:rsidRDefault="00E933EC" w:rsidP="00243115">
      <w:pPr>
        <w:rPr>
          <w:b/>
        </w:rPr>
      </w:pPr>
      <w:r w:rsidRPr="00E933EC">
        <w:rPr>
          <w:b/>
        </w:rPr>
        <w:t>4.Karty pracy str.75-80 ( nie musicie Państwo z dziećmi robić wszystkiego naraz).</w:t>
      </w:r>
    </w:p>
    <w:p w:rsidR="00E933EC" w:rsidRDefault="00E933EC" w:rsidP="00243115"/>
    <w:p w:rsidR="00E933EC" w:rsidRPr="00E933EC" w:rsidRDefault="00E933EC" w:rsidP="00243115">
      <w:pPr>
        <w:rPr>
          <w:b/>
        </w:rPr>
      </w:pPr>
      <w:r w:rsidRPr="00E933EC">
        <w:rPr>
          <w:b/>
        </w:rPr>
        <w:t xml:space="preserve">Miłej pracy. Powodzenia </w:t>
      </w:r>
      <w:bookmarkStart w:id="0" w:name="_GoBack"/>
      <w:bookmarkEnd w:id="0"/>
    </w:p>
    <w:p w:rsidR="00E933EC" w:rsidRPr="00E933EC" w:rsidRDefault="00E933EC" w:rsidP="00243115">
      <w:pPr>
        <w:rPr>
          <w:b/>
        </w:rPr>
      </w:pPr>
      <w:r w:rsidRPr="00E933EC">
        <w:rPr>
          <w:b/>
        </w:rPr>
        <w:t xml:space="preserve">Pani  Martyna </w:t>
      </w:r>
      <w:r w:rsidRPr="00E933EC">
        <w:rPr>
          <w:b/>
        </w:rPr>
        <w:sym w:font="Wingdings" w:char="F04A"/>
      </w:r>
    </w:p>
    <w:sectPr w:rsidR="00E933EC" w:rsidRPr="00E933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2505B"/>
    <w:multiLevelType w:val="hybridMultilevel"/>
    <w:tmpl w:val="0B18E7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4F4A3E"/>
    <w:multiLevelType w:val="hybridMultilevel"/>
    <w:tmpl w:val="9D880F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3D0"/>
    <w:rsid w:val="000D73D0"/>
    <w:rsid w:val="00243115"/>
    <w:rsid w:val="00681715"/>
    <w:rsid w:val="00695A61"/>
    <w:rsid w:val="00E93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E46CD"/>
  <w15:chartTrackingRefBased/>
  <w15:docId w15:val="{9421006A-5DBC-43F8-86CB-E9AE4BD05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73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282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piotrek612@op.pl</dc:creator>
  <cp:keywords/>
  <dc:description/>
  <cp:lastModifiedBy>piotrek612@op.pl</cp:lastModifiedBy>
  <cp:revision>4</cp:revision>
  <dcterms:created xsi:type="dcterms:W3CDTF">2020-04-16T10:18:00Z</dcterms:created>
  <dcterms:modified xsi:type="dcterms:W3CDTF">2020-04-16T15:44:00Z</dcterms:modified>
</cp:coreProperties>
</file>