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8D" w:rsidRDefault="00FF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Wielkanoc- Babeczki wielkanocne</w:t>
      </w:r>
    </w:p>
    <w:p w:rsidR="00D8788D" w:rsidRDefault="00FF7263" w:rsidP="00D87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C04">
        <w:rPr>
          <w:rFonts w:ascii="Times New Roman" w:hAnsi="Times New Roman" w:cs="Times New Roman"/>
          <w:sz w:val="28"/>
          <w:szCs w:val="28"/>
        </w:rPr>
        <w:t>Pokoloruj babkę wielkanocną.</w:t>
      </w:r>
      <w:r w:rsidR="00D8788D" w:rsidRPr="000D6C04">
        <w:rPr>
          <w:rFonts w:ascii="Times New Roman" w:hAnsi="Times New Roman" w:cs="Times New Roman"/>
          <w:sz w:val="28"/>
          <w:szCs w:val="28"/>
        </w:rPr>
        <w:t>(w załączniku)</w:t>
      </w:r>
    </w:p>
    <w:p w:rsidR="000D6C04" w:rsidRPr="000D6C04" w:rsidRDefault="000D6C04" w:rsidP="00D87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Koszyczek wielkanocny -prezentacja</w:t>
      </w:r>
      <w:bookmarkStart w:id="0" w:name="_GoBack"/>
      <w:bookmarkEnd w:id="0"/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88D">
        <w:rPr>
          <w:rFonts w:ascii="Times New Roman" w:hAnsi="Times New Roman" w:cs="Times New Roman"/>
          <w:sz w:val="28"/>
          <w:szCs w:val="28"/>
        </w:rPr>
        <w:t>Rodzic rozcina kartkę świąteczną na 4 części, a dziecko składa i nakleja na kartkę. Jeśli nie mają Państwo kartek można wykorzystać jedną z poniższych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88D" w:rsidRDefault="00D8788D" w:rsidP="00D878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88D" w:rsidRPr="00D8788D" w:rsidRDefault="00D8788D" w:rsidP="00D8788D">
      <w:pPr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29200" cy="3346704"/>
            <wp:effectExtent l="0" t="0" r="0" b="6350"/>
            <wp:docPr id="2" name="Obraz 2" descr="C:\Users\Dorot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EB9753F" wp14:editId="4BD3BB3E">
            <wp:extent cx="5760720" cy="3960030"/>
            <wp:effectExtent l="0" t="0" r="0" b="2540"/>
            <wp:docPr id="8" name="Obraz 8" descr="Kartki świąteczne wielkanocne - ponad 140 wyjątkowych wzorów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 świąteczne wielkanocne - ponad 140 wyjątkowych wzorów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53299A1" wp14:editId="513C625F">
            <wp:extent cx="5760720" cy="3908534"/>
            <wp:effectExtent l="0" t="0" r="0" b="0"/>
            <wp:docPr id="7" name="Obraz 7" descr="Kartki Świąteczne Wielkanocne. Wyślij świąteczną kart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i Świąteczne Wielkanocne. Wyślij świąteczną kartkę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Default="00D8788D" w:rsidP="00D878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788D" w:rsidRPr="00D8788D" w:rsidRDefault="00D8788D" w:rsidP="00D8788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88D">
        <w:rPr>
          <w:rFonts w:ascii="Times New Roman" w:hAnsi="Times New Roman" w:cs="Times New Roman"/>
          <w:sz w:val="28"/>
          <w:szCs w:val="28"/>
        </w:rPr>
        <w:t>„Powrót na swoje miejsce”- zabawa ruchowa. Dziecko wybiera sobie miejsce w pokoju. Gdy usłyszy radosną muzykę tańczy, na przerwę w muzyce wraca na wybrane przez siebie miejsce. Powtarzamy trzy razy.</w:t>
      </w:r>
      <w:r w:rsidRPr="00D8788D">
        <w:rPr>
          <w:sz w:val="28"/>
          <w:szCs w:val="28"/>
        </w:rPr>
        <w:t xml:space="preserve"> </w:t>
      </w:r>
      <w:hyperlink r:id="rId9" w:history="1">
        <w:r w:rsidRPr="00D8788D">
          <w:rPr>
            <w:rStyle w:val="Hipercze"/>
            <w:sz w:val="28"/>
            <w:szCs w:val="28"/>
          </w:rPr>
          <w:t>https://www.youtube.com/watch?v=Sneud1Aw99A</w:t>
        </w:r>
      </w:hyperlink>
    </w:p>
    <w:p w:rsidR="00D8788D" w:rsidRPr="00D8788D" w:rsidRDefault="00D8788D" w:rsidP="00D8788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88D">
        <w:rPr>
          <w:rFonts w:ascii="Times New Roman" w:hAnsi="Times New Roman" w:cs="Times New Roman"/>
          <w:sz w:val="28"/>
          <w:szCs w:val="28"/>
        </w:rPr>
        <w:t>„Ćwiczenia oddechowe”- dmuchanie przez słomkę na kuleczki z waty,(mogą być kuleczki z papieru).</w:t>
      </w:r>
    </w:p>
    <w:p w:rsidR="00FF7263" w:rsidRPr="00FF7263" w:rsidRDefault="00FF7263" w:rsidP="00193D3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FF7263" w:rsidRPr="00F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31"/>
    <w:multiLevelType w:val="hybridMultilevel"/>
    <w:tmpl w:val="B858A20A"/>
    <w:lvl w:ilvl="0" w:tplc="DD4E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25189"/>
    <w:multiLevelType w:val="hybridMultilevel"/>
    <w:tmpl w:val="ED2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45B6"/>
    <w:multiLevelType w:val="multilevel"/>
    <w:tmpl w:val="651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63"/>
    <w:rsid w:val="000D6C04"/>
    <w:rsid w:val="00131A8D"/>
    <w:rsid w:val="00193D32"/>
    <w:rsid w:val="00D8788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72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78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6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72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78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D6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neud1Aw9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2020-04-08T19:23:00Z</dcterms:created>
  <dcterms:modified xsi:type="dcterms:W3CDTF">2020-04-08T20:14:00Z</dcterms:modified>
</cp:coreProperties>
</file>