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1839" w14:textId="77777777" w:rsidR="009203FE" w:rsidRDefault="003D2D3E" w:rsidP="003D2D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„WIOSENNE ZABAWY” c.d.</w:t>
      </w:r>
    </w:p>
    <w:p w14:paraId="57612756" w14:textId="77777777" w:rsidR="003D2D3E" w:rsidRDefault="003D2D3E" w:rsidP="003D2D3E">
      <w:pPr>
        <w:rPr>
          <w:b/>
          <w:bCs/>
          <w:sz w:val="24"/>
          <w:szCs w:val="24"/>
        </w:rPr>
      </w:pPr>
    </w:p>
    <w:p w14:paraId="452EE5E9" w14:textId="77777777" w:rsidR="003D2D3E" w:rsidRDefault="003D2D3E" w:rsidP="003D2D3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Wysłuchajcie tekst wiersza A. Fr</w:t>
      </w:r>
      <w:r w:rsidR="005C7489">
        <w:rPr>
          <w:sz w:val="24"/>
          <w:szCs w:val="24"/>
        </w:rPr>
        <w:t>ą</w:t>
      </w:r>
      <w:r>
        <w:rPr>
          <w:sz w:val="24"/>
          <w:szCs w:val="24"/>
        </w:rPr>
        <w:t>czek</w:t>
      </w:r>
    </w:p>
    <w:p w14:paraId="3336E30D" w14:textId="77777777" w:rsidR="003D2D3E" w:rsidRDefault="003D2D3E" w:rsidP="003D2D3E">
      <w:pPr>
        <w:ind w:left="1080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Na pawlaczu, wczesną wiosną, stosy ciepłych ubrań rosną.</w:t>
      </w:r>
    </w:p>
    <w:p w14:paraId="5BB14788" w14:textId="77777777" w:rsidR="003D2D3E" w:rsidRDefault="003D2D3E" w:rsidP="003D2D3E">
      <w:pPr>
        <w:ind w:left="10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Płaszcze, kurtki, golf, berety, rękawiczki i skarpety.</w:t>
      </w:r>
    </w:p>
    <w:p w14:paraId="3B121621" w14:textId="77777777" w:rsidR="003D2D3E" w:rsidRDefault="003D2D3E" w:rsidP="003D2D3E">
      <w:pPr>
        <w:ind w:left="10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Mufki, czapki i szaliki. Gruby sweter na guziki.</w:t>
      </w:r>
    </w:p>
    <w:p w14:paraId="3FE7D524" w14:textId="77777777" w:rsidR="003D2D3E" w:rsidRDefault="003D2D3E" w:rsidP="003D2D3E">
      <w:pPr>
        <w:ind w:left="10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Stosy w kancik ułożone i dokładnie odkurzone.</w:t>
      </w:r>
    </w:p>
    <w:p w14:paraId="3BE8A829" w14:textId="77777777" w:rsidR="003D2D3E" w:rsidRDefault="003D2D3E" w:rsidP="003D2D3E">
      <w:pPr>
        <w:ind w:left="10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Ład, porządek, czysto wszędzie – aż do zimy niech tak będzie.”</w:t>
      </w:r>
    </w:p>
    <w:p w14:paraId="6787FDD1" w14:textId="77777777" w:rsidR="003D2D3E" w:rsidRDefault="003D2D3E" w:rsidP="003D2D3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Powiedzcie</w:t>
      </w:r>
    </w:p>
    <w:p w14:paraId="67211B5B" w14:textId="77777777" w:rsidR="003D2D3E" w:rsidRDefault="003D2D3E" w:rsidP="003D2D3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co robimy z zimowymi ubraniami na wiosnę</w:t>
      </w:r>
    </w:p>
    <w:p w14:paraId="7C23697E" w14:textId="77777777" w:rsidR="003D2D3E" w:rsidRDefault="003D2D3E" w:rsidP="00F47DE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wymieńcie ubrania z tekstu wiersz</w:t>
      </w:r>
      <w:r w:rsidR="00F47DEA">
        <w:rPr>
          <w:sz w:val="24"/>
          <w:szCs w:val="24"/>
        </w:rPr>
        <w:t>a</w:t>
      </w:r>
      <w:r>
        <w:rPr>
          <w:sz w:val="24"/>
          <w:szCs w:val="24"/>
        </w:rPr>
        <w:t>, które nosimy zimą</w:t>
      </w:r>
    </w:p>
    <w:p w14:paraId="7592F524" w14:textId="77777777" w:rsidR="00F47DEA" w:rsidRDefault="00F47DEA" w:rsidP="00F47DEA">
      <w:pPr>
        <w:pStyle w:val="Akapitzlist"/>
        <w:ind w:left="1080"/>
        <w:rPr>
          <w:sz w:val="24"/>
          <w:szCs w:val="24"/>
        </w:rPr>
      </w:pPr>
    </w:p>
    <w:p w14:paraId="21D35559" w14:textId="77777777" w:rsidR="003D2D3E" w:rsidRDefault="00F47DEA" w:rsidP="00F47D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Nazwij</w:t>
      </w:r>
      <w:r w:rsidR="0000756E">
        <w:rPr>
          <w:sz w:val="24"/>
          <w:szCs w:val="24"/>
        </w:rPr>
        <w:t>cie</w:t>
      </w:r>
      <w:r>
        <w:rPr>
          <w:sz w:val="24"/>
          <w:szCs w:val="24"/>
        </w:rPr>
        <w:t xml:space="preserve"> a następnie pokoloruj</w:t>
      </w:r>
      <w:r w:rsidR="0000756E">
        <w:rPr>
          <w:sz w:val="24"/>
          <w:szCs w:val="24"/>
        </w:rPr>
        <w:t>cie</w:t>
      </w:r>
      <w:r>
        <w:rPr>
          <w:sz w:val="24"/>
          <w:szCs w:val="24"/>
        </w:rPr>
        <w:t xml:space="preserve"> </w:t>
      </w:r>
      <w:r w:rsidR="0000756E">
        <w:rPr>
          <w:sz w:val="24"/>
          <w:szCs w:val="24"/>
        </w:rPr>
        <w:t>ubrania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437E0721" w14:textId="77777777" w:rsidR="00F47DEA" w:rsidRDefault="00F47DEA" w:rsidP="00F47DEA">
      <w:pPr>
        <w:pStyle w:val="Akapitzlist"/>
        <w:ind w:left="1080"/>
        <w:rPr>
          <w:sz w:val="24"/>
          <w:szCs w:val="24"/>
        </w:rPr>
      </w:pPr>
    </w:p>
    <w:p w14:paraId="54E467FC" w14:textId="77777777" w:rsidR="00F47DEA" w:rsidRDefault="00F47DEA" w:rsidP="00F47DEA">
      <w:pPr>
        <w:pStyle w:val="Akapitzlist"/>
        <w:ind w:left="1080"/>
        <w:rPr>
          <w:sz w:val="24"/>
          <w:szCs w:val="24"/>
        </w:rPr>
      </w:pPr>
    </w:p>
    <w:p w14:paraId="59761712" w14:textId="77777777" w:rsidR="00F47DEA" w:rsidRPr="0000756E" w:rsidRDefault="00F47DEA" w:rsidP="0000756E">
      <w:pPr>
        <w:rPr>
          <w:sz w:val="24"/>
          <w:szCs w:val="24"/>
        </w:rPr>
      </w:pPr>
    </w:p>
    <w:p w14:paraId="225FF64A" w14:textId="77777777" w:rsidR="00F47DEA" w:rsidRPr="0000756E" w:rsidRDefault="00F47DEA" w:rsidP="0000756E">
      <w:pPr>
        <w:pStyle w:val="Akapitzlist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D5C463" wp14:editId="4CDBEA19">
            <wp:extent cx="1590675" cy="1628775"/>
            <wp:effectExtent l="0" t="0" r="0" b="0"/>
            <wp:docPr id="2" name="Grafika 2" descr="Koszula z długim rękaw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sleeveshirt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</w:t>
      </w:r>
      <w:r w:rsidR="0000756E">
        <w:rPr>
          <w:noProof/>
        </w:rPr>
        <w:drawing>
          <wp:inline distT="0" distB="0" distL="0" distR="0" wp14:anchorId="2BB09CA5" wp14:editId="31763E6F">
            <wp:extent cx="1323975" cy="1647825"/>
            <wp:effectExtent l="0" t="0" r="0" b="0"/>
            <wp:docPr id="6" name="Grafika 6" descr="Suki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es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84C2C" w14:textId="77777777" w:rsidR="00F47DEA" w:rsidRDefault="00F47DEA" w:rsidP="0000756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045EFA9" wp14:editId="3607D6E0">
            <wp:extent cx="1133475" cy="1143000"/>
            <wp:effectExtent l="0" t="0" r="0" b="0"/>
            <wp:docPr id="4" name="Grafika 4" descr="Rękawice z jednym pal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tten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56E">
        <w:rPr>
          <w:sz w:val="24"/>
          <w:szCs w:val="24"/>
        </w:rPr>
        <w:t xml:space="preserve">                          </w:t>
      </w:r>
      <w:r>
        <w:rPr>
          <w:noProof/>
        </w:rPr>
        <w:drawing>
          <wp:inline distT="0" distB="0" distL="0" distR="0" wp14:anchorId="65CB16DB" wp14:editId="3B38B456">
            <wp:extent cx="1485900" cy="2266950"/>
            <wp:effectExtent l="0" t="0" r="0" b="0"/>
            <wp:docPr id="5" name="Grafika 5" descr="Sp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t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56E">
        <w:rPr>
          <w:sz w:val="24"/>
          <w:szCs w:val="24"/>
        </w:rPr>
        <w:t xml:space="preserve">                </w:t>
      </w:r>
      <w:r w:rsidR="0000756E">
        <w:rPr>
          <w:noProof/>
          <w:sz w:val="24"/>
          <w:szCs w:val="24"/>
        </w:rPr>
        <w:drawing>
          <wp:inline distT="0" distB="0" distL="0" distR="0" wp14:anchorId="096B2CD9" wp14:editId="6FA43FFE">
            <wp:extent cx="914400" cy="914400"/>
            <wp:effectExtent l="0" t="0" r="0" b="0"/>
            <wp:docPr id="7" name="Grafika 7" descr="Czapka zi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nterhat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F2546" w14:textId="77777777" w:rsidR="0000756E" w:rsidRDefault="0000756E" w:rsidP="0000756E">
      <w:pPr>
        <w:rPr>
          <w:sz w:val="24"/>
          <w:szCs w:val="24"/>
        </w:rPr>
      </w:pPr>
    </w:p>
    <w:p w14:paraId="4015E0D8" w14:textId="77777777" w:rsidR="0000756E" w:rsidRDefault="0000756E" w:rsidP="0000756E">
      <w:pPr>
        <w:rPr>
          <w:sz w:val="24"/>
          <w:szCs w:val="24"/>
        </w:rPr>
      </w:pPr>
    </w:p>
    <w:p w14:paraId="225FA652" w14:textId="77777777" w:rsidR="005C7489" w:rsidRDefault="0000756E" w:rsidP="000075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14:paraId="4A7C6830" w14:textId="189B4B90" w:rsidR="005C7489" w:rsidRDefault="00CE7124" w:rsidP="000075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Dokończ i pokoloruj </w:t>
      </w:r>
      <w:r w:rsidR="00F57659">
        <w:rPr>
          <w:noProof/>
          <w:sz w:val="24"/>
          <w:szCs w:val="24"/>
        </w:rPr>
        <w:t xml:space="preserve">„Wiosenny obrazek” </w:t>
      </w:r>
    </w:p>
    <w:p w14:paraId="21B5CF75" w14:textId="77777777" w:rsidR="005C7489" w:rsidRDefault="005C7489" w:rsidP="000075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CE7124">
        <w:rPr>
          <w:noProof/>
          <w:sz w:val="24"/>
          <w:szCs w:val="24"/>
        </w:rPr>
        <w:drawing>
          <wp:inline distT="0" distB="0" distL="0" distR="0" wp14:anchorId="0B37F833" wp14:editId="7D3978FE">
            <wp:extent cx="914400" cy="914400"/>
            <wp:effectExtent l="0" t="0" r="0" b="0"/>
            <wp:docPr id="15" name="Grafika 15" descr="Ch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oud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ab/>
      </w:r>
      <w:r w:rsidR="00CE7124">
        <w:rPr>
          <w:noProof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20E39885" wp14:editId="565EDDB0">
            <wp:extent cx="1543050" cy="1419225"/>
            <wp:effectExtent l="0" t="0" r="0" b="0"/>
            <wp:docPr id="14" name="Grafika 14" descr="Częściowo słone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tialsun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124">
        <w:rPr>
          <w:noProof/>
          <w:sz w:val="24"/>
          <w:szCs w:val="24"/>
        </w:rPr>
        <w:t xml:space="preserve">                     </w:t>
      </w:r>
      <w:r w:rsidR="00CE7124">
        <w:rPr>
          <w:noProof/>
          <w:sz w:val="24"/>
          <w:szCs w:val="24"/>
        </w:rPr>
        <w:drawing>
          <wp:inline distT="0" distB="0" distL="0" distR="0" wp14:anchorId="106B8BB2" wp14:editId="08DAEE94">
            <wp:extent cx="914400" cy="914400"/>
            <wp:effectExtent l="0" t="0" r="0" b="0"/>
            <wp:docPr id="17" name="Grafika 17" descr="Ch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loud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4830F" w14:textId="77777777" w:rsidR="005C7489" w:rsidRDefault="005C7489" w:rsidP="0000756E">
      <w:pPr>
        <w:rPr>
          <w:noProof/>
          <w:sz w:val="24"/>
          <w:szCs w:val="24"/>
        </w:rPr>
      </w:pPr>
    </w:p>
    <w:p w14:paraId="1784C233" w14:textId="77777777" w:rsidR="005C7489" w:rsidRDefault="005C7489" w:rsidP="0000756E">
      <w:pPr>
        <w:rPr>
          <w:noProof/>
          <w:sz w:val="24"/>
          <w:szCs w:val="24"/>
        </w:rPr>
      </w:pPr>
    </w:p>
    <w:p w14:paraId="5B1AD9A5" w14:textId="77777777" w:rsidR="005C7489" w:rsidRDefault="005C7489" w:rsidP="000075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</w:t>
      </w:r>
    </w:p>
    <w:p w14:paraId="301C74D8" w14:textId="77777777" w:rsidR="00CE7124" w:rsidRDefault="005C7489" w:rsidP="0000756E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</w:t>
      </w:r>
    </w:p>
    <w:p w14:paraId="4EBB5D82" w14:textId="77777777" w:rsidR="00CE7124" w:rsidRDefault="00CE7124" w:rsidP="0000756E">
      <w:pPr>
        <w:rPr>
          <w:sz w:val="24"/>
          <w:szCs w:val="24"/>
        </w:rPr>
      </w:pPr>
    </w:p>
    <w:p w14:paraId="04FF124E" w14:textId="77777777" w:rsidR="00CE7124" w:rsidRDefault="00CE7124" w:rsidP="0000756E">
      <w:pPr>
        <w:rPr>
          <w:sz w:val="24"/>
          <w:szCs w:val="24"/>
        </w:rPr>
      </w:pPr>
    </w:p>
    <w:p w14:paraId="486DF827" w14:textId="77777777" w:rsidR="00CE7124" w:rsidRPr="0000756E" w:rsidRDefault="00CE7124" w:rsidP="000075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51FF5F1C" wp14:editId="4CF0899E">
            <wp:extent cx="3952875" cy="4114800"/>
            <wp:effectExtent l="0" t="0" r="0" b="0"/>
            <wp:docPr id="22" name="Grafika 22" descr="Podmiejska s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uburbanscene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sectPr w:rsidR="00CE7124" w:rsidRPr="0000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26798"/>
    <w:multiLevelType w:val="hybridMultilevel"/>
    <w:tmpl w:val="05AA9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B773B"/>
    <w:multiLevelType w:val="hybridMultilevel"/>
    <w:tmpl w:val="DFBAA252"/>
    <w:lvl w:ilvl="0" w:tplc="76E0E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3E"/>
    <w:rsid w:val="0000756E"/>
    <w:rsid w:val="00112194"/>
    <w:rsid w:val="003D2D3E"/>
    <w:rsid w:val="005155B2"/>
    <w:rsid w:val="005C7489"/>
    <w:rsid w:val="009203FE"/>
    <w:rsid w:val="00B724DE"/>
    <w:rsid w:val="00CE7124"/>
    <w:rsid w:val="00EB571A"/>
    <w:rsid w:val="00ED7809"/>
    <w:rsid w:val="00F47DEA"/>
    <w:rsid w:val="00F5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451B"/>
  <w15:chartTrackingRefBased/>
  <w15:docId w15:val="{BE355BEC-D7E9-45A5-BDA2-D4763A72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3</cp:revision>
  <dcterms:created xsi:type="dcterms:W3CDTF">2020-04-13T21:17:00Z</dcterms:created>
  <dcterms:modified xsi:type="dcterms:W3CDTF">2020-04-14T10:24:00Z</dcterms:modified>
</cp:coreProperties>
</file>