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113878" w:rsidRDefault="003D1950">
      <w:pPr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Temat: Moje ulubione zabawki</w:t>
      </w:r>
    </w:p>
    <w:p w:rsidR="003D1950" w:rsidRPr="00113878" w:rsidRDefault="003D1950" w:rsidP="003D19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„Moja ulubiona zabawka”</w:t>
      </w:r>
    </w:p>
    <w:p w:rsidR="003D1950" w:rsidRPr="00113878" w:rsidRDefault="00113878" w:rsidP="003D195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rodzic</w:t>
      </w:r>
      <w:r w:rsidR="003D1950" w:rsidRPr="00113878">
        <w:rPr>
          <w:rFonts w:ascii="Times New Roman" w:hAnsi="Times New Roman" w:cs="Times New Roman"/>
          <w:sz w:val="28"/>
          <w:szCs w:val="28"/>
        </w:rPr>
        <w:t xml:space="preserve">a z dzieckiem na temat jego ulubionej zabawki.  </w:t>
      </w:r>
    </w:p>
    <w:p w:rsidR="003D1950" w:rsidRPr="00113878" w:rsidRDefault="003D1950" w:rsidP="003D195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Pomocne pytania:</w:t>
      </w:r>
    </w:p>
    <w:p w:rsidR="003D1950" w:rsidRPr="00113878" w:rsidRDefault="003D1950" w:rsidP="003D19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Jaka jest twoja ulubiona zabawka?</w:t>
      </w:r>
    </w:p>
    <w:p w:rsidR="003D1950" w:rsidRPr="00113878" w:rsidRDefault="00113878" w:rsidP="003D19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to wł</w:t>
      </w:r>
      <w:r w:rsidR="003D1950" w:rsidRPr="00113878">
        <w:rPr>
          <w:rFonts w:ascii="Times New Roman" w:hAnsi="Times New Roman" w:cs="Times New Roman"/>
          <w:sz w:val="28"/>
          <w:szCs w:val="28"/>
        </w:rPr>
        <w:t xml:space="preserve">aśnie ta </w:t>
      </w:r>
      <w:r>
        <w:rPr>
          <w:rFonts w:ascii="Times New Roman" w:hAnsi="Times New Roman" w:cs="Times New Roman"/>
          <w:sz w:val="28"/>
          <w:szCs w:val="28"/>
        </w:rPr>
        <w:t>zabawka jest twoją ulubioną zabawka?</w:t>
      </w:r>
    </w:p>
    <w:p w:rsidR="003D1950" w:rsidRPr="00113878" w:rsidRDefault="003D1950" w:rsidP="003D19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Jaki ma kolor? (można omówić cechy wyglądu danej zabawki)</w:t>
      </w:r>
    </w:p>
    <w:p w:rsidR="003D1950" w:rsidRPr="00113878" w:rsidRDefault="00113878" w:rsidP="003D19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co </w:t>
      </w:r>
      <w:r w:rsidR="003D1950" w:rsidRPr="00113878">
        <w:rPr>
          <w:rFonts w:ascii="Times New Roman" w:hAnsi="Times New Roman" w:cs="Times New Roman"/>
          <w:sz w:val="28"/>
          <w:szCs w:val="28"/>
        </w:rPr>
        <w:t xml:space="preserve"> lubisz</w:t>
      </w:r>
      <w:r>
        <w:rPr>
          <w:rFonts w:ascii="Times New Roman" w:hAnsi="Times New Roman" w:cs="Times New Roman"/>
          <w:sz w:val="28"/>
          <w:szCs w:val="28"/>
        </w:rPr>
        <w:t xml:space="preserve"> się</w:t>
      </w:r>
      <w:r w:rsidR="003D1950" w:rsidRPr="00113878">
        <w:rPr>
          <w:rFonts w:ascii="Times New Roman" w:hAnsi="Times New Roman" w:cs="Times New Roman"/>
          <w:sz w:val="28"/>
          <w:szCs w:val="28"/>
        </w:rPr>
        <w:t xml:space="preserve"> z nią bawić?</w:t>
      </w:r>
    </w:p>
    <w:p w:rsidR="00113878" w:rsidRPr="00113878" w:rsidRDefault="00113878" w:rsidP="0011387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3D1950" w:rsidRPr="00113878" w:rsidRDefault="00611BB7" w:rsidP="003D19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Zabawa tematyczna w sklep „W sklepie zabawkowym”.</w:t>
      </w:r>
    </w:p>
    <w:p w:rsidR="00611BB7" w:rsidRPr="00113878" w:rsidRDefault="00611BB7" w:rsidP="00611BB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Dziecko w chodzi w rolę ekspedienta w sklepie zabawkowym. Za nim jednak to zrobi musi samodzielnie przygotować swoje stanowisko pracy.  Kupującym jest rodzic. Pieniądze mogą zastępować np. guziki. Przypominamy dziecku o słowach grzecznościowych (Dzień Dobry, Dowidzenia, Proszę, Dziękuję). Możemy zamieniać się rolami. </w:t>
      </w:r>
      <w:r w:rsidRPr="0011387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13878" w:rsidRPr="00113878" w:rsidRDefault="00113878" w:rsidP="00611B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1BB7" w:rsidRPr="00113878" w:rsidRDefault="00113878" w:rsidP="001138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Krótki filmik „Ulubiona zabawka Borysa” </w:t>
      </w:r>
      <w:proofErr w:type="spellStart"/>
      <w:r w:rsidRPr="00113878">
        <w:rPr>
          <w:rFonts w:ascii="Times New Roman" w:hAnsi="Times New Roman" w:cs="Times New Roman"/>
          <w:sz w:val="28"/>
          <w:szCs w:val="28"/>
        </w:rPr>
        <w:t>Tupcio</w:t>
      </w:r>
      <w:proofErr w:type="spellEnd"/>
      <w:r w:rsidRPr="0011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78">
        <w:rPr>
          <w:rFonts w:ascii="Times New Roman" w:hAnsi="Times New Roman" w:cs="Times New Roman"/>
          <w:sz w:val="28"/>
          <w:szCs w:val="28"/>
        </w:rPr>
        <w:t>Chrupcio</w:t>
      </w:r>
      <w:proofErr w:type="spellEnd"/>
    </w:p>
    <w:p w:rsidR="00113878" w:rsidRPr="00113878" w:rsidRDefault="00113878" w:rsidP="00113878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138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https://www.youtube.com/watch?v=bFOo4MNoT1Y</w:t>
        </w:r>
      </w:hyperlink>
    </w:p>
    <w:p w:rsidR="003D1950" w:rsidRPr="00113878" w:rsidRDefault="0022341C" w:rsidP="003D195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Krótka rozmowa na temat pożyczania i dbania o zabawki kolegów i koleżanek.</w:t>
      </w:r>
    </w:p>
    <w:sectPr w:rsidR="003D1950" w:rsidRPr="00113878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23DE"/>
    <w:multiLevelType w:val="hybridMultilevel"/>
    <w:tmpl w:val="6BA29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D6952"/>
    <w:multiLevelType w:val="hybridMultilevel"/>
    <w:tmpl w:val="E3668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950"/>
    <w:rsid w:val="00113878"/>
    <w:rsid w:val="0022341C"/>
    <w:rsid w:val="003D1950"/>
    <w:rsid w:val="003E09E2"/>
    <w:rsid w:val="0061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9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3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FOo4MNoT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2020-04-23T08:10:00Z</dcterms:created>
  <dcterms:modified xsi:type="dcterms:W3CDTF">2020-04-23T08:44:00Z</dcterms:modified>
</cp:coreProperties>
</file>