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2081" w14:textId="7DAEAF55" w:rsidR="006755BB" w:rsidRDefault="001A4D22">
      <w:pPr>
        <w:rPr>
          <w:sz w:val="32"/>
          <w:szCs w:val="32"/>
        </w:rPr>
      </w:pPr>
      <w:r>
        <w:rPr>
          <w:sz w:val="32"/>
          <w:szCs w:val="32"/>
        </w:rPr>
        <w:t>LOGOPEDIA – ćwiczenia języka                      poniedziałek, 03.03.2020</w:t>
      </w:r>
    </w:p>
    <w:p w14:paraId="318958ED" w14:textId="7D25381D" w:rsidR="001A4D22" w:rsidRDefault="001A4D22">
      <w:pPr>
        <w:rPr>
          <w:sz w:val="32"/>
          <w:szCs w:val="32"/>
        </w:rPr>
      </w:pPr>
    </w:p>
    <w:p w14:paraId="17E69D55" w14:textId="125E705E" w:rsidR="001A4D22" w:rsidRDefault="001A4D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C82D440" wp14:editId="4169C95B">
            <wp:extent cx="914400" cy="914400"/>
            <wp:effectExtent l="0" t="0" r="0" b="0"/>
            <wp:docPr id="1" name="Grafika 1" descr="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gu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FF69" w14:textId="77777777" w:rsidR="001A4D22" w:rsidRDefault="001A4D22" w:rsidP="00FD59A1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Wysuwamy do przodu i chowamy szeroki język.</w:t>
      </w:r>
    </w:p>
    <w:p w14:paraId="4834391F" w14:textId="77777777" w:rsidR="001A4D22" w:rsidRDefault="001A4D22" w:rsidP="00FD59A1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Wysuwamy do przodu i chowamy wąski język.</w:t>
      </w:r>
    </w:p>
    <w:p w14:paraId="5C0BEBEE" w14:textId="77777777" w:rsidR="001A4D22" w:rsidRDefault="001A4D22" w:rsidP="00FD59A1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Wysuwamy do przodu język i zmieniamy z szerokiego na wąski.</w:t>
      </w:r>
    </w:p>
    <w:p w14:paraId="68F8B099" w14:textId="77777777" w:rsidR="001A4D22" w:rsidRDefault="001A4D22" w:rsidP="00FD59A1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Robimy rurkę z języka.</w:t>
      </w:r>
    </w:p>
    <w:p w14:paraId="3CCEEAA7" w14:textId="77777777" w:rsidR="001A4D22" w:rsidRDefault="001A4D22" w:rsidP="00FD59A1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Robimy ,,łyżkę”, szeroki język zaginamy na brzegach do góry.</w:t>
      </w:r>
    </w:p>
    <w:p w14:paraId="047ECADD" w14:textId="77777777" w:rsidR="001A4D22" w:rsidRDefault="001A4D22" w:rsidP="00FD59A1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Wysuwamy język i robimy kolejno: szeroki, wąski, rurka, łyżka.</w:t>
      </w:r>
    </w:p>
    <w:p w14:paraId="012C4513" w14:textId="77777777" w:rsidR="00FD59A1" w:rsidRDefault="00FD59A1" w:rsidP="00FD59A1">
      <w:pPr>
        <w:pStyle w:val="Akapitzlist"/>
        <w:numPr>
          <w:ilvl w:val="0"/>
          <w:numId w:val="1"/>
        </w:numPr>
        <w:spacing w:after="0" w:line="256" w:lineRule="auto"/>
        <w:rPr>
          <w:sz w:val="32"/>
          <w:szCs w:val="32"/>
        </w:rPr>
      </w:pPr>
      <w:r>
        <w:rPr>
          <w:sz w:val="32"/>
          <w:szCs w:val="32"/>
        </w:rPr>
        <w:t>Powtarzamy ćwiczenie nr 6 z poniedziałku.</w:t>
      </w:r>
    </w:p>
    <w:p w14:paraId="1A629836" w14:textId="77777777" w:rsidR="00FD59A1" w:rsidRDefault="00FD59A1" w:rsidP="00FD59A1">
      <w:pPr>
        <w:pStyle w:val="Akapitzlist"/>
        <w:numPr>
          <w:ilvl w:val="0"/>
          <w:numId w:val="1"/>
        </w:numPr>
        <w:spacing w:after="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Wysuwamy język i dotykamy kącików ust. </w:t>
      </w:r>
    </w:p>
    <w:p w14:paraId="53760CD5" w14:textId="77777777" w:rsidR="00FD59A1" w:rsidRDefault="00FD59A1" w:rsidP="00FD59A1">
      <w:pPr>
        <w:pStyle w:val="Akapitzlist"/>
        <w:numPr>
          <w:ilvl w:val="0"/>
          <w:numId w:val="1"/>
        </w:numPr>
        <w:spacing w:after="0" w:line="256" w:lineRule="auto"/>
        <w:rPr>
          <w:sz w:val="32"/>
          <w:szCs w:val="32"/>
        </w:rPr>
      </w:pPr>
      <w:r>
        <w:rPr>
          <w:sz w:val="32"/>
          <w:szCs w:val="32"/>
        </w:rPr>
        <w:t>Wysuwamy język i dotykamy górnej i dolnej wargi.</w:t>
      </w:r>
    </w:p>
    <w:p w14:paraId="72D73C14" w14:textId="75929F05" w:rsidR="00FD59A1" w:rsidRPr="00FD59A1" w:rsidRDefault="00FD59A1" w:rsidP="00FD59A1">
      <w:pPr>
        <w:spacing w:after="0" w:line="25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FD59A1">
        <w:rPr>
          <w:sz w:val="32"/>
          <w:szCs w:val="32"/>
        </w:rPr>
        <w:t>Oblizujemy językiem górną wargę, w prawo i w lewo.</w:t>
      </w:r>
    </w:p>
    <w:p w14:paraId="4628B49D" w14:textId="2CCBAB89" w:rsidR="00FD59A1" w:rsidRPr="00FD59A1" w:rsidRDefault="00FD59A1" w:rsidP="00FD59A1">
      <w:pPr>
        <w:spacing w:after="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    11.</w:t>
      </w:r>
      <w:r w:rsidRPr="00FD59A1">
        <w:rPr>
          <w:sz w:val="32"/>
          <w:szCs w:val="32"/>
        </w:rPr>
        <w:t>Oblizujemy językiem dolną wargę, w prawo i w lewo.</w:t>
      </w:r>
    </w:p>
    <w:p w14:paraId="22A5D3DD" w14:textId="538F51EB" w:rsidR="00FD59A1" w:rsidRPr="00FD59A1" w:rsidRDefault="00FD59A1" w:rsidP="00FD59A1">
      <w:pPr>
        <w:spacing w:after="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    12.</w:t>
      </w:r>
      <w:r w:rsidRPr="00FD59A1">
        <w:rPr>
          <w:sz w:val="32"/>
          <w:szCs w:val="32"/>
        </w:rPr>
        <w:t>Oblizujemy językiem wargi dookoła, w lewo i w prawo</w:t>
      </w:r>
      <w:r>
        <w:rPr>
          <w:sz w:val="32"/>
          <w:szCs w:val="32"/>
        </w:rPr>
        <w:t>.</w:t>
      </w:r>
    </w:p>
    <w:p w14:paraId="4EBD7D2E" w14:textId="77777777" w:rsidR="00FD59A1" w:rsidRDefault="00FD59A1" w:rsidP="00FD59A1">
      <w:pPr>
        <w:spacing w:after="0"/>
        <w:rPr>
          <w:sz w:val="32"/>
          <w:szCs w:val="32"/>
        </w:rPr>
      </w:pPr>
    </w:p>
    <w:p w14:paraId="1447E25B" w14:textId="77777777" w:rsidR="001A4D22" w:rsidRDefault="001A4D22" w:rsidP="001A4D22">
      <w:pPr>
        <w:rPr>
          <w:sz w:val="32"/>
          <w:szCs w:val="32"/>
        </w:rPr>
      </w:pPr>
    </w:p>
    <w:p w14:paraId="180C7CAA" w14:textId="77ABB0FF" w:rsidR="001A4D22" w:rsidRDefault="001A4D22" w:rsidP="001A4D22">
      <w:pPr>
        <w:rPr>
          <w:sz w:val="32"/>
          <w:szCs w:val="32"/>
        </w:rPr>
      </w:pPr>
      <w:r>
        <w:rPr>
          <w:sz w:val="32"/>
          <w:szCs w:val="32"/>
        </w:rPr>
        <w:t xml:space="preserve">Każde ćwiczenie wykonujcie przez </w:t>
      </w:r>
      <w:r w:rsidR="00FD59A1">
        <w:rPr>
          <w:sz w:val="32"/>
          <w:szCs w:val="32"/>
        </w:rPr>
        <w:t>30 sekund</w:t>
      </w:r>
      <w:bookmarkStart w:id="0" w:name="_GoBack"/>
      <w:bookmarkEnd w:id="0"/>
      <w:r>
        <w:rPr>
          <w:sz w:val="32"/>
          <w:szCs w:val="32"/>
        </w:rPr>
        <w:t xml:space="preserve">. Powtarzamy trzy razy.   </w:t>
      </w:r>
    </w:p>
    <w:p w14:paraId="417133A8" w14:textId="77777777" w:rsidR="001A4D22" w:rsidRDefault="001A4D22" w:rsidP="001A4D22">
      <w:pPr>
        <w:rPr>
          <w:sz w:val="32"/>
          <w:szCs w:val="32"/>
        </w:rPr>
      </w:pPr>
    </w:p>
    <w:p w14:paraId="4C09847D" w14:textId="3142FBD0" w:rsidR="001A4D22" w:rsidRPr="001A4D22" w:rsidRDefault="001A4D22" w:rsidP="001A4D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Powodzenia</w:t>
      </w:r>
      <w:r w:rsidR="009D149A" w:rsidRPr="009D14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A4D22">
        <w:rPr>
          <w:sz w:val="32"/>
          <w:szCs w:val="32"/>
        </w:rPr>
        <w:t xml:space="preserve"> </w:t>
      </w:r>
    </w:p>
    <w:sectPr w:rsidR="001A4D22" w:rsidRPr="001A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7E15"/>
    <w:multiLevelType w:val="hybridMultilevel"/>
    <w:tmpl w:val="C4AC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0405"/>
    <w:multiLevelType w:val="hybridMultilevel"/>
    <w:tmpl w:val="FB24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22"/>
    <w:rsid w:val="001A4D22"/>
    <w:rsid w:val="001E5231"/>
    <w:rsid w:val="005C7E3D"/>
    <w:rsid w:val="009D149A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F23"/>
  <w15:chartTrackingRefBased/>
  <w15:docId w15:val="{7DD47831-CCF2-413C-907F-41713DD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Dymek</dc:creator>
  <cp:keywords/>
  <dc:description/>
  <cp:lastModifiedBy>Izabela Dymek</cp:lastModifiedBy>
  <cp:revision>3</cp:revision>
  <dcterms:created xsi:type="dcterms:W3CDTF">2020-03-29T17:43:00Z</dcterms:created>
  <dcterms:modified xsi:type="dcterms:W3CDTF">2020-03-29T18:12:00Z</dcterms:modified>
</cp:coreProperties>
</file>