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94099" w14:textId="77777777" w:rsidR="009203FE" w:rsidRDefault="00240845" w:rsidP="0024084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„DBAMY O NASZĄ ZIEMIĘ” c.d.</w:t>
      </w:r>
    </w:p>
    <w:p w14:paraId="6F0FD717" w14:textId="77777777" w:rsidR="00240845" w:rsidRDefault="00240845" w:rsidP="00240845">
      <w:pPr>
        <w:rPr>
          <w:sz w:val="24"/>
          <w:szCs w:val="24"/>
        </w:rPr>
      </w:pPr>
    </w:p>
    <w:p w14:paraId="4DBB7F52" w14:textId="77777777" w:rsidR="00240845" w:rsidRDefault="00240845" w:rsidP="0024084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Wysłuchajcie proszę fragmentu wiersza „Na ratunek Ziemi” K. Wawrzak:</w:t>
      </w:r>
    </w:p>
    <w:p w14:paraId="2D105145" w14:textId="77777777" w:rsidR="00240845" w:rsidRDefault="00240845" w:rsidP="00240845">
      <w:pPr>
        <w:pStyle w:val="Akapitzlist"/>
        <w:rPr>
          <w:sz w:val="24"/>
          <w:szCs w:val="24"/>
        </w:rPr>
      </w:pPr>
    </w:p>
    <w:p w14:paraId="660A8DCB" w14:textId="77777777" w:rsidR="00240845" w:rsidRDefault="00240845" w:rsidP="00240845">
      <w:pPr>
        <w:pStyle w:val="Akapitzlist"/>
        <w:rPr>
          <w:i/>
          <w:iCs/>
          <w:sz w:val="24"/>
          <w:szCs w:val="24"/>
        </w:rPr>
      </w:pPr>
      <w:r>
        <w:rPr>
          <w:sz w:val="24"/>
          <w:szCs w:val="24"/>
        </w:rPr>
        <w:t>„</w:t>
      </w:r>
      <w:r>
        <w:rPr>
          <w:i/>
          <w:iCs/>
          <w:sz w:val="24"/>
          <w:szCs w:val="24"/>
        </w:rPr>
        <w:t>Chrońmy zieleń i zwierzęta, bo przyroda jest zaklęta.</w:t>
      </w:r>
    </w:p>
    <w:p w14:paraId="3DEE9AC2" w14:textId="77777777" w:rsidR="00240845" w:rsidRDefault="00240845" w:rsidP="00240845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Sadźmy kwiaty, piękne drzewa, bez nich przecież żyć się nie da.</w:t>
      </w:r>
    </w:p>
    <w:p w14:paraId="05B3E18B" w14:textId="77777777" w:rsidR="00240845" w:rsidRDefault="00240845" w:rsidP="00240845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Lasy to są płuca Ziemi, kto zrozumie ten doceni.</w:t>
      </w:r>
    </w:p>
    <w:p w14:paraId="60E03589" w14:textId="77777777" w:rsidR="00240845" w:rsidRDefault="00240845" w:rsidP="00240845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Że bez lasów straszna bieda, że bez lasów żyć się nie da.</w:t>
      </w:r>
    </w:p>
    <w:p w14:paraId="1472B0C6" w14:textId="77777777" w:rsidR="00240845" w:rsidRDefault="00240845" w:rsidP="00240845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Nie ma to jak iść do lasu, jak najdalej od hałasu.</w:t>
      </w:r>
    </w:p>
    <w:p w14:paraId="0EF453E8" w14:textId="77777777" w:rsidR="00240845" w:rsidRDefault="00240845" w:rsidP="00240845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wielkiej ciszy i spokoju słuchać ptaków i much roju.</w:t>
      </w:r>
    </w:p>
    <w:p w14:paraId="4E4392B1" w14:textId="77777777" w:rsidR="00240845" w:rsidRDefault="00240845" w:rsidP="00240845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 czystej wodzie moczyć nogi, łowić ryby, zbierać grzyby.</w:t>
      </w:r>
    </w:p>
    <w:p w14:paraId="115F7EF9" w14:textId="77777777" w:rsidR="00240845" w:rsidRDefault="00240845" w:rsidP="00240845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Biegać po zielonej łące, liczyć kwiaty i zające.”</w:t>
      </w:r>
    </w:p>
    <w:p w14:paraId="1796D4CD" w14:textId="77777777" w:rsidR="00240845" w:rsidRDefault="00240845" w:rsidP="00240845">
      <w:pPr>
        <w:pStyle w:val="Akapitzlist"/>
        <w:rPr>
          <w:i/>
          <w:iCs/>
          <w:sz w:val="24"/>
          <w:szCs w:val="24"/>
        </w:rPr>
      </w:pPr>
    </w:p>
    <w:p w14:paraId="0F31A6F2" w14:textId="60E6E4FF" w:rsidR="00BC0404" w:rsidRDefault="00240845" w:rsidP="0024084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Porozmawiajcie z rodzicami o tym co</w:t>
      </w:r>
      <w:r w:rsidR="00F71B9D">
        <w:rPr>
          <w:sz w:val="24"/>
          <w:szCs w:val="24"/>
        </w:rPr>
        <w:t xml:space="preserve"> ludzie powinni robić, aby chronić i ratować</w:t>
      </w:r>
      <w:r>
        <w:rPr>
          <w:sz w:val="24"/>
          <w:szCs w:val="24"/>
        </w:rPr>
        <w:t xml:space="preserve"> </w:t>
      </w:r>
      <w:r w:rsidR="00BC0404">
        <w:rPr>
          <w:sz w:val="24"/>
          <w:szCs w:val="24"/>
        </w:rPr>
        <w:t xml:space="preserve">przyrodę na </w:t>
      </w:r>
      <w:r>
        <w:rPr>
          <w:sz w:val="24"/>
          <w:szCs w:val="24"/>
        </w:rPr>
        <w:t>Ziemi</w:t>
      </w:r>
      <w:r w:rsidR="00BC0404">
        <w:rPr>
          <w:sz w:val="24"/>
          <w:szCs w:val="24"/>
        </w:rPr>
        <w:t>.</w:t>
      </w:r>
    </w:p>
    <w:p w14:paraId="14EBE826" w14:textId="77777777" w:rsidR="00BC0404" w:rsidRDefault="00BC0404" w:rsidP="00BC0404">
      <w:pPr>
        <w:pStyle w:val="Akapitzlist"/>
        <w:rPr>
          <w:sz w:val="24"/>
          <w:szCs w:val="24"/>
        </w:rPr>
      </w:pPr>
    </w:p>
    <w:p w14:paraId="58D3E43B" w14:textId="5ADA3FBA" w:rsidR="00BC0404" w:rsidRPr="00BC0404" w:rsidRDefault="00BC0404" w:rsidP="00BC040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Ekologiczne zagadki:</w:t>
      </w:r>
    </w:p>
    <w:p w14:paraId="0D9E702F" w14:textId="45EF7116" w:rsidR="00BC0404" w:rsidRDefault="00BC0404" w:rsidP="00BC040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Gdy dla ziemi i lasu zrobimy wszystko,</w:t>
      </w:r>
    </w:p>
    <w:p w14:paraId="0DD22772" w14:textId="7FA0FC76" w:rsidR="00BC0404" w:rsidRDefault="00BC0404" w:rsidP="00BC0404">
      <w:pPr>
        <w:pStyle w:val="Akapitzlist"/>
        <w:ind w:left="1428"/>
        <w:rPr>
          <w:sz w:val="24"/>
          <w:szCs w:val="24"/>
        </w:rPr>
      </w:pPr>
      <w:r>
        <w:rPr>
          <w:sz w:val="24"/>
          <w:szCs w:val="24"/>
        </w:rPr>
        <w:t>to znaczy, że dbamy o nasze……………</w:t>
      </w:r>
      <w:r w:rsidR="00EF79B0">
        <w:rPr>
          <w:sz w:val="24"/>
          <w:szCs w:val="24"/>
        </w:rPr>
        <w:t>- (środowisko)</w:t>
      </w:r>
    </w:p>
    <w:p w14:paraId="5D54A1F5" w14:textId="761D9B30" w:rsidR="00BC0404" w:rsidRDefault="00EF79B0" w:rsidP="00BC040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 tym wiedzą wszystkie dzieci,</w:t>
      </w:r>
    </w:p>
    <w:p w14:paraId="68D77373" w14:textId="2DB5E5D5" w:rsidR="00EF79B0" w:rsidRDefault="00EF79B0" w:rsidP="00EF79B0">
      <w:pPr>
        <w:pStyle w:val="Akapitzlist"/>
        <w:ind w:left="1428"/>
        <w:rPr>
          <w:sz w:val="24"/>
          <w:szCs w:val="24"/>
        </w:rPr>
      </w:pPr>
      <w:r>
        <w:rPr>
          <w:sz w:val="24"/>
          <w:szCs w:val="24"/>
        </w:rPr>
        <w:t>że do kosza wrzucamy……………… - (śmieci)</w:t>
      </w:r>
    </w:p>
    <w:p w14:paraId="363EDDB8" w14:textId="77777777" w:rsidR="00EF79B0" w:rsidRDefault="00EF79B0" w:rsidP="00EF79B0">
      <w:pPr>
        <w:pStyle w:val="Akapitzlist"/>
        <w:ind w:left="1428"/>
        <w:rPr>
          <w:sz w:val="24"/>
          <w:szCs w:val="24"/>
        </w:rPr>
      </w:pPr>
    </w:p>
    <w:p w14:paraId="13C2A705" w14:textId="666FA226" w:rsidR="00EF79B0" w:rsidRDefault="00B371D5" w:rsidP="005E43B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Dokończcie i pokolorujcie obrazek</w:t>
      </w:r>
      <w:r w:rsidR="004B28D7">
        <w:rPr>
          <w:sz w:val="24"/>
          <w:szCs w:val="24"/>
        </w:rPr>
        <w:t xml:space="preserve"> do</w:t>
      </w:r>
      <w:r w:rsidR="00BA654C">
        <w:rPr>
          <w:sz w:val="24"/>
          <w:szCs w:val="24"/>
        </w:rPr>
        <w:t xml:space="preserve"> tekstu J. Myślińskiej:</w:t>
      </w:r>
    </w:p>
    <w:p w14:paraId="2F4293BE" w14:textId="1594DE9F" w:rsidR="00BC0404" w:rsidRPr="00B371D5" w:rsidRDefault="00BA654C" w:rsidP="00B371D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„</w:t>
      </w:r>
      <w:r w:rsidRPr="00BA654C">
        <w:rPr>
          <w:i/>
          <w:iCs/>
          <w:sz w:val="24"/>
          <w:szCs w:val="24"/>
        </w:rPr>
        <w:t>Stał pod lasem domek mały</w:t>
      </w:r>
      <w:r w:rsidR="00B371D5">
        <w:rPr>
          <w:sz w:val="24"/>
          <w:szCs w:val="24"/>
        </w:rPr>
        <w:t xml:space="preserve">, </w:t>
      </w:r>
      <w:r w:rsidR="00B371D5">
        <w:rPr>
          <w:i/>
          <w:iCs/>
          <w:sz w:val="24"/>
          <w:szCs w:val="24"/>
        </w:rPr>
        <w:t>n</w:t>
      </w:r>
      <w:r w:rsidRPr="00B371D5">
        <w:rPr>
          <w:i/>
          <w:iCs/>
          <w:sz w:val="24"/>
          <w:szCs w:val="24"/>
        </w:rPr>
        <w:t>ad nim gołębie fruw</w:t>
      </w:r>
      <w:r w:rsidR="00B371D5" w:rsidRPr="00B371D5">
        <w:rPr>
          <w:i/>
          <w:iCs/>
          <w:sz w:val="24"/>
          <w:szCs w:val="24"/>
        </w:rPr>
        <w:t>ały</w:t>
      </w:r>
      <w:r w:rsidR="00B371D5">
        <w:rPr>
          <w:i/>
          <w:iCs/>
          <w:sz w:val="24"/>
          <w:szCs w:val="24"/>
        </w:rPr>
        <w:t>.</w:t>
      </w:r>
    </w:p>
    <w:p w14:paraId="641B6665" w14:textId="2F3A1042" w:rsidR="00BA654C" w:rsidRDefault="00BA654C" w:rsidP="00B371D5">
      <w:pPr>
        <w:pStyle w:val="Akapitzlis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I wciąż </w:t>
      </w:r>
      <w:proofErr w:type="spellStart"/>
      <w:r>
        <w:rPr>
          <w:i/>
          <w:iCs/>
          <w:sz w:val="24"/>
          <w:szCs w:val="24"/>
        </w:rPr>
        <w:t>gru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gru</w:t>
      </w:r>
      <w:proofErr w:type="spellEnd"/>
      <w:r>
        <w:rPr>
          <w:i/>
          <w:iCs/>
          <w:sz w:val="24"/>
          <w:szCs w:val="24"/>
        </w:rPr>
        <w:t xml:space="preserve"> gruchały,</w:t>
      </w:r>
      <w:r w:rsidR="00B371D5">
        <w:rPr>
          <w:i/>
          <w:iCs/>
          <w:sz w:val="24"/>
          <w:szCs w:val="24"/>
        </w:rPr>
        <w:t xml:space="preserve"> </w:t>
      </w:r>
      <w:r w:rsidRPr="00B371D5">
        <w:rPr>
          <w:i/>
          <w:iCs/>
          <w:sz w:val="24"/>
          <w:szCs w:val="24"/>
        </w:rPr>
        <w:t>póki ziarna nie dostały</w:t>
      </w:r>
      <w:r w:rsidR="00B371D5" w:rsidRPr="00B371D5">
        <w:rPr>
          <w:i/>
          <w:iCs/>
          <w:sz w:val="24"/>
          <w:szCs w:val="24"/>
        </w:rPr>
        <w:t>.”</w:t>
      </w:r>
    </w:p>
    <w:p w14:paraId="618E7B62" w14:textId="32203C6A" w:rsidR="00B371D5" w:rsidRDefault="00B371D5" w:rsidP="00B371D5">
      <w:pPr>
        <w:pStyle w:val="Akapitzlist"/>
        <w:rPr>
          <w:i/>
          <w:iCs/>
          <w:sz w:val="24"/>
          <w:szCs w:val="24"/>
        </w:rPr>
      </w:pPr>
    </w:p>
    <w:p w14:paraId="19BA71DF" w14:textId="20AF36CE" w:rsidR="00B371D5" w:rsidRDefault="00B371D5" w:rsidP="00B371D5">
      <w:pPr>
        <w:pStyle w:val="Akapitzlist"/>
        <w:rPr>
          <w:i/>
          <w:iCs/>
          <w:sz w:val="24"/>
          <w:szCs w:val="24"/>
        </w:rPr>
      </w:pPr>
    </w:p>
    <w:p w14:paraId="7CD6388D" w14:textId="1AD0723A" w:rsidR="00B371D5" w:rsidRDefault="00B371D5" w:rsidP="00B371D5">
      <w:pPr>
        <w:pStyle w:val="Akapitzlist"/>
        <w:rPr>
          <w:i/>
          <w:iCs/>
          <w:sz w:val="24"/>
          <w:szCs w:val="24"/>
        </w:rPr>
      </w:pPr>
    </w:p>
    <w:p w14:paraId="49BAE300" w14:textId="21A35F3A" w:rsidR="00B371D5" w:rsidRDefault="00B371D5" w:rsidP="00B371D5">
      <w:pPr>
        <w:pStyle w:val="Akapitzlist"/>
        <w:rPr>
          <w:i/>
          <w:iCs/>
          <w:sz w:val="24"/>
          <w:szCs w:val="24"/>
        </w:rPr>
      </w:pPr>
    </w:p>
    <w:p w14:paraId="77CB7156" w14:textId="617BF8C5" w:rsidR="00B371D5" w:rsidRPr="00B371D5" w:rsidRDefault="00B371D5" w:rsidP="00B371D5">
      <w:pPr>
        <w:pStyle w:val="Akapitzlist"/>
        <w:rPr>
          <w:i/>
          <w:iCs/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inline distT="0" distB="0" distL="0" distR="0" wp14:anchorId="768BD586" wp14:editId="16A6F9EC">
            <wp:extent cx="914400" cy="914400"/>
            <wp:effectExtent l="0" t="0" r="0" b="0"/>
            <wp:docPr id="3" name="Grafika 3" descr="Gołą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ve_m.sv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D0BA8" w14:textId="43BE7AC0" w:rsidR="00B371D5" w:rsidRPr="00B371D5" w:rsidRDefault="00B371D5" w:rsidP="00B371D5">
      <w:pPr>
        <w:pStyle w:val="Akapitzlist"/>
        <w:ind w:left="3552" w:firstLine="69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D77EE83" wp14:editId="0B755BB4">
            <wp:extent cx="2457450" cy="1895475"/>
            <wp:effectExtent l="0" t="0" r="0" b="0"/>
            <wp:docPr id="1" name="Grafika 1" descr="Sceneria podmi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burbanscene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2356B" w14:textId="2CE1AAEF" w:rsidR="00BA654C" w:rsidRDefault="00B371D5" w:rsidP="00BC040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KARTA PRACY dla dziewczynek</w:t>
      </w:r>
    </w:p>
    <w:p w14:paraId="68675775" w14:textId="0D2BEABE" w:rsidR="00B371D5" w:rsidRDefault="00B371D5" w:rsidP="00BC040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Znajdź i pokoloruj </w:t>
      </w:r>
      <w:r w:rsidR="008D777F">
        <w:rPr>
          <w:sz w:val="24"/>
          <w:szCs w:val="24"/>
        </w:rPr>
        <w:t>trzy</w:t>
      </w:r>
      <w:r>
        <w:rPr>
          <w:sz w:val="24"/>
          <w:szCs w:val="24"/>
        </w:rPr>
        <w:t xml:space="preserve"> takie same kwiaty</w:t>
      </w:r>
    </w:p>
    <w:p w14:paraId="439CB036" w14:textId="6D20CD99" w:rsidR="00B371D5" w:rsidRDefault="00B371D5" w:rsidP="00BC0404">
      <w:pPr>
        <w:pStyle w:val="Akapitzlist"/>
        <w:rPr>
          <w:sz w:val="24"/>
          <w:szCs w:val="24"/>
        </w:rPr>
      </w:pPr>
    </w:p>
    <w:p w14:paraId="1E7C5973" w14:textId="238055CA" w:rsidR="00B371D5" w:rsidRDefault="00B371D5" w:rsidP="00BC0404">
      <w:pPr>
        <w:pStyle w:val="Akapitzlist"/>
        <w:rPr>
          <w:sz w:val="24"/>
          <w:szCs w:val="24"/>
        </w:rPr>
      </w:pPr>
    </w:p>
    <w:p w14:paraId="7FE20949" w14:textId="1D8B26BD" w:rsidR="00B371D5" w:rsidRPr="008D777F" w:rsidRDefault="00B371D5" w:rsidP="008D777F">
      <w:pPr>
        <w:rPr>
          <w:sz w:val="24"/>
          <w:szCs w:val="24"/>
        </w:rPr>
      </w:pPr>
    </w:p>
    <w:p w14:paraId="0A638581" w14:textId="1330C228" w:rsidR="008D777F" w:rsidRPr="008D777F" w:rsidRDefault="00B371D5" w:rsidP="008D777F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E267E2" wp14:editId="2934F1BE">
            <wp:extent cx="1276350" cy="1914525"/>
            <wp:effectExtent l="0" t="0" r="0" b="0"/>
            <wp:docPr id="5" name="Grafika 5" descr="Słone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flower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</w:t>
      </w:r>
      <w:r w:rsidR="008D777F">
        <w:rPr>
          <w:noProof/>
          <w:sz w:val="24"/>
          <w:szCs w:val="24"/>
        </w:rPr>
        <w:drawing>
          <wp:inline distT="0" distB="0" distL="0" distR="0" wp14:anchorId="2AB2657C" wp14:editId="0C719AE1">
            <wp:extent cx="1228725" cy="1752600"/>
            <wp:effectExtent l="0" t="0" r="9525" b="0"/>
            <wp:docPr id="6" name="Grafika 6" descr="Kwiat wiś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rryblossom_m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</w:t>
      </w:r>
      <w:r w:rsidR="008D777F">
        <w:rPr>
          <w:noProof/>
          <w:sz w:val="24"/>
          <w:szCs w:val="24"/>
        </w:rPr>
        <w:drawing>
          <wp:inline distT="0" distB="0" distL="0" distR="0" wp14:anchorId="175F6997" wp14:editId="6CC9B8D6">
            <wp:extent cx="914400" cy="1857375"/>
            <wp:effectExtent l="0" t="0" r="0" b="0"/>
            <wp:docPr id="7" name="Grafika 7" descr="Róż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se_m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</w:t>
      </w:r>
    </w:p>
    <w:p w14:paraId="087A75AC" w14:textId="77777777" w:rsidR="008D777F" w:rsidRPr="008D777F" w:rsidRDefault="008D777F" w:rsidP="008D777F">
      <w:pPr>
        <w:rPr>
          <w:sz w:val="24"/>
          <w:szCs w:val="24"/>
        </w:rPr>
      </w:pPr>
    </w:p>
    <w:p w14:paraId="5959F0A1" w14:textId="4C1F5EB5" w:rsidR="008D777F" w:rsidRDefault="008D777F" w:rsidP="00BC040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 wp14:anchorId="3418BAA1" wp14:editId="1A2B1380">
            <wp:extent cx="1085850" cy="1266825"/>
            <wp:effectExtent l="0" t="0" r="0" b="0"/>
            <wp:docPr id="8" name="Grafika 8" descr="Kwiat bez łody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owerwithoutstem_m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71D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</w:t>
      </w:r>
      <w:r>
        <w:rPr>
          <w:noProof/>
          <w:sz w:val="24"/>
          <w:szCs w:val="24"/>
        </w:rPr>
        <w:drawing>
          <wp:inline distT="0" distB="0" distL="0" distR="0" wp14:anchorId="6A812E81" wp14:editId="5119E421">
            <wp:extent cx="1171575" cy="1666875"/>
            <wp:effectExtent l="0" t="0" r="0" b="0"/>
            <wp:docPr id="10" name="Grafika 10" descr="Słone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nflower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24BEE" w14:textId="77777777" w:rsidR="008D777F" w:rsidRDefault="008D777F" w:rsidP="00BC0404">
      <w:pPr>
        <w:pStyle w:val="Akapitzlist"/>
        <w:rPr>
          <w:sz w:val="24"/>
          <w:szCs w:val="24"/>
        </w:rPr>
      </w:pPr>
    </w:p>
    <w:p w14:paraId="423B0273" w14:textId="77777777" w:rsidR="008D777F" w:rsidRPr="0087073B" w:rsidRDefault="008D777F" w:rsidP="0087073B">
      <w:pPr>
        <w:rPr>
          <w:sz w:val="24"/>
          <w:szCs w:val="24"/>
        </w:rPr>
      </w:pPr>
    </w:p>
    <w:p w14:paraId="7E59E5D1" w14:textId="116320B0" w:rsidR="00B371D5" w:rsidRDefault="008D777F" w:rsidP="00BC040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</w:rPr>
        <w:drawing>
          <wp:inline distT="0" distB="0" distL="0" distR="0" wp14:anchorId="7A6DE101" wp14:editId="7F19272C">
            <wp:extent cx="914400" cy="1885950"/>
            <wp:effectExtent l="0" t="0" r="0" b="0"/>
            <wp:docPr id="9" name="Grafika 9" descr="K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lower_m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</w:t>
      </w:r>
      <w:r w:rsidR="0087073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</w:t>
      </w:r>
      <w:r>
        <w:rPr>
          <w:noProof/>
          <w:sz w:val="24"/>
          <w:szCs w:val="24"/>
        </w:rPr>
        <w:drawing>
          <wp:inline distT="0" distB="0" distL="0" distR="0" wp14:anchorId="4869D3DB" wp14:editId="7560BA3B">
            <wp:extent cx="1343025" cy="1962150"/>
            <wp:effectExtent l="0" t="0" r="0" b="0"/>
            <wp:docPr id="11" name="Grafika 11" descr="Słonecz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nflower_m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</w:t>
      </w:r>
      <w:r w:rsidR="0087073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 wp14:anchorId="50A7A471" wp14:editId="354A0220">
            <wp:extent cx="914400" cy="1695450"/>
            <wp:effectExtent l="0" t="0" r="0" b="0"/>
            <wp:docPr id="12" name="Grafika 12" descr="Kwiaty w donicz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lowerinpot_m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9BA62" w14:textId="7BA00F26" w:rsidR="0087073B" w:rsidRDefault="0087073B" w:rsidP="00BC0404">
      <w:pPr>
        <w:pStyle w:val="Akapitzlist"/>
        <w:rPr>
          <w:sz w:val="24"/>
          <w:szCs w:val="24"/>
        </w:rPr>
      </w:pPr>
    </w:p>
    <w:p w14:paraId="467224EF" w14:textId="23FFAFAE" w:rsidR="0087073B" w:rsidRDefault="0087073B" w:rsidP="00BC0404">
      <w:pPr>
        <w:pStyle w:val="Akapitzlist"/>
        <w:rPr>
          <w:sz w:val="24"/>
          <w:szCs w:val="24"/>
        </w:rPr>
      </w:pPr>
    </w:p>
    <w:p w14:paraId="23036B4C" w14:textId="55380837" w:rsidR="0087073B" w:rsidRDefault="0087073B" w:rsidP="00BC0404">
      <w:pPr>
        <w:pStyle w:val="Akapitzlist"/>
        <w:rPr>
          <w:sz w:val="24"/>
          <w:szCs w:val="24"/>
        </w:rPr>
      </w:pPr>
    </w:p>
    <w:p w14:paraId="61A01C5E" w14:textId="5FE998EB" w:rsidR="0087073B" w:rsidRDefault="0087073B" w:rsidP="00BC040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POWODZENIA!!!</w:t>
      </w:r>
    </w:p>
    <w:p w14:paraId="1F9C69F5" w14:textId="4E9995C6" w:rsidR="0087073B" w:rsidRDefault="0087073B" w:rsidP="00BC0404">
      <w:pPr>
        <w:pStyle w:val="Akapitzlist"/>
        <w:rPr>
          <w:sz w:val="24"/>
          <w:szCs w:val="24"/>
        </w:rPr>
      </w:pPr>
    </w:p>
    <w:p w14:paraId="72B0721B" w14:textId="1202BB44" w:rsidR="0087073B" w:rsidRDefault="0087073B" w:rsidP="00BC040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lastRenderedPageBreak/>
        <w:t>KARTA PRACY dla chłopców</w:t>
      </w:r>
    </w:p>
    <w:p w14:paraId="0DD6CCBD" w14:textId="5753863D" w:rsidR="0087073B" w:rsidRDefault="0087073B" w:rsidP="00BC040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Znajdź i pokoloruj trzy takie same pojazdy</w:t>
      </w:r>
    </w:p>
    <w:p w14:paraId="3A51C267" w14:textId="6D9BC700" w:rsidR="0087073B" w:rsidRDefault="0087073B" w:rsidP="00BC0404">
      <w:pPr>
        <w:pStyle w:val="Akapitzlist"/>
        <w:rPr>
          <w:sz w:val="24"/>
          <w:szCs w:val="24"/>
        </w:rPr>
      </w:pPr>
    </w:p>
    <w:p w14:paraId="0C2E4630" w14:textId="6647443A" w:rsidR="0087073B" w:rsidRDefault="0087073B" w:rsidP="00BC0404">
      <w:pPr>
        <w:pStyle w:val="Akapitzlist"/>
        <w:rPr>
          <w:sz w:val="24"/>
          <w:szCs w:val="24"/>
        </w:rPr>
      </w:pPr>
    </w:p>
    <w:p w14:paraId="57114607" w14:textId="4CB85608" w:rsidR="0087073B" w:rsidRDefault="0087073B" w:rsidP="00BC0404">
      <w:pPr>
        <w:pStyle w:val="Akapitzlist"/>
        <w:rPr>
          <w:sz w:val="24"/>
          <w:szCs w:val="24"/>
        </w:rPr>
      </w:pPr>
    </w:p>
    <w:p w14:paraId="56C9426D" w14:textId="0206416B" w:rsidR="0087073B" w:rsidRDefault="0087073B" w:rsidP="00BC0404">
      <w:pPr>
        <w:pStyle w:val="Akapitzlist"/>
        <w:rPr>
          <w:sz w:val="24"/>
          <w:szCs w:val="24"/>
        </w:rPr>
      </w:pPr>
    </w:p>
    <w:p w14:paraId="450855FA" w14:textId="6BD722D3" w:rsidR="0087073B" w:rsidRDefault="0087073B" w:rsidP="00BC0404">
      <w:pPr>
        <w:pStyle w:val="Akapitzlist"/>
        <w:rPr>
          <w:sz w:val="24"/>
          <w:szCs w:val="24"/>
        </w:rPr>
      </w:pPr>
    </w:p>
    <w:p w14:paraId="375FE2AD" w14:textId="22AF5AAC" w:rsidR="0087073B" w:rsidRDefault="0087073B" w:rsidP="00BC0404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402DDE6" wp14:editId="244E1201">
            <wp:extent cx="1600200" cy="1038225"/>
            <wp:effectExtent l="0" t="0" r="0" b="0"/>
            <wp:docPr id="13" name="Grafika 13" descr="Kabrio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nvertible_m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   </w:t>
      </w:r>
      <w:r>
        <w:rPr>
          <w:noProof/>
          <w:sz w:val="24"/>
          <w:szCs w:val="24"/>
        </w:rPr>
        <w:drawing>
          <wp:inline distT="0" distB="0" distL="0" distR="0" wp14:anchorId="196F689D" wp14:editId="7FDED571">
            <wp:extent cx="1104900" cy="1133475"/>
            <wp:effectExtent l="0" t="0" r="0" b="0"/>
            <wp:docPr id="14" name="Grafika 14" descr="Sk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ooter_m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C350C" w14:textId="7AFBEE17" w:rsidR="0087073B" w:rsidRDefault="0087073B" w:rsidP="00BC0404">
      <w:pPr>
        <w:pStyle w:val="Akapitzlist"/>
        <w:rPr>
          <w:sz w:val="24"/>
          <w:szCs w:val="24"/>
        </w:rPr>
      </w:pPr>
    </w:p>
    <w:p w14:paraId="2DE9D54D" w14:textId="7EA8C901" w:rsidR="0087073B" w:rsidRDefault="0087073B" w:rsidP="00BC0404">
      <w:pPr>
        <w:pStyle w:val="Akapitzlist"/>
        <w:rPr>
          <w:sz w:val="24"/>
          <w:szCs w:val="24"/>
        </w:rPr>
      </w:pPr>
    </w:p>
    <w:p w14:paraId="2C3429FE" w14:textId="3C9C0DB9" w:rsidR="0087073B" w:rsidRDefault="0087073B" w:rsidP="00BC0404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1089CF5" wp14:editId="0A59AA32">
            <wp:extent cx="1952625" cy="1219200"/>
            <wp:effectExtent l="0" t="0" r="0" b="0"/>
            <wp:docPr id="15" name="Grafika 15" descr="Wywr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umptruck_m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</w:t>
      </w:r>
      <w:r>
        <w:rPr>
          <w:noProof/>
          <w:sz w:val="24"/>
          <w:szCs w:val="24"/>
        </w:rPr>
        <w:drawing>
          <wp:inline distT="0" distB="0" distL="0" distR="0" wp14:anchorId="32FEF67E" wp14:editId="3D8F46CD">
            <wp:extent cx="1590675" cy="914400"/>
            <wp:effectExtent l="0" t="0" r="9525" b="0"/>
            <wp:docPr id="16" name="Grafika 16" descr="Kabrio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nvertible_m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75796" w14:textId="2FE6A731" w:rsidR="0087073B" w:rsidRDefault="0087073B" w:rsidP="00BC0404">
      <w:pPr>
        <w:pStyle w:val="Akapitzlist"/>
        <w:rPr>
          <w:sz w:val="24"/>
          <w:szCs w:val="24"/>
        </w:rPr>
      </w:pPr>
    </w:p>
    <w:p w14:paraId="3EA8D599" w14:textId="6E171D67" w:rsidR="0087073B" w:rsidRDefault="0087073B" w:rsidP="00BC0404">
      <w:pPr>
        <w:pStyle w:val="Akapitzlist"/>
        <w:rPr>
          <w:sz w:val="24"/>
          <w:szCs w:val="24"/>
        </w:rPr>
      </w:pPr>
    </w:p>
    <w:p w14:paraId="0B0F7A9E" w14:textId="11D0F96B" w:rsidR="0087073B" w:rsidRPr="0087073B" w:rsidRDefault="0087073B" w:rsidP="0087073B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F3D0C49" wp14:editId="049146FE">
            <wp:extent cx="1885950" cy="1504950"/>
            <wp:effectExtent l="0" t="0" r="0" b="0"/>
            <wp:docPr id="18" name="Grafika 18" descr="Śmigłow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helicopter_m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</w:t>
      </w:r>
      <w:r>
        <w:rPr>
          <w:noProof/>
          <w:sz w:val="24"/>
          <w:szCs w:val="24"/>
        </w:rPr>
        <w:drawing>
          <wp:inline distT="0" distB="0" distL="0" distR="0" wp14:anchorId="6F463ABC" wp14:editId="18AC9608">
            <wp:extent cx="1724025" cy="1333500"/>
            <wp:effectExtent l="0" t="0" r="0" b="0"/>
            <wp:docPr id="19" name="Grafika 19" descr="Betoni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ementtruck_m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5BE4F" w14:textId="63AC8C3B" w:rsidR="0087073B" w:rsidRDefault="0087073B" w:rsidP="0087073B">
      <w:pPr>
        <w:pStyle w:val="Akapitzlist"/>
        <w:rPr>
          <w:sz w:val="24"/>
          <w:szCs w:val="24"/>
        </w:rPr>
      </w:pPr>
    </w:p>
    <w:p w14:paraId="6D8C9A02" w14:textId="77777777" w:rsidR="004B28D7" w:rsidRDefault="004B28D7" w:rsidP="0087073B">
      <w:pPr>
        <w:pStyle w:val="Akapitzlist"/>
        <w:rPr>
          <w:sz w:val="24"/>
          <w:szCs w:val="24"/>
        </w:rPr>
      </w:pPr>
    </w:p>
    <w:p w14:paraId="1BE67118" w14:textId="2C709644" w:rsidR="0087073B" w:rsidRPr="0087073B" w:rsidRDefault="0087073B" w:rsidP="0087073B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2D78FFB" wp14:editId="7A40331D">
            <wp:extent cx="1752600" cy="1076325"/>
            <wp:effectExtent l="0" t="0" r="0" b="0"/>
            <wp:docPr id="20" name="Grafika 20" descr="Kabrio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onvertible_m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</w:t>
      </w:r>
      <w:r>
        <w:rPr>
          <w:noProof/>
          <w:sz w:val="24"/>
          <w:szCs w:val="24"/>
        </w:rPr>
        <w:drawing>
          <wp:inline distT="0" distB="0" distL="0" distR="0" wp14:anchorId="76416CF7" wp14:editId="162AA9A8">
            <wp:extent cx="1666875" cy="914400"/>
            <wp:effectExtent l="0" t="0" r="9525" b="0"/>
            <wp:docPr id="21" name="Grafika 21" descr="Samochód wyścig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acecar_m.sv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01FBB" w14:textId="77777777" w:rsidR="0087073B" w:rsidRDefault="0087073B" w:rsidP="00BC0404">
      <w:pPr>
        <w:pStyle w:val="Akapitzlist"/>
        <w:rPr>
          <w:sz w:val="24"/>
          <w:szCs w:val="24"/>
        </w:rPr>
      </w:pPr>
    </w:p>
    <w:p w14:paraId="1D787840" w14:textId="77777777" w:rsidR="004B28D7" w:rsidRDefault="004B28D7" w:rsidP="004B28D7">
      <w:pPr>
        <w:ind w:left="5664" w:firstLine="708"/>
        <w:rPr>
          <w:sz w:val="24"/>
          <w:szCs w:val="24"/>
        </w:rPr>
      </w:pPr>
    </w:p>
    <w:p w14:paraId="37B5C97A" w14:textId="45FD321E" w:rsidR="0087073B" w:rsidRPr="0087073B" w:rsidRDefault="004B28D7" w:rsidP="004B28D7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t>POWODZENIA!!!</w:t>
      </w:r>
    </w:p>
    <w:sectPr w:rsidR="0087073B" w:rsidRPr="00870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1CC2"/>
    <w:multiLevelType w:val="hybridMultilevel"/>
    <w:tmpl w:val="BC2A2F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2B1437"/>
    <w:multiLevelType w:val="hybridMultilevel"/>
    <w:tmpl w:val="07B4F8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845"/>
    <w:rsid w:val="00112194"/>
    <w:rsid w:val="00240845"/>
    <w:rsid w:val="004B28D7"/>
    <w:rsid w:val="005155B2"/>
    <w:rsid w:val="005E43BF"/>
    <w:rsid w:val="0087073B"/>
    <w:rsid w:val="008D777F"/>
    <w:rsid w:val="009203FE"/>
    <w:rsid w:val="00B371D5"/>
    <w:rsid w:val="00BA654C"/>
    <w:rsid w:val="00BC0404"/>
    <w:rsid w:val="00EB571A"/>
    <w:rsid w:val="00ED7809"/>
    <w:rsid w:val="00EF79B0"/>
    <w:rsid w:val="00F7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52AC"/>
  <w15:chartTrackingRefBased/>
  <w15:docId w15:val="{4FB52026-8D8C-46EA-9CFB-51B97862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image" Target="media/image22.sv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20.svg"/><Relationship Id="rId32" Type="http://schemas.openxmlformats.org/officeDocument/2006/relationships/image" Target="media/image28.sv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sv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Relationship Id="rId27" Type="http://schemas.openxmlformats.org/officeDocument/2006/relationships/image" Target="media/image23.png"/><Relationship Id="rId30" Type="http://schemas.openxmlformats.org/officeDocument/2006/relationships/image" Target="media/image26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Rucińska</dc:creator>
  <cp:keywords/>
  <dc:description/>
  <cp:lastModifiedBy>Agata Rucińska</cp:lastModifiedBy>
  <cp:revision>2</cp:revision>
  <dcterms:created xsi:type="dcterms:W3CDTF">2020-04-21T20:29:00Z</dcterms:created>
  <dcterms:modified xsi:type="dcterms:W3CDTF">2020-04-22T21:37:00Z</dcterms:modified>
</cp:coreProperties>
</file>