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C182" w14:textId="70B60233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8.04.2020 Temat; Zwyczaje wielkanocne.</w:t>
      </w:r>
    </w:p>
    <w:p w14:paraId="782422DC" w14:textId="123D2DEC" w:rsidR="698EE8CB" w:rsidRDefault="698EE8CB" w:rsidP="698EE8CB">
      <w:pPr>
        <w:rPr>
          <w:sz w:val="28"/>
          <w:szCs w:val="28"/>
        </w:rPr>
      </w:pPr>
    </w:p>
    <w:p w14:paraId="1C45DDAC" w14:textId="0AC4222E" w:rsidR="698EE8CB" w:rsidRDefault="698EE8CB" w:rsidP="698EE8CB">
      <w:pPr>
        <w:pStyle w:val="Akapitzlist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698EE8CB">
        <w:rPr>
          <w:sz w:val="28"/>
          <w:szCs w:val="28"/>
        </w:rPr>
        <w:t>Ćwiczenia klasyfikacyjne.</w:t>
      </w:r>
    </w:p>
    <w:p w14:paraId="07091268" w14:textId="16BB126C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Skreśl to co nie kojarzy się ze Świętami Wielkanocy</w:t>
      </w:r>
    </w:p>
    <w:p w14:paraId="4C71E77F" w14:textId="7CA4990B" w:rsidR="698EE8CB" w:rsidRDefault="698EE8CB" w:rsidP="698EE8CB">
      <w:r>
        <w:rPr>
          <w:noProof/>
        </w:rPr>
        <w:drawing>
          <wp:inline distT="0" distB="0" distL="0" distR="0" wp14:anchorId="2E385D9F" wp14:editId="6F77D733">
            <wp:extent cx="1936797" cy="1936797"/>
            <wp:effectExtent l="0" t="0" r="0" b="0"/>
            <wp:docPr id="1081630214" name="Obraz 108163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97" cy="193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41F0F2" wp14:editId="6692CE1F">
            <wp:extent cx="3358387" cy="1911096"/>
            <wp:effectExtent l="0" t="0" r="0" b="0"/>
            <wp:docPr id="930335956" name="Obraz 93033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387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EA469" wp14:editId="06165CBE">
            <wp:extent cx="2524126" cy="1888164"/>
            <wp:effectExtent l="0" t="0" r="0" b="0"/>
            <wp:docPr id="1550091327" name="Obraz 155009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6" cy="18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CF66C" wp14:editId="46C3C6FD">
            <wp:extent cx="3089564" cy="2124075"/>
            <wp:effectExtent l="0" t="0" r="0" b="0"/>
            <wp:docPr id="2118620505" name="Obraz 211862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6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D98A" w14:textId="63826D48" w:rsidR="698EE8CB" w:rsidRDefault="698EE8CB" w:rsidP="698EE8CB">
      <w:r>
        <w:rPr>
          <w:noProof/>
        </w:rPr>
        <w:drawing>
          <wp:inline distT="0" distB="0" distL="0" distR="0" wp14:anchorId="73770376" wp14:editId="3C32E84D">
            <wp:extent cx="2028825" cy="2028825"/>
            <wp:effectExtent l="0" t="0" r="0" b="0"/>
            <wp:docPr id="1809603382" name="Obraz 180960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73027" wp14:editId="3C7EE5AD">
            <wp:extent cx="2964778" cy="1809750"/>
            <wp:effectExtent l="0" t="0" r="0" b="0"/>
            <wp:docPr id="1733907223" name="Obraz 173390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7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CA21" w14:textId="333DF563" w:rsidR="698EE8CB" w:rsidRDefault="698EE8CB" w:rsidP="698EE8CB"/>
    <w:p w14:paraId="56ADA76A" w14:textId="0BBA3F43" w:rsidR="698EE8CB" w:rsidRDefault="698EE8CB" w:rsidP="698EE8CB"/>
    <w:p w14:paraId="534726C5" w14:textId="1EE9023B" w:rsidR="698EE8CB" w:rsidRDefault="698EE8CB" w:rsidP="698EE8CB"/>
    <w:p w14:paraId="6A8FE4C2" w14:textId="7CD2C792" w:rsidR="698EE8CB" w:rsidRDefault="698EE8CB" w:rsidP="698EE8CB"/>
    <w:p w14:paraId="60877674" w14:textId="5DD34CBA" w:rsidR="698EE8CB" w:rsidRDefault="698EE8CB" w:rsidP="698EE8CB"/>
    <w:p w14:paraId="7B0CFFB9" w14:textId="1B8BC280" w:rsidR="698EE8CB" w:rsidRDefault="698EE8CB" w:rsidP="698EE8CB">
      <w:r>
        <w:rPr>
          <w:noProof/>
        </w:rPr>
        <w:drawing>
          <wp:inline distT="0" distB="0" distL="0" distR="0" wp14:anchorId="2808AFDF" wp14:editId="3541D185">
            <wp:extent cx="2556954" cy="1914525"/>
            <wp:effectExtent l="0" t="0" r="0" b="0"/>
            <wp:docPr id="1160740262" name="Obraz 116074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5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62D9D" wp14:editId="2B006956">
            <wp:extent cx="2619375" cy="1743075"/>
            <wp:effectExtent l="0" t="0" r="0" b="0"/>
            <wp:docPr id="574676733" name="Obraz 57467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E0FF" w14:textId="5BCD4FE2" w:rsidR="698EE8CB" w:rsidRDefault="698EE8CB" w:rsidP="698EE8CB">
      <w:r>
        <w:rPr>
          <w:noProof/>
        </w:rPr>
        <w:drawing>
          <wp:inline distT="0" distB="0" distL="0" distR="0" wp14:anchorId="596B2EDC" wp14:editId="2D7BC884">
            <wp:extent cx="2871802" cy="1906572"/>
            <wp:effectExtent l="0" t="0" r="0" b="0"/>
            <wp:docPr id="426549341" name="Obraz 42654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02" cy="190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BE407" wp14:editId="693F2CC7">
            <wp:extent cx="3406092" cy="3258742"/>
            <wp:effectExtent l="0" t="0" r="0" b="0"/>
            <wp:docPr id="1095171352" name="Obraz 10951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92" cy="32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911F" w14:textId="50F84538" w:rsidR="698EE8CB" w:rsidRDefault="698EE8CB" w:rsidP="698EE8CB"/>
    <w:p w14:paraId="7BDF593F" w14:textId="78C12769" w:rsidR="698EE8CB" w:rsidRDefault="698EE8CB" w:rsidP="698EE8CB"/>
    <w:p w14:paraId="0AA9539E" w14:textId="50865AB2" w:rsidR="698EE8CB" w:rsidRDefault="698EE8CB" w:rsidP="698EE8CB"/>
    <w:p w14:paraId="590E7276" w14:textId="48AEB491" w:rsidR="698EE8CB" w:rsidRDefault="698EE8CB" w:rsidP="698EE8CB"/>
    <w:p w14:paraId="2A471120" w14:textId="354EEBAD" w:rsidR="698EE8CB" w:rsidRDefault="698EE8CB" w:rsidP="698EE8CB"/>
    <w:p w14:paraId="3B19078C" w14:textId="3C10B284" w:rsidR="698EE8CB" w:rsidRDefault="698EE8CB" w:rsidP="698EE8CB"/>
    <w:p w14:paraId="54BABA7F" w14:textId="38C19D0C" w:rsidR="698EE8CB" w:rsidRDefault="698EE8CB" w:rsidP="698EE8CB">
      <w:r w:rsidRPr="698EE8CB">
        <w:rPr>
          <w:sz w:val="28"/>
          <w:szCs w:val="28"/>
        </w:rPr>
        <w:t xml:space="preserve">Wiersz P. </w:t>
      </w:r>
      <w:proofErr w:type="spellStart"/>
      <w:r w:rsidRPr="698EE8CB">
        <w:rPr>
          <w:sz w:val="28"/>
          <w:szCs w:val="28"/>
        </w:rPr>
        <w:t>Beręsewicza</w:t>
      </w:r>
      <w:proofErr w:type="spellEnd"/>
      <w:r w:rsidRPr="698EE8CB">
        <w:rPr>
          <w:sz w:val="28"/>
          <w:szCs w:val="28"/>
        </w:rPr>
        <w:t xml:space="preserve"> “ Wielkanoc”</w:t>
      </w:r>
    </w:p>
    <w:p w14:paraId="3AAF4619" w14:textId="2F2F01E4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Jajko z napisem “ Pisanka Janka”</w:t>
      </w:r>
    </w:p>
    <w:p w14:paraId="40D06B12" w14:textId="28F3D1ED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To była, niespodzianka,</w:t>
      </w:r>
    </w:p>
    <w:p w14:paraId="059074FB" w14:textId="096D7278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 xml:space="preserve">Bo u nas w domu, aż do tej pory, </w:t>
      </w:r>
    </w:p>
    <w:p w14:paraId="7202BB52" w14:textId="0FB16C70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 xml:space="preserve">Każdy malował jajka we wzory. </w:t>
      </w:r>
    </w:p>
    <w:p w14:paraId="06D94AAF" w14:textId="2E2EEC3D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Ale poza tym, jak się wydaje,</w:t>
      </w:r>
    </w:p>
    <w:p w14:paraId="502B71D2" w14:textId="065C114F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 xml:space="preserve">Nie ucierpiały stare zwyczaje: </w:t>
      </w:r>
    </w:p>
    <w:p w14:paraId="33358B20" w14:textId="1A102B7A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Były palemki, serdeczne słowa,</w:t>
      </w:r>
    </w:p>
    <w:p w14:paraId="3AF5ED6D" w14:textId="4FEBFF7C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Spacer, życzenia, babka drożdżowa,</w:t>
      </w:r>
    </w:p>
    <w:p w14:paraId="0215148A" w14:textId="76C6FC97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A w śmigus-dyngus po dwóch minutach</w:t>
      </w:r>
    </w:p>
    <w:p w14:paraId="22A84650" w14:textId="30062699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 xml:space="preserve">Wszystkim świątecznie </w:t>
      </w:r>
      <w:proofErr w:type="spellStart"/>
      <w:r w:rsidRPr="698EE8CB">
        <w:rPr>
          <w:sz w:val="28"/>
          <w:szCs w:val="28"/>
        </w:rPr>
        <w:t>chlupło</w:t>
      </w:r>
      <w:proofErr w:type="spellEnd"/>
      <w:r w:rsidRPr="698EE8CB">
        <w:rPr>
          <w:sz w:val="28"/>
          <w:szCs w:val="28"/>
        </w:rPr>
        <w:t xml:space="preserve"> w butach. </w:t>
      </w:r>
    </w:p>
    <w:p w14:paraId="447EA115" w14:textId="609A1B02" w:rsidR="698EE8CB" w:rsidRDefault="698EE8CB" w:rsidP="698EE8CB">
      <w:pPr>
        <w:rPr>
          <w:sz w:val="28"/>
          <w:szCs w:val="28"/>
        </w:rPr>
      </w:pPr>
      <w:r w:rsidRPr="698EE8CB">
        <w:rPr>
          <w:sz w:val="28"/>
          <w:szCs w:val="28"/>
        </w:rPr>
        <w:t>Rozmowa na temat wiersza</w:t>
      </w:r>
    </w:p>
    <w:p w14:paraId="5378FCAB" w14:textId="21A25978" w:rsidR="698EE8CB" w:rsidRDefault="698EE8CB" w:rsidP="698EE8CB">
      <w:pPr>
        <w:pStyle w:val="Akapitzlist"/>
        <w:numPr>
          <w:ilvl w:val="0"/>
          <w:numId w:val="4"/>
        </w:numPr>
        <w:rPr>
          <w:rFonts w:eastAsiaTheme="minorEastAsia"/>
          <w:sz w:val="28"/>
          <w:szCs w:val="28"/>
        </w:rPr>
      </w:pPr>
      <w:r w:rsidRPr="698EE8CB">
        <w:rPr>
          <w:sz w:val="28"/>
          <w:szCs w:val="28"/>
        </w:rPr>
        <w:t>Jakie zwyczaje z Wielkanocą są wymienione w wierszu?</w:t>
      </w:r>
    </w:p>
    <w:p w14:paraId="6A3C2C43" w14:textId="7AA96C2A" w:rsidR="698EE8CB" w:rsidRDefault="698EE8CB" w:rsidP="698EE8CB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698EE8CB">
        <w:rPr>
          <w:sz w:val="28"/>
          <w:szCs w:val="28"/>
        </w:rPr>
        <w:t>Co różniło tę Wielkanoc od poprzednich?</w:t>
      </w:r>
    </w:p>
    <w:p w14:paraId="7F88EA60" w14:textId="76BBDE1A" w:rsidR="698EE8CB" w:rsidRDefault="698EE8CB" w:rsidP="698EE8CB">
      <w:pPr>
        <w:pStyle w:val="Akapitzlist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698EE8CB">
        <w:rPr>
          <w:sz w:val="28"/>
          <w:szCs w:val="28"/>
        </w:rPr>
        <w:t>Ćwiczenie kontroli wzrokowej “ Patrzymy na pisankę” ( oczywiście zamiast pisanki można użyć innego przedmiotu)</w:t>
      </w:r>
    </w:p>
    <w:p w14:paraId="728960CD" w14:textId="6F9728C1" w:rsidR="698EE8CB" w:rsidRDefault="698EE8CB" w:rsidP="698EE8CB">
      <w:pPr>
        <w:ind w:left="360"/>
        <w:rPr>
          <w:sz w:val="28"/>
          <w:szCs w:val="28"/>
        </w:rPr>
      </w:pPr>
      <w:r w:rsidRPr="698EE8CB">
        <w:rPr>
          <w:sz w:val="28"/>
          <w:szCs w:val="28"/>
        </w:rPr>
        <w:t>Dziecko siedzi przed rodzicem, który trzyma pisankę w dłoni, i wodzi oczami za ruchem pisanki.</w:t>
      </w:r>
    </w:p>
    <w:p w14:paraId="240A7726" w14:textId="64A5A446" w:rsidR="698EE8CB" w:rsidRDefault="698EE8CB" w:rsidP="698EE8CB">
      <w:pPr>
        <w:pStyle w:val="Akapitzlist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698EE8CB">
        <w:rPr>
          <w:sz w:val="28"/>
          <w:szCs w:val="28"/>
        </w:rPr>
        <w:t>Wodzenie poziome- przesuwanie w lewą i prawą stronę</w:t>
      </w:r>
    </w:p>
    <w:p w14:paraId="7A4E99C9" w14:textId="5046E33A" w:rsidR="698EE8CB" w:rsidRDefault="698EE8CB" w:rsidP="698EE8C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698EE8CB">
        <w:rPr>
          <w:sz w:val="28"/>
          <w:szCs w:val="28"/>
        </w:rPr>
        <w:t>Wodzenie pionowe</w:t>
      </w:r>
    </w:p>
    <w:p w14:paraId="058846CF" w14:textId="67CB0585" w:rsidR="698EE8CB" w:rsidRDefault="698EE8CB" w:rsidP="698EE8C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698EE8CB">
        <w:rPr>
          <w:sz w:val="28"/>
          <w:szCs w:val="28"/>
        </w:rPr>
        <w:t>Wodzenie koliste.</w:t>
      </w:r>
    </w:p>
    <w:p w14:paraId="054B9435" w14:textId="380A5373" w:rsidR="698EE8CB" w:rsidRDefault="698EE8CB" w:rsidP="698EE8CB">
      <w:pPr>
        <w:rPr>
          <w:sz w:val="28"/>
          <w:szCs w:val="28"/>
        </w:rPr>
      </w:pPr>
    </w:p>
    <w:p w14:paraId="1405554A" w14:textId="23095833" w:rsidR="698EE8CB" w:rsidRDefault="698EE8CB" w:rsidP="698EE8CB">
      <w:pPr>
        <w:pStyle w:val="Akapitzlist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698EE8CB">
        <w:rPr>
          <w:sz w:val="28"/>
          <w:szCs w:val="28"/>
        </w:rPr>
        <w:t xml:space="preserve">Rysuj po śladach ozdób na pisankach. Ostatni rysunek jajka ozdób według własnego pomysłu. </w:t>
      </w:r>
    </w:p>
    <w:p w14:paraId="659C1C2B" w14:textId="62C6861F" w:rsidR="698EE8CB" w:rsidRDefault="698EE8CB" w:rsidP="698EE8CB">
      <w:r>
        <w:rPr>
          <w:noProof/>
        </w:rPr>
        <w:lastRenderedPageBreak/>
        <w:drawing>
          <wp:inline distT="0" distB="0" distL="0" distR="0" wp14:anchorId="5C17F050" wp14:editId="0B09B852">
            <wp:extent cx="3228975" cy="4229100"/>
            <wp:effectExtent l="0" t="0" r="0" b="0"/>
            <wp:docPr id="1789993755" name="Obraz 178999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58F94" wp14:editId="5A458E1F">
            <wp:extent cx="3248025" cy="3942488"/>
            <wp:effectExtent l="0" t="0" r="0" b="0"/>
            <wp:docPr id="730027257" name="Obraz 73002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878C" w14:textId="2D07273A" w:rsidR="698EE8CB" w:rsidRDefault="698EE8CB" w:rsidP="698EE8CB"/>
    <w:p w14:paraId="3FA39279" w14:textId="1A9F35B0" w:rsidR="698EE8CB" w:rsidRDefault="698EE8CB">
      <w:r>
        <w:br w:type="page"/>
      </w:r>
    </w:p>
    <w:p w14:paraId="1AE244E9" w14:textId="5B710739" w:rsidR="698EE8CB" w:rsidRDefault="698EE8CB" w:rsidP="698EE8CB">
      <w:r>
        <w:rPr>
          <w:noProof/>
        </w:rPr>
        <w:lastRenderedPageBreak/>
        <w:drawing>
          <wp:inline distT="0" distB="0" distL="0" distR="0" wp14:anchorId="230392F0" wp14:editId="4DC9F578">
            <wp:extent cx="5286375" cy="7468054"/>
            <wp:effectExtent l="0" t="0" r="0" b="0"/>
            <wp:docPr id="1744234587" name="Obraz 174423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7C7686" w14:textId="680351EA" w:rsidR="698EE8CB" w:rsidRDefault="698EE8CB" w:rsidP="698EE8CB"/>
    <w:p w14:paraId="5FE49AA2" w14:textId="77777777" w:rsidR="00535C18" w:rsidRDefault="00535C18" w:rsidP="698EE8CB"/>
    <w:p w14:paraId="1C78631A" w14:textId="21B48663" w:rsidR="698EE8CB" w:rsidRDefault="698EE8CB" w:rsidP="698EE8CB"/>
    <w:p w14:paraId="0C341111" w14:textId="648909F8" w:rsidR="698EE8CB" w:rsidRDefault="698EE8CB" w:rsidP="698EE8CB"/>
    <w:p w14:paraId="2D1E2A68" w14:textId="600D19A8" w:rsidR="698EE8CB" w:rsidRDefault="698EE8CB" w:rsidP="698EE8CB">
      <w:pPr>
        <w:pStyle w:val="Akapitzlist"/>
        <w:numPr>
          <w:ilvl w:val="0"/>
          <w:numId w:val="5"/>
        </w:numPr>
        <w:rPr>
          <w:rFonts w:eastAsiaTheme="minorEastAsia"/>
        </w:rPr>
      </w:pPr>
      <w:r>
        <w:lastRenderedPageBreak/>
        <w:t>Przeczytaj wypowiedzenia. Zaznacz X pod wyrazem tak, jeśli wypowiedzenie jest prawdziwie, pod wyrazem nie- jeśli nie jest prawdziwe</w:t>
      </w:r>
    </w:p>
    <w:tbl>
      <w:tblPr>
        <w:tblStyle w:val="Tabela-Siatka"/>
        <w:tblW w:w="0" w:type="auto"/>
        <w:tblLayout w:type="fixed"/>
        <w:tblLook w:val="06A0" w:firstRow="1" w:lastRow="0" w:firstColumn="1" w:lastColumn="0" w:noHBand="1" w:noVBand="1"/>
      </w:tblPr>
      <w:tblGrid>
        <w:gridCol w:w="7635"/>
        <w:gridCol w:w="744"/>
        <w:gridCol w:w="795"/>
      </w:tblGrid>
      <w:tr w:rsidR="698EE8CB" w14:paraId="7952C06D" w14:textId="77777777" w:rsidTr="698EE8CB">
        <w:tc>
          <w:tcPr>
            <w:tcW w:w="7635" w:type="dxa"/>
          </w:tcPr>
          <w:p w14:paraId="1392C655" w14:textId="1DAA42DB" w:rsidR="698EE8CB" w:rsidRDefault="698EE8CB" w:rsidP="698EE8CB"/>
        </w:tc>
        <w:tc>
          <w:tcPr>
            <w:tcW w:w="744" w:type="dxa"/>
          </w:tcPr>
          <w:p w14:paraId="560E90B7" w14:textId="7402B287" w:rsidR="698EE8CB" w:rsidRDefault="698EE8CB" w:rsidP="698EE8CB">
            <w:pPr>
              <w:rPr>
                <w:sz w:val="36"/>
                <w:szCs w:val="36"/>
              </w:rPr>
            </w:pPr>
            <w:r w:rsidRPr="698EE8CB">
              <w:rPr>
                <w:sz w:val="36"/>
                <w:szCs w:val="36"/>
              </w:rPr>
              <w:t>tak</w:t>
            </w:r>
          </w:p>
        </w:tc>
        <w:tc>
          <w:tcPr>
            <w:tcW w:w="795" w:type="dxa"/>
          </w:tcPr>
          <w:p w14:paraId="3BB33C67" w14:textId="1282089E" w:rsidR="698EE8CB" w:rsidRDefault="698EE8CB" w:rsidP="698EE8CB">
            <w:pPr>
              <w:rPr>
                <w:sz w:val="36"/>
                <w:szCs w:val="36"/>
              </w:rPr>
            </w:pPr>
            <w:r w:rsidRPr="698EE8CB">
              <w:rPr>
                <w:sz w:val="36"/>
                <w:szCs w:val="36"/>
              </w:rPr>
              <w:t>nie</w:t>
            </w:r>
          </w:p>
        </w:tc>
      </w:tr>
      <w:tr w:rsidR="698EE8CB" w14:paraId="516B2CE8" w14:textId="77777777" w:rsidTr="698EE8CB">
        <w:tc>
          <w:tcPr>
            <w:tcW w:w="7635" w:type="dxa"/>
          </w:tcPr>
          <w:p w14:paraId="48C6DE6C" w14:textId="7DECA083" w:rsidR="698EE8CB" w:rsidRDefault="698EE8CB" w:rsidP="698EE8CB">
            <w:pPr>
              <w:rPr>
                <w:sz w:val="28"/>
                <w:szCs w:val="28"/>
              </w:rPr>
            </w:pPr>
          </w:p>
          <w:p w14:paraId="7C428170" w14:textId="55A7C42F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Pisanki to kolorowe jajka.</w:t>
            </w:r>
          </w:p>
          <w:p w14:paraId="012C0CD7" w14:textId="2F9683A0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2D615830" w14:textId="598AD640" w:rsidR="698EE8CB" w:rsidRDefault="698EE8CB" w:rsidP="698EE8CB"/>
        </w:tc>
        <w:tc>
          <w:tcPr>
            <w:tcW w:w="795" w:type="dxa"/>
          </w:tcPr>
          <w:p w14:paraId="26741115" w14:textId="598AD640" w:rsidR="698EE8CB" w:rsidRDefault="698EE8CB" w:rsidP="698EE8CB"/>
        </w:tc>
      </w:tr>
      <w:tr w:rsidR="698EE8CB" w14:paraId="64F2DD99" w14:textId="77777777" w:rsidTr="698EE8CB">
        <w:tc>
          <w:tcPr>
            <w:tcW w:w="7635" w:type="dxa"/>
          </w:tcPr>
          <w:p w14:paraId="5BDC9B51" w14:textId="3D75C13F" w:rsidR="698EE8CB" w:rsidRDefault="698EE8CB" w:rsidP="698EE8CB">
            <w:pPr>
              <w:rPr>
                <w:sz w:val="28"/>
                <w:szCs w:val="28"/>
              </w:rPr>
            </w:pPr>
          </w:p>
          <w:p w14:paraId="34CA5C0D" w14:textId="7D4C11FD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Baranek jest zielony.</w:t>
            </w:r>
          </w:p>
          <w:p w14:paraId="582486A6" w14:textId="37538B47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34C9E295" w14:textId="598AD640" w:rsidR="698EE8CB" w:rsidRDefault="698EE8CB" w:rsidP="698EE8CB"/>
        </w:tc>
        <w:tc>
          <w:tcPr>
            <w:tcW w:w="795" w:type="dxa"/>
          </w:tcPr>
          <w:p w14:paraId="7B44FC2F" w14:textId="598AD640" w:rsidR="698EE8CB" w:rsidRDefault="698EE8CB" w:rsidP="698EE8CB"/>
        </w:tc>
      </w:tr>
      <w:tr w:rsidR="698EE8CB" w14:paraId="4CD8B4F2" w14:textId="77777777" w:rsidTr="698EE8CB">
        <w:tc>
          <w:tcPr>
            <w:tcW w:w="7635" w:type="dxa"/>
          </w:tcPr>
          <w:p w14:paraId="065FACC7" w14:textId="729028E6" w:rsidR="698EE8CB" w:rsidRDefault="698EE8CB" w:rsidP="698EE8CB">
            <w:pPr>
              <w:rPr>
                <w:sz w:val="28"/>
                <w:szCs w:val="28"/>
              </w:rPr>
            </w:pPr>
          </w:p>
          <w:p w14:paraId="636E1B91" w14:textId="79E160B8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Mazurek to ciasto.</w:t>
            </w:r>
          </w:p>
          <w:p w14:paraId="46951A12" w14:textId="46E854BB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726AA79F" w14:textId="598AD640" w:rsidR="698EE8CB" w:rsidRDefault="698EE8CB" w:rsidP="698EE8CB"/>
        </w:tc>
        <w:tc>
          <w:tcPr>
            <w:tcW w:w="795" w:type="dxa"/>
          </w:tcPr>
          <w:p w14:paraId="6E5394B5" w14:textId="598AD640" w:rsidR="698EE8CB" w:rsidRDefault="698EE8CB" w:rsidP="698EE8CB"/>
        </w:tc>
      </w:tr>
      <w:tr w:rsidR="698EE8CB" w14:paraId="534DCAF7" w14:textId="77777777" w:rsidTr="698EE8CB">
        <w:tc>
          <w:tcPr>
            <w:tcW w:w="7635" w:type="dxa"/>
          </w:tcPr>
          <w:p w14:paraId="118A91D7" w14:textId="092218CD" w:rsidR="698EE8CB" w:rsidRDefault="698EE8CB" w:rsidP="698EE8CB">
            <w:pPr>
              <w:rPr>
                <w:sz w:val="28"/>
                <w:szCs w:val="28"/>
              </w:rPr>
            </w:pPr>
          </w:p>
          <w:p w14:paraId="28087194" w14:textId="1218AA51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Kogut znosi jajka.</w:t>
            </w:r>
          </w:p>
          <w:p w14:paraId="656628F2" w14:textId="126DF745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282DCB46" w14:textId="598AD640" w:rsidR="698EE8CB" w:rsidRDefault="698EE8CB" w:rsidP="698EE8CB"/>
        </w:tc>
        <w:tc>
          <w:tcPr>
            <w:tcW w:w="795" w:type="dxa"/>
          </w:tcPr>
          <w:p w14:paraId="3699DDF8" w14:textId="598AD640" w:rsidR="698EE8CB" w:rsidRDefault="698EE8CB" w:rsidP="698EE8CB"/>
        </w:tc>
      </w:tr>
      <w:tr w:rsidR="698EE8CB" w14:paraId="784B96CF" w14:textId="77777777" w:rsidTr="698EE8CB">
        <w:tc>
          <w:tcPr>
            <w:tcW w:w="7635" w:type="dxa"/>
          </w:tcPr>
          <w:p w14:paraId="63BFD59A" w14:textId="47241BF4" w:rsidR="698EE8CB" w:rsidRDefault="698EE8CB" w:rsidP="698EE8CB">
            <w:pPr>
              <w:rPr>
                <w:sz w:val="28"/>
                <w:szCs w:val="28"/>
              </w:rPr>
            </w:pPr>
          </w:p>
          <w:p w14:paraId="4CBD228C" w14:textId="6EC7A894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Na Wielkanoc jemy jajka.</w:t>
            </w:r>
          </w:p>
          <w:p w14:paraId="425311BA" w14:textId="6B8A2D5E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5BB24A5F" w14:textId="598AD640" w:rsidR="698EE8CB" w:rsidRDefault="698EE8CB" w:rsidP="698EE8CB"/>
        </w:tc>
        <w:tc>
          <w:tcPr>
            <w:tcW w:w="795" w:type="dxa"/>
          </w:tcPr>
          <w:p w14:paraId="0EFF4A2F" w14:textId="598AD640" w:rsidR="698EE8CB" w:rsidRDefault="698EE8CB" w:rsidP="698EE8CB"/>
        </w:tc>
      </w:tr>
      <w:tr w:rsidR="698EE8CB" w14:paraId="5A6942E3" w14:textId="77777777" w:rsidTr="698EE8CB">
        <w:tc>
          <w:tcPr>
            <w:tcW w:w="7635" w:type="dxa"/>
          </w:tcPr>
          <w:p w14:paraId="4DA36964" w14:textId="7F0C11AA" w:rsidR="698EE8CB" w:rsidRDefault="698EE8CB" w:rsidP="698EE8CB">
            <w:pPr>
              <w:rPr>
                <w:sz w:val="28"/>
                <w:szCs w:val="28"/>
              </w:rPr>
            </w:pPr>
          </w:p>
          <w:p w14:paraId="47843520" w14:textId="670C0B36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Babka Wielkanocna jest z piasku.</w:t>
            </w:r>
          </w:p>
          <w:p w14:paraId="04BA37A4" w14:textId="3BBDA377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43E67593" w14:textId="598AD640" w:rsidR="698EE8CB" w:rsidRDefault="698EE8CB" w:rsidP="698EE8CB"/>
        </w:tc>
        <w:tc>
          <w:tcPr>
            <w:tcW w:w="795" w:type="dxa"/>
          </w:tcPr>
          <w:p w14:paraId="30F07CEF" w14:textId="598AD640" w:rsidR="698EE8CB" w:rsidRDefault="698EE8CB" w:rsidP="698EE8CB"/>
        </w:tc>
      </w:tr>
      <w:tr w:rsidR="698EE8CB" w14:paraId="63A18B83" w14:textId="77777777" w:rsidTr="698EE8CB">
        <w:tc>
          <w:tcPr>
            <w:tcW w:w="7635" w:type="dxa"/>
          </w:tcPr>
          <w:p w14:paraId="2D572CB3" w14:textId="69A34190" w:rsidR="698EE8CB" w:rsidRDefault="698EE8CB" w:rsidP="698EE8CB">
            <w:pPr>
              <w:rPr>
                <w:sz w:val="28"/>
                <w:szCs w:val="28"/>
              </w:rPr>
            </w:pPr>
          </w:p>
          <w:p w14:paraId="2D9E29A7" w14:textId="365CB25C" w:rsidR="698EE8CB" w:rsidRDefault="698EE8CB" w:rsidP="698EE8CB">
            <w:pPr>
              <w:rPr>
                <w:sz w:val="28"/>
                <w:szCs w:val="28"/>
              </w:rPr>
            </w:pPr>
            <w:r w:rsidRPr="698EE8CB">
              <w:rPr>
                <w:sz w:val="28"/>
                <w:szCs w:val="28"/>
              </w:rPr>
              <w:t>Na Wielkanoc Mikołaj roznosi prezenty.</w:t>
            </w:r>
          </w:p>
          <w:p w14:paraId="092911F5" w14:textId="3630492B" w:rsidR="698EE8CB" w:rsidRDefault="698EE8CB" w:rsidP="698EE8CB">
            <w:pPr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14:paraId="51D292D0" w14:textId="598AD640" w:rsidR="698EE8CB" w:rsidRDefault="698EE8CB" w:rsidP="698EE8CB"/>
        </w:tc>
        <w:tc>
          <w:tcPr>
            <w:tcW w:w="795" w:type="dxa"/>
          </w:tcPr>
          <w:p w14:paraId="7F0CCC4F" w14:textId="598AD640" w:rsidR="698EE8CB" w:rsidRDefault="698EE8CB" w:rsidP="698EE8CB"/>
        </w:tc>
      </w:tr>
    </w:tbl>
    <w:p w14:paraId="143E5A5E" w14:textId="5BD656C7" w:rsidR="698EE8CB" w:rsidRDefault="698EE8CB" w:rsidP="698EE8CB"/>
    <w:sectPr w:rsidR="698EE8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830C0"/>
    <w:multiLevelType w:val="hybridMultilevel"/>
    <w:tmpl w:val="FFFFFFFF"/>
    <w:lvl w:ilvl="0" w:tplc="D9C4E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F48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AC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524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E5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5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CA2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C4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9C6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C6CCE"/>
    <w:multiLevelType w:val="hybridMultilevel"/>
    <w:tmpl w:val="FFFFFFFF"/>
    <w:lvl w:ilvl="0" w:tplc="D842E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C3F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042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5E3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21A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D6D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A5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562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3E4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379C4"/>
    <w:multiLevelType w:val="hybridMultilevel"/>
    <w:tmpl w:val="FFFFFFFF"/>
    <w:lvl w:ilvl="0" w:tplc="32F2E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EE3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ADB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946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4B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348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08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4CE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4A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C3B11"/>
    <w:multiLevelType w:val="hybridMultilevel"/>
    <w:tmpl w:val="FFFFFFFF"/>
    <w:lvl w:ilvl="0" w:tplc="5F7C8530">
      <w:start w:val="1"/>
      <w:numFmt w:val="decimal"/>
      <w:lvlText w:val="%1."/>
      <w:lvlJc w:val="left"/>
      <w:pPr>
        <w:ind w:left="720" w:hanging="360"/>
      </w:pPr>
    </w:lvl>
    <w:lvl w:ilvl="1" w:tplc="FF5C295C">
      <w:start w:val="1"/>
      <w:numFmt w:val="lowerLetter"/>
      <w:lvlText w:val="%2."/>
      <w:lvlJc w:val="left"/>
      <w:pPr>
        <w:ind w:left="1440" w:hanging="360"/>
      </w:pPr>
    </w:lvl>
    <w:lvl w:ilvl="2" w:tplc="2C08728E">
      <w:start w:val="1"/>
      <w:numFmt w:val="lowerRoman"/>
      <w:lvlText w:val="%3."/>
      <w:lvlJc w:val="right"/>
      <w:pPr>
        <w:ind w:left="2160" w:hanging="180"/>
      </w:pPr>
    </w:lvl>
    <w:lvl w:ilvl="3" w:tplc="4956F7BC">
      <w:start w:val="1"/>
      <w:numFmt w:val="decimal"/>
      <w:lvlText w:val="%4."/>
      <w:lvlJc w:val="left"/>
      <w:pPr>
        <w:ind w:left="2880" w:hanging="360"/>
      </w:pPr>
    </w:lvl>
    <w:lvl w:ilvl="4" w:tplc="7494E304">
      <w:start w:val="1"/>
      <w:numFmt w:val="lowerLetter"/>
      <w:lvlText w:val="%5."/>
      <w:lvlJc w:val="left"/>
      <w:pPr>
        <w:ind w:left="3600" w:hanging="360"/>
      </w:pPr>
    </w:lvl>
    <w:lvl w:ilvl="5" w:tplc="C7802492">
      <w:start w:val="1"/>
      <w:numFmt w:val="lowerRoman"/>
      <w:lvlText w:val="%6."/>
      <w:lvlJc w:val="right"/>
      <w:pPr>
        <w:ind w:left="4320" w:hanging="180"/>
      </w:pPr>
    </w:lvl>
    <w:lvl w:ilvl="6" w:tplc="7C08AA08">
      <w:start w:val="1"/>
      <w:numFmt w:val="decimal"/>
      <w:lvlText w:val="%7."/>
      <w:lvlJc w:val="left"/>
      <w:pPr>
        <w:ind w:left="5040" w:hanging="360"/>
      </w:pPr>
    </w:lvl>
    <w:lvl w:ilvl="7" w:tplc="A4F24A96">
      <w:start w:val="1"/>
      <w:numFmt w:val="lowerLetter"/>
      <w:lvlText w:val="%8."/>
      <w:lvlJc w:val="left"/>
      <w:pPr>
        <w:ind w:left="5760" w:hanging="360"/>
      </w:pPr>
    </w:lvl>
    <w:lvl w:ilvl="8" w:tplc="CF3848C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B4E71"/>
    <w:multiLevelType w:val="hybridMultilevel"/>
    <w:tmpl w:val="FFFFFFFF"/>
    <w:lvl w:ilvl="0" w:tplc="F3B279F8">
      <w:start w:val="1"/>
      <w:numFmt w:val="decimal"/>
      <w:lvlText w:val="%1."/>
      <w:lvlJc w:val="left"/>
      <w:pPr>
        <w:ind w:left="720" w:hanging="360"/>
      </w:pPr>
    </w:lvl>
    <w:lvl w:ilvl="1" w:tplc="A3B6E55C">
      <w:start w:val="1"/>
      <w:numFmt w:val="lowerLetter"/>
      <w:lvlText w:val="%2."/>
      <w:lvlJc w:val="left"/>
      <w:pPr>
        <w:ind w:left="1440" w:hanging="360"/>
      </w:pPr>
    </w:lvl>
    <w:lvl w:ilvl="2" w:tplc="8F088FB4">
      <w:start w:val="1"/>
      <w:numFmt w:val="lowerRoman"/>
      <w:lvlText w:val="%3."/>
      <w:lvlJc w:val="right"/>
      <w:pPr>
        <w:ind w:left="2160" w:hanging="180"/>
      </w:pPr>
    </w:lvl>
    <w:lvl w:ilvl="3" w:tplc="628AA570">
      <w:start w:val="1"/>
      <w:numFmt w:val="decimal"/>
      <w:lvlText w:val="%4."/>
      <w:lvlJc w:val="left"/>
      <w:pPr>
        <w:ind w:left="2880" w:hanging="360"/>
      </w:pPr>
    </w:lvl>
    <w:lvl w:ilvl="4" w:tplc="348C6354">
      <w:start w:val="1"/>
      <w:numFmt w:val="lowerLetter"/>
      <w:lvlText w:val="%5."/>
      <w:lvlJc w:val="left"/>
      <w:pPr>
        <w:ind w:left="3600" w:hanging="360"/>
      </w:pPr>
    </w:lvl>
    <w:lvl w:ilvl="5" w:tplc="0F94E5D2">
      <w:start w:val="1"/>
      <w:numFmt w:val="lowerRoman"/>
      <w:lvlText w:val="%6."/>
      <w:lvlJc w:val="right"/>
      <w:pPr>
        <w:ind w:left="4320" w:hanging="180"/>
      </w:pPr>
    </w:lvl>
    <w:lvl w:ilvl="6" w:tplc="6966C6EC">
      <w:start w:val="1"/>
      <w:numFmt w:val="decimal"/>
      <w:lvlText w:val="%7."/>
      <w:lvlJc w:val="left"/>
      <w:pPr>
        <w:ind w:left="5040" w:hanging="360"/>
      </w:pPr>
    </w:lvl>
    <w:lvl w:ilvl="7" w:tplc="E1A65BD4">
      <w:start w:val="1"/>
      <w:numFmt w:val="lowerLetter"/>
      <w:lvlText w:val="%8."/>
      <w:lvlJc w:val="left"/>
      <w:pPr>
        <w:ind w:left="5760" w:hanging="360"/>
      </w:pPr>
    </w:lvl>
    <w:lvl w:ilvl="8" w:tplc="3542AC9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38C91E"/>
    <w:rsid w:val="00535C18"/>
    <w:rsid w:val="16265019"/>
    <w:rsid w:val="2D38C91E"/>
    <w:rsid w:val="698EE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65019"/>
  <w15:chartTrackingRefBased/>
  <w15:docId w15:val="{AF89574B-8E7A-42B2-BE1C-CDDE3FBF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Bilewska</dc:creator>
  <cp:keywords/>
  <dc:description/>
  <cp:lastModifiedBy>michalakm652@gmail.com</cp:lastModifiedBy>
  <cp:revision>2</cp:revision>
  <dcterms:created xsi:type="dcterms:W3CDTF">2020-04-06T15:19:00Z</dcterms:created>
  <dcterms:modified xsi:type="dcterms:W3CDTF">2020-04-08T07:33:00Z</dcterms:modified>
</cp:coreProperties>
</file>