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75426" w14:textId="575EE3DF" w:rsidR="003F019F" w:rsidRDefault="08FCE25B">
      <w:bookmarkStart w:id="0" w:name="_GoBack"/>
      <w:bookmarkEnd w:id="0"/>
      <w:r w:rsidRPr="08FCE25B">
        <w:rPr>
          <w:sz w:val="24"/>
          <w:szCs w:val="24"/>
        </w:rPr>
        <w:t>7.04.2020 Temat; J jak jajka</w:t>
      </w:r>
    </w:p>
    <w:p w14:paraId="6111AD3A" w14:textId="06DED9A1" w:rsidR="08FCE25B" w:rsidRDefault="08FCE25B" w:rsidP="08FCE25B">
      <w:pPr>
        <w:rPr>
          <w:sz w:val="24"/>
          <w:szCs w:val="24"/>
        </w:rPr>
      </w:pPr>
      <w:r w:rsidRPr="08FCE25B">
        <w:rPr>
          <w:sz w:val="24"/>
          <w:szCs w:val="24"/>
        </w:rPr>
        <w:t>Ciekawostki na temat Wielkanocy:</w:t>
      </w:r>
    </w:p>
    <w:p w14:paraId="791FBFB1" w14:textId="4DB16B95" w:rsidR="08FCE25B" w:rsidRDefault="08FCE25B" w:rsidP="08FCE25B">
      <w:pPr>
        <w:pStyle w:val="Akapitzlist"/>
        <w:numPr>
          <w:ilvl w:val="0"/>
          <w:numId w:val="3"/>
        </w:numPr>
        <w:rPr>
          <w:rFonts w:eastAsiaTheme="minorEastAsia"/>
          <w:sz w:val="24"/>
          <w:szCs w:val="24"/>
        </w:rPr>
      </w:pPr>
      <w:r w:rsidRPr="08FCE25B">
        <w:rPr>
          <w:sz w:val="24"/>
          <w:szCs w:val="24"/>
        </w:rPr>
        <w:t>Wielkanoc nazywana jest Świętem Zmartwychwstania Pańskiego. Chrześcijanie obchodzą ją na pamiątkę zmartwychwstania Chrystusa. Wierzą, że ofiarował swoje życie, żeby odkupić winy ludzi.</w:t>
      </w:r>
    </w:p>
    <w:p w14:paraId="001804EB" w14:textId="53779AA6" w:rsidR="08FCE25B" w:rsidRDefault="08FCE25B" w:rsidP="08FCE25B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8FCE25B">
        <w:rPr>
          <w:sz w:val="24"/>
          <w:szCs w:val="24"/>
        </w:rPr>
        <w:t>Zwierzęciem ofiarowanym przez wiele, wiele lat był baranek, dlatego został on symbolem ofiary Chrystusa.</w:t>
      </w:r>
    </w:p>
    <w:p w14:paraId="7024F33D" w14:textId="78680980" w:rsidR="08FCE25B" w:rsidRDefault="08FCE25B" w:rsidP="08FCE25B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8FCE25B">
        <w:rPr>
          <w:sz w:val="24"/>
          <w:szCs w:val="24"/>
        </w:rPr>
        <w:t>Jajka z czasem zaczęto święcić, traktując je jako symbol rodzącego się życia.</w:t>
      </w:r>
    </w:p>
    <w:p w14:paraId="09390EEE" w14:textId="036CE607" w:rsidR="08FCE25B" w:rsidRDefault="08FCE25B" w:rsidP="08FCE25B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8FCE25B">
        <w:rPr>
          <w:sz w:val="24"/>
          <w:szCs w:val="24"/>
        </w:rPr>
        <w:t>Zające traktowano jako symbol  płodności, dostatku i wierzono, że to zając przynosi świąteczne jajka.</w:t>
      </w:r>
    </w:p>
    <w:p w14:paraId="2B97202A" w14:textId="28D8D29E" w:rsidR="08FCE25B" w:rsidRDefault="08FCE25B" w:rsidP="08FCE25B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8FCE25B">
        <w:rPr>
          <w:sz w:val="24"/>
          <w:szCs w:val="24"/>
        </w:rPr>
        <w:t xml:space="preserve">Ważnym symbolem zbliżających się świąt jest </w:t>
      </w:r>
      <w:proofErr w:type="spellStart"/>
      <w:r w:rsidRPr="08FCE25B">
        <w:rPr>
          <w:sz w:val="24"/>
          <w:szCs w:val="24"/>
        </w:rPr>
        <w:t>NIedziela</w:t>
      </w:r>
      <w:proofErr w:type="spellEnd"/>
      <w:r w:rsidRPr="08FCE25B">
        <w:rPr>
          <w:sz w:val="24"/>
          <w:szCs w:val="24"/>
        </w:rPr>
        <w:t xml:space="preserve"> Palmowa, podczas której święcone są palmy. To nawiązuje do witania Chrystusa wjeżdżającego do Jerozolimy.</w:t>
      </w:r>
    </w:p>
    <w:p w14:paraId="07E581B9" w14:textId="18B964EE" w:rsidR="08FCE25B" w:rsidRDefault="21D3AE8B" w:rsidP="08FCE25B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21D3AE8B">
        <w:rPr>
          <w:sz w:val="24"/>
          <w:szCs w:val="24"/>
        </w:rPr>
        <w:t>Ważnym symbolem Wielkanocy są pisanki. Tradycja malowania jajek jest znana od starożytności. Do farbowania jajek używano: łupinek cebuli, wstążek owsa, szpinaku, kory drzew. W niektórych regionach Polski wydrapywano wzory na pomalowanych skorupkach lub oklejano jajka sitowiem, wycinankami z papieru, tkaniną....</w:t>
      </w:r>
    </w:p>
    <w:p w14:paraId="28757324" w14:textId="0E1A67B7" w:rsidR="21D3AE8B" w:rsidRDefault="21D3AE8B" w:rsidP="21D3AE8B">
      <w:r>
        <w:rPr>
          <w:noProof/>
        </w:rPr>
        <w:drawing>
          <wp:inline distT="0" distB="0" distL="0" distR="0" wp14:anchorId="6109E518" wp14:editId="5E738B83">
            <wp:extent cx="2070369" cy="2070369"/>
            <wp:effectExtent l="0" t="0" r="0" b="0"/>
            <wp:docPr id="151639990" name="Obraz 151639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69" cy="207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FA969" wp14:editId="48FA6206">
            <wp:extent cx="2619375" cy="1743075"/>
            <wp:effectExtent l="0" t="0" r="0" b="0"/>
            <wp:docPr id="118006455" name="Obraz 118006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EDAA5" wp14:editId="76C734D7">
            <wp:extent cx="5724524" cy="2733675"/>
            <wp:effectExtent l="0" t="0" r="0" b="0"/>
            <wp:docPr id="1996550859" name="Obraz 199655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70B4" w14:textId="7DB3B549" w:rsidR="21D3AE8B" w:rsidRDefault="21D3AE8B" w:rsidP="21D3AE8B"/>
    <w:p w14:paraId="5A85343A" w14:textId="0F80F09A" w:rsidR="21D3AE8B" w:rsidRDefault="21D3AE8B" w:rsidP="21D3AE8B"/>
    <w:p w14:paraId="7F797B84" w14:textId="169F2B92" w:rsidR="21D3AE8B" w:rsidRDefault="21D3AE8B" w:rsidP="21D3AE8B"/>
    <w:p w14:paraId="5A495415" w14:textId="4B28E6BC" w:rsidR="21D3AE8B" w:rsidRDefault="21D3AE8B" w:rsidP="21D3AE8B">
      <w:pPr>
        <w:rPr>
          <w:sz w:val="28"/>
          <w:szCs w:val="28"/>
        </w:rPr>
      </w:pPr>
      <w:r w:rsidRPr="21D3AE8B">
        <w:rPr>
          <w:sz w:val="40"/>
          <w:szCs w:val="40"/>
        </w:rPr>
        <w:t>Wprowadzenie litery “j”- małej i wielkiej, drukowanej i pisanek</w:t>
      </w:r>
    </w:p>
    <w:p w14:paraId="49F6A066" w14:textId="6ABAEAB1" w:rsidR="21D3AE8B" w:rsidRDefault="21D3AE8B" w:rsidP="21D3AE8B">
      <w:r>
        <w:rPr>
          <w:noProof/>
        </w:rPr>
        <w:drawing>
          <wp:inline distT="0" distB="0" distL="0" distR="0" wp14:anchorId="64228E11" wp14:editId="470FA919">
            <wp:extent cx="2891028" cy="1914525"/>
            <wp:effectExtent l="0" t="0" r="0" b="0"/>
            <wp:docPr id="664555503" name="Obraz 66455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028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D3AE8B">
        <w:rPr>
          <w:sz w:val="48"/>
          <w:szCs w:val="48"/>
        </w:rPr>
        <w:t>Jajko gęsie</w:t>
      </w:r>
      <w:r>
        <w:rPr>
          <w:noProof/>
        </w:rPr>
        <w:drawing>
          <wp:inline distT="0" distB="0" distL="0" distR="0" wp14:anchorId="59BBD03A" wp14:editId="0734B660">
            <wp:extent cx="3018903" cy="2019300"/>
            <wp:effectExtent l="0" t="0" r="0" b="0"/>
            <wp:docPr id="1414922440" name="Obraz 141492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903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D3AE8B">
        <w:rPr>
          <w:sz w:val="48"/>
          <w:szCs w:val="48"/>
        </w:rPr>
        <w:t>jajko przepiórcze</w:t>
      </w:r>
    </w:p>
    <w:p w14:paraId="5611771F" w14:textId="0B29B93F" w:rsidR="21D3AE8B" w:rsidRDefault="21D3AE8B" w:rsidP="21D3AE8B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299EA7A1" wp14:editId="6739E2CD">
            <wp:extent cx="2480627" cy="1857375"/>
            <wp:effectExtent l="0" t="0" r="0" b="0"/>
            <wp:docPr id="1406673710" name="Obraz 140667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62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D3AE8B">
        <w:rPr>
          <w:sz w:val="48"/>
          <w:szCs w:val="48"/>
        </w:rPr>
        <w:t>Jajko kurze</w:t>
      </w:r>
    </w:p>
    <w:p w14:paraId="08A3A04F" w14:textId="79B7F796" w:rsidR="21D3AE8B" w:rsidRDefault="21D3AE8B" w:rsidP="21D3AE8B">
      <w:r>
        <w:rPr>
          <w:noProof/>
        </w:rPr>
        <w:lastRenderedPageBreak/>
        <w:drawing>
          <wp:inline distT="0" distB="0" distL="0" distR="0" wp14:anchorId="2EFED9EF" wp14:editId="3B63C22D">
            <wp:extent cx="2595118" cy="1727200"/>
            <wp:effectExtent l="0" t="0" r="0" b="0"/>
            <wp:docPr id="2023229833" name="Obraz 2023229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18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D3AE8B">
        <w:rPr>
          <w:sz w:val="48"/>
          <w:szCs w:val="48"/>
        </w:rPr>
        <w:t>Jajko strusie</w:t>
      </w:r>
    </w:p>
    <w:p w14:paraId="4E6A8081" w14:textId="3EF05C42" w:rsidR="21D3AE8B" w:rsidRDefault="21D3AE8B" w:rsidP="21D3AE8B">
      <w:r>
        <w:rPr>
          <w:noProof/>
        </w:rPr>
        <w:drawing>
          <wp:inline distT="0" distB="0" distL="0" distR="0" wp14:anchorId="67FE62A7" wp14:editId="4E899B4C">
            <wp:extent cx="5724524" cy="3810000"/>
            <wp:effectExtent l="0" t="0" r="0" b="0"/>
            <wp:docPr id="1581391191" name="Obraz 158139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54AD" w14:textId="2CC9E748" w:rsidR="21D3AE8B" w:rsidRDefault="21D3AE8B" w:rsidP="21D3AE8B">
      <w:pPr>
        <w:rPr>
          <w:sz w:val="28"/>
          <w:szCs w:val="28"/>
        </w:rPr>
      </w:pPr>
      <w:r w:rsidRPr="21D3AE8B">
        <w:rPr>
          <w:sz w:val="28"/>
          <w:szCs w:val="28"/>
        </w:rPr>
        <w:t>Proszę o porównanie jajek, czym się różnią, co mają ze sobą wspólnego.</w:t>
      </w:r>
    </w:p>
    <w:p w14:paraId="05F727A7" w14:textId="2990E627" w:rsidR="21D3AE8B" w:rsidRDefault="21D3AE8B" w:rsidP="21D3AE8B">
      <w:pPr>
        <w:rPr>
          <w:sz w:val="28"/>
          <w:szCs w:val="28"/>
        </w:rPr>
      </w:pPr>
      <w:r w:rsidRPr="21D3AE8B">
        <w:rPr>
          <w:sz w:val="28"/>
          <w:szCs w:val="28"/>
        </w:rPr>
        <w:t xml:space="preserve">Zapoznanie z budową jajka- proszę o rozdzielenie jajka ( surowego lub ugotowanego), </w:t>
      </w:r>
      <w:proofErr w:type="spellStart"/>
      <w:r w:rsidRPr="21D3AE8B">
        <w:rPr>
          <w:sz w:val="28"/>
          <w:szCs w:val="28"/>
        </w:rPr>
        <w:t>rodzielenie</w:t>
      </w:r>
      <w:proofErr w:type="spellEnd"/>
      <w:r w:rsidRPr="21D3AE8B">
        <w:rPr>
          <w:sz w:val="28"/>
          <w:szCs w:val="28"/>
        </w:rPr>
        <w:t xml:space="preserve"> go, nazwanie żółtka, białka, skorupki.</w:t>
      </w:r>
    </w:p>
    <w:p w14:paraId="09F2B839" w14:textId="4E54D971" w:rsidR="21D3AE8B" w:rsidRDefault="21D3AE8B" w:rsidP="21D3AE8B">
      <w:pPr>
        <w:rPr>
          <w:sz w:val="28"/>
          <w:szCs w:val="28"/>
        </w:rPr>
      </w:pPr>
      <w:r w:rsidRPr="21D3AE8B">
        <w:rPr>
          <w:sz w:val="28"/>
          <w:szCs w:val="28"/>
        </w:rPr>
        <w:t>Wymienienie potraw sporządzonych z jajek.</w:t>
      </w:r>
    </w:p>
    <w:p w14:paraId="0DC9C484" w14:textId="53798CD1" w:rsidR="21D3AE8B" w:rsidRDefault="21D3AE8B" w:rsidP="21D3AE8B">
      <w:pPr>
        <w:rPr>
          <w:sz w:val="28"/>
          <w:szCs w:val="28"/>
        </w:rPr>
      </w:pPr>
      <w:r w:rsidRPr="21D3AE8B">
        <w:rPr>
          <w:sz w:val="28"/>
          <w:szCs w:val="28"/>
        </w:rPr>
        <w:t>Podanie nazw zwierząt, które wykluły się z jajek ( ptaki, węże, krokodyle, dinozaury, itd.)</w:t>
      </w:r>
    </w:p>
    <w:p w14:paraId="3845800D" w14:textId="6788B53F" w:rsidR="21D3AE8B" w:rsidRDefault="21D3AE8B" w:rsidP="21D3AE8B">
      <w:pPr>
        <w:rPr>
          <w:i/>
          <w:iCs/>
          <w:sz w:val="28"/>
          <w:szCs w:val="28"/>
        </w:rPr>
      </w:pPr>
      <w:r w:rsidRPr="21D3AE8B">
        <w:rPr>
          <w:sz w:val="28"/>
          <w:szCs w:val="28"/>
        </w:rPr>
        <w:t xml:space="preserve">Analiza i synteza słuchowa słowa </w:t>
      </w:r>
      <w:r w:rsidRPr="21D3AE8B">
        <w:rPr>
          <w:i/>
          <w:iCs/>
          <w:sz w:val="28"/>
          <w:szCs w:val="28"/>
        </w:rPr>
        <w:t>jajko</w:t>
      </w:r>
    </w:p>
    <w:p w14:paraId="18F43E13" w14:textId="44368DB5" w:rsidR="21D3AE8B" w:rsidRDefault="21D3AE8B" w:rsidP="21D3AE8B">
      <w:pPr>
        <w:pStyle w:val="Akapitzlist"/>
        <w:numPr>
          <w:ilvl w:val="0"/>
          <w:numId w:val="2"/>
        </w:numPr>
        <w:rPr>
          <w:rFonts w:eastAsiaTheme="minorEastAsia"/>
          <w:i/>
          <w:iCs/>
          <w:sz w:val="28"/>
          <w:szCs w:val="28"/>
        </w:rPr>
      </w:pPr>
      <w:r w:rsidRPr="21D3AE8B">
        <w:rPr>
          <w:sz w:val="28"/>
          <w:szCs w:val="28"/>
        </w:rPr>
        <w:t>Dzielenie słowa jajko na sylaby</w:t>
      </w:r>
    </w:p>
    <w:p w14:paraId="6743A28E" w14:textId="5DEB6A8C" w:rsidR="21D3AE8B" w:rsidRDefault="21D3AE8B" w:rsidP="21D3AE8B">
      <w:pPr>
        <w:pStyle w:val="Akapitzlist"/>
        <w:numPr>
          <w:ilvl w:val="0"/>
          <w:numId w:val="2"/>
        </w:numPr>
        <w:rPr>
          <w:i/>
          <w:iCs/>
          <w:sz w:val="28"/>
          <w:szCs w:val="28"/>
        </w:rPr>
      </w:pPr>
      <w:r w:rsidRPr="21D3AE8B">
        <w:rPr>
          <w:sz w:val="28"/>
          <w:szCs w:val="28"/>
        </w:rPr>
        <w:t>Dzielenie słowa jajko na głoski</w:t>
      </w:r>
    </w:p>
    <w:p w14:paraId="3FFAB6E0" w14:textId="7982C3B7" w:rsidR="21D3AE8B" w:rsidRDefault="21D3AE8B" w:rsidP="21D3AE8B">
      <w:pPr>
        <w:rPr>
          <w:sz w:val="28"/>
          <w:szCs w:val="28"/>
        </w:rPr>
      </w:pPr>
    </w:p>
    <w:p w14:paraId="0CFD9DA8" w14:textId="336697FF" w:rsidR="21D3AE8B" w:rsidRDefault="21D3AE8B" w:rsidP="21D3AE8B">
      <w:pPr>
        <w:rPr>
          <w:sz w:val="28"/>
          <w:szCs w:val="28"/>
        </w:rPr>
      </w:pPr>
    </w:p>
    <w:p w14:paraId="3C9A24BE" w14:textId="546C4722" w:rsidR="21D3AE8B" w:rsidRDefault="21D3AE8B" w:rsidP="21D3AE8B">
      <w:pPr>
        <w:rPr>
          <w:sz w:val="28"/>
          <w:szCs w:val="28"/>
        </w:rPr>
      </w:pPr>
      <w:r w:rsidRPr="21D3AE8B">
        <w:rPr>
          <w:sz w:val="28"/>
          <w:szCs w:val="28"/>
        </w:rPr>
        <w:t xml:space="preserve">Podawanie przykładów słów rozpoczynających się na </w:t>
      </w:r>
      <w:proofErr w:type="spellStart"/>
      <w:r w:rsidRPr="21D3AE8B">
        <w:rPr>
          <w:sz w:val="28"/>
          <w:szCs w:val="28"/>
        </w:rPr>
        <w:t>gloskę</w:t>
      </w:r>
      <w:proofErr w:type="spellEnd"/>
      <w:r w:rsidRPr="21D3AE8B">
        <w:rPr>
          <w:sz w:val="28"/>
          <w:szCs w:val="28"/>
        </w:rPr>
        <w:t xml:space="preserve"> j, mających ją w środku i na końcu wyrazu.</w:t>
      </w:r>
    </w:p>
    <w:p w14:paraId="077CAFFE" w14:textId="4A4F5287" w:rsidR="21D3AE8B" w:rsidRDefault="21D3AE8B" w:rsidP="21D3AE8B">
      <w:pPr>
        <w:rPr>
          <w:sz w:val="28"/>
          <w:szCs w:val="28"/>
        </w:rPr>
      </w:pPr>
      <w:r w:rsidRPr="21D3AE8B">
        <w:rPr>
          <w:sz w:val="28"/>
          <w:szCs w:val="28"/>
        </w:rPr>
        <w:t>Określenie rodzaju głoski ( j jest spółgłoską)</w:t>
      </w:r>
    </w:p>
    <w:p w14:paraId="31239C71" w14:textId="622280B3" w:rsidR="21D3AE8B" w:rsidRDefault="21D3AE8B" w:rsidP="21D3AE8B">
      <w:pPr>
        <w:rPr>
          <w:sz w:val="28"/>
          <w:szCs w:val="28"/>
        </w:rPr>
      </w:pPr>
      <w:r w:rsidRPr="21D3AE8B">
        <w:rPr>
          <w:sz w:val="28"/>
          <w:szCs w:val="28"/>
        </w:rPr>
        <w:t>Podawanie imion na głoskę J</w:t>
      </w:r>
    </w:p>
    <w:p w14:paraId="1184DC01" w14:textId="6A0468B1" w:rsidR="21D3AE8B" w:rsidRDefault="21D3AE8B" w:rsidP="21D3AE8B">
      <w:pPr>
        <w:rPr>
          <w:sz w:val="28"/>
          <w:szCs w:val="28"/>
        </w:rPr>
      </w:pPr>
      <w:r w:rsidRPr="21D3AE8B">
        <w:rPr>
          <w:sz w:val="28"/>
          <w:szCs w:val="28"/>
        </w:rPr>
        <w:t>Podawanie rymów do podanych słów:</w:t>
      </w:r>
    </w:p>
    <w:p w14:paraId="7C235D1C" w14:textId="3B5063EA" w:rsidR="21D3AE8B" w:rsidRDefault="21D3AE8B" w:rsidP="21D3AE8B">
      <w:pPr>
        <w:pStyle w:val="Akapitzlist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21D3AE8B">
        <w:rPr>
          <w:sz w:val="28"/>
          <w:szCs w:val="28"/>
        </w:rPr>
        <w:t>Pisanki- np.. Firanki, falbanki, kołysanki, malowanki....</w:t>
      </w:r>
    </w:p>
    <w:p w14:paraId="389AA15C" w14:textId="16EB0579" w:rsidR="21D3AE8B" w:rsidRDefault="21D3AE8B" w:rsidP="21D3AE8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21D3AE8B">
        <w:rPr>
          <w:sz w:val="28"/>
          <w:szCs w:val="28"/>
        </w:rPr>
        <w:t>Baranek- dzbanek, ganek,</w:t>
      </w:r>
    </w:p>
    <w:p w14:paraId="0852052E" w14:textId="30476E3E" w:rsidR="21D3AE8B" w:rsidRDefault="21D3AE8B" w:rsidP="21D3AE8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21D3AE8B">
        <w:rPr>
          <w:sz w:val="28"/>
          <w:szCs w:val="28"/>
        </w:rPr>
        <w:t>Zajączek- pączek, bączek</w:t>
      </w:r>
    </w:p>
    <w:p w14:paraId="12FF51D2" w14:textId="37CBDF44" w:rsidR="21D3AE8B" w:rsidRDefault="21D3AE8B" w:rsidP="21D3AE8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21D3AE8B">
        <w:rPr>
          <w:sz w:val="28"/>
          <w:szCs w:val="28"/>
        </w:rPr>
        <w:t>Jajka- bajka, fajka....</w:t>
      </w:r>
    </w:p>
    <w:p w14:paraId="77757EC9" w14:textId="0DAD5351" w:rsidR="21D3AE8B" w:rsidRDefault="21D3AE8B" w:rsidP="21D3AE8B">
      <w:pPr>
        <w:rPr>
          <w:sz w:val="28"/>
          <w:szCs w:val="28"/>
        </w:rPr>
      </w:pPr>
      <w:r w:rsidRPr="21D3AE8B">
        <w:rPr>
          <w:sz w:val="28"/>
          <w:szCs w:val="28"/>
        </w:rPr>
        <w:t xml:space="preserve">Nazwij obrazki. Podziel ich nazwy na </w:t>
      </w:r>
      <w:proofErr w:type="spellStart"/>
      <w:r w:rsidRPr="21D3AE8B">
        <w:rPr>
          <w:sz w:val="28"/>
          <w:szCs w:val="28"/>
        </w:rPr>
        <w:t>gloski</w:t>
      </w:r>
      <w:proofErr w:type="spellEnd"/>
      <w:r w:rsidRPr="21D3AE8B">
        <w:rPr>
          <w:sz w:val="28"/>
          <w:szCs w:val="28"/>
        </w:rPr>
        <w:t>. Narysuj pod każdym obrazkiem tyle kresek, ile jest głosek w jego nazwie.</w:t>
      </w:r>
    </w:p>
    <w:p w14:paraId="3AD4467D" w14:textId="0F6BA1B6" w:rsidR="21D3AE8B" w:rsidRDefault="21D3AE8B" w:rsidP="21D3AE8B">
      <w:pPr>
        <w:rPr>
          <w:sz w:val="40"/>
          <w:szCs w:val="40"/>
        </w:rPr>
      </w:pPr>
    </w:p>
    <w:p w14:paraId="28B75C92" w14:textId="23C0342B" w:rsidR="21D3AE8B" w:rsidRDefault="21D3AE8B" w:rsidP="21D3AE8B">
      <w:r>
        <w:rPr>
          <w:noProof/>
        </w:rPr>
        <w:drawing>
          <wp:inline distT="0" distB="0" distL="0" distR="0" wp14:anchorId="76FA5F29" wp14:editId="2A35CB29">
            <wp:extent cx="2108533" cy="1403350"/>
            <wp:effectExtent l="0" t="0" r="0" b="0"/>
            <wp:docPr id="1611623003" name="Obraz 161162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33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0AD0B" wp14:editId="7739A8B5">
            <wp:extent cx="3243897" cy="1943100"/>
            <wp:effectExtent l="0" t="0" r="0" b="0"/>
            <wp:docPr id="892449927" name="Obraz 8924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9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AEE7" w14:textId="64B39925" w:rsidR="21D3AE8B" w:rsidRDefault="21D3AE8B" w:rsidP="21D3AE8B"/>
    <w:p w14:paraId="0F70A80B" w14:textId="56C66162" w:rsidR="21D3AE8B" w:rsidRDefault="21D3AE8B" w:rsidP="21D3AE8B"/>
    <w:p w14:paraId="3119EFF7" w14:textId="3D29CCF1" w:rsidR="21D3AE8B" w:rsidRDefault="21D3AE8B" w:rsidP="21D3AE8B"/>
    <w:p w14:paraId="3D5B8B9D" w14:textId="575E5C8B" w:rsidR="21D3AE8B" w:rsidRDefault="21D3AE8B" w:rsidP="21D3AE8B"/>
    <w:p w14:paraId="374B6034" w14:textId="6D46DC89" w:rsidR="21D3AE8B" w:rsidRDefault="21D3AE8B" w:rsidP="21D3AE8B"/>
    <w:p w14:paraId="4549A705" w14:textId="130E9BD1" w:rsidR="21D3AE8B" w:rsidRDefault="21D3AE8B" w:rsidP="21D3AE8B">
      <w:r>
        <w:rPr>
          <w:noProof/>
        </w:rPr>
        <w:lastRenderedPageBreak/>
        <w:drawing>
          <wp:inline distT="0" distB="0" distL="0" distR="0" wp14:anchorId="0D0410B7" wp14:editId="74E4BB43">
            <wp:extent cx="2143125" cy="2143125"/>
            <wp:effectExtent l="0" t="0" r="0" b="0"/>
            <wp:docPr id="86290746" name="Obraz 8629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C5B22" wp14:editId="0B731D52">
            <wp:extent cx="3469976" cy="2598152"/>
            <wp:effectExtent l="0" t="0" r="0" b="0"/>
            <wp:docPr id="1977810866" name="Obraz 197781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976" cy="2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A745" w14:textId="51FAEB7D" w:rsidR="21D3AE8B" w:rsidRDefault="21D3AE8B" w:rsidP="21D3AE8B">
      <w:r w:rsidRPr="21D3AE8B">
        <w:rPr>
          <w:sz w:val="28"/>
          <w:szCs w:val="28"/>
        </w:rPr>
        <w:t>Pokoloruj jajka:</w:t>
      </w:r>
    </w:p>
    <w:p w14:paraId="4251CDD9" w14:textId="2DCDBA71" w:rsidR="21D3AE8B" w:rsidRDefault="21D3AE8B" w:rsidP="21D3AE8B">
      <w:r w:rsidRPr="21D3AE8B">
        <w:rPr>
          <w:sz w:val="28"/>
          <w:szCs w:val="28"/>
        </w:rPr>
        <w:t xml:space="preserve">Kolorem nieba  </w:t>
      </w:r>
      <w:r>
        <w:rPr>
          <w:noProof/>
        </w:rPr>
        <w:drawing>
          <wp:inline distT="0" distB="0" distL="0" distR="0" wp14:anchorId="4B4EA3E6" wp14:editId="621A4415">
            <wp:extent cx="1800225" cy="2543175"/>
            <wp:effectExtent l="0" t="0" r="0" b="0"/>
            <wp:docPr id="1460708435" name="Obraz 146070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BCC2" w14:textId="1C936677" w:rsidR="21D3AE8B" w:rsidRDefault="21D3AE8B" w:rsidP="21D3AE8B"/>
    <w:p w14:paraId="1EB56767" w14:textId="37062180" w:rsidR="21D3AE8B" w:rsidRDefault="21D3AE8B" w:rsidP="21D3AE8B"/>
    <w:p w14:paraId="0914D5A9" w14:textId="0FDB81D3" w:rsidR="21D3AE8B" w:rsidRDefault="21D3AE8B" w:rsidP="21D3AE8B">
      <w:r>
        <w:lastRenderedPageBreak/>
        <w:t xml:space="preserve">Kolorem trawy </w:t>
      </w:r>
      <w:r>
        <w:rPr>
          <w:noProof/>
        </w:rPr>
        <w:drawing>
          <wp:inline distT="0" distB="0" distL="0" distR="0" wp14:anchorId="46B3EA31" wp14:editId="6EDF8116">
            <wp:extent cx="1800225" cy="2543175"/>
            <wp:effectExtent l="0" t="0" r="0" b="0"/>
            <wp:docPr id="399707827" name="Obraz 399707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5FA30" w14:textId="2551B12D" w:rsidR="21D3AE8B" w:rsidRDefault="21D3AE8B" w:rsidP="21D3AE8B"/>
    <w:p w14:paraId="05567362" w14:textId="40255FAA" w:rsidR="21D3AE8B" w:rsidRDefault="21D3AE8B" w:rsidP="21D3AE8B"/>
    <w:p w14:paraId="4EB4FFBD" w14:textId="08510824" w:rsidR="21D3AE8B" w:rsidRDefault="21D3AE8B" w:rsidP="21D3AE8B"/>
    <w:p w14:paraId="6DCC36CA" w14:textId="13085EEF" w:rsidR="21D3AE8B" w:rsidRDefault="21D3AE8B" w:rsidP="21D3AE8B">
      <w:r>
        <w:t xml:space="preserve">Kolorem słonka </w:t>
      </w:r>
      <w:r>
        <w:rPr>
          <w:noProof/>
        </w:rPr>
        <w:drawing>
          <wp:inline distT="0" distB="0" distL="0" distR="0" wp14:anchorId="284C3435" wp14:editId="699A28D9">
            <wp:extent cx="1800225" cy="2543175"/>
            <wp:effectExtent l="0" t="0" r="0" b="0"/>
            <wp:docPr id="950925928" name="Obraz 95092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3615" w14:textId="07C7E333" w:rsidR="21D3AE8B" w:rsidRDefault="21D3AE8B" w:rsidP="21D3AE8B">
      <w:r>
        <w:t xml:space="preserve">Kolorem serduszka </w:t>
      </w:r>
      <w:r>
        <w:rPr>
          <w:noProof/>
        </w:rPr>
        <w:drawing>
          <wp:inline distT="0" distB="0" distL="0" distR="0" wp14:anchorId="3DE7B264" wp14:editId="4EB005E1">
            <wp:extent cx="1800225" cy="2543175"/>
            <wp:effectExtent l="0" t="0" r="0" b="0"/>
            <wp:docPr id="1144883700" name="Obraz 114488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5FA4" w14:textId="0A736974" w:rsidR="21D3AE8B" w:rsidRDefault="21D3AE8B" w:rsidP="21D3AE8B"/>
    <w:p w14:paraId="164D2824" w14:textId="75B535B1" w:rsidR="21D3AE8B" w:rsidRDefault="21D3AE8B" w:rsidP="21D3AE8B"/>
    <w:p w14:paraId="1E928DFF" w14:textId="7E5AA2DE" w:rsidR="21D3AE8B" w:rsidRDefault="21D3AE8B" w:rsidP="21D3AE8B"/>
    <w:p w14:paraId="7A2949FA" w14:textId="44AC99C9" w:rsidR="21D3AE8B" w:rsidRDefault="21D3AE8B" w:rsidP="21D3AE8B">
      <w:r>
        <w:rPr>
          <w:noProof/>
        </w:rPr>
        <w:drawing>
          <wp:inline distT="0" distB="0" distL="0" distR="0" wp14:anchorId="026A6472" wp14:editId="28073A84">
            <wp:extent cx="5810278" cy="7601814"/>
            <wp:effectExtent l="0" t="0" r="0" b="0"/>
            <wp:docPr id="1790568262" name="Obraz 179056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" b="8007"/>
                    <a:stretch>
                      <a:fillRect/>
                    </a:stretch>
                  </pic:blipFill>
                  <pic:spPr>
                    <a:xfrm>
                      <a:off x="0" y="0"/>
                      <a:ext cx="5810278" cy="760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1D3AE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37A1E"/>
    <w:multiLevelType w:val="hybridMultilevel"/>
    <w:tmpl w:val="FFFFFFFF"/>
    <w:lvl w:ilvl="0" w:tplc="379A9C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85E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30B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80E6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BAF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D416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763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CCF1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FEBA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C13EC7"/>
    <w:multiLevelType w:val="hybridMultilevel"/>
    <w:tmpl w:val="FFFFFFFF"/>
    <w:lvl w:ilvl="0" w:tplc="2E46B002">
      <w:start w:val="1"/>
      <w:numFmt w:val="decimal"/>
      <w:lvlText w:val="%1."/>
      <w:lvlJc w:val="left"/>
      <w:pPr>
        <w:ind w:left="720" w:hanging="360"/>
      </w:pPr>
    </w:lvl>
    <w:lvl w:ilvl="1" w:tplc="C7C6799A">
      <w:start w:val="1"/>
      <w:numFmt w:val="lowerLetter"/>
      <w:lvlText w:val="%2."/>
      <w:lvlJc w:val="left"/>
      <w:pPr>
        <w:ind w:left="1440" w:hanging="360"/>
      </w:pPr>
    </w:lvl>
    <w:lvl w:ilvl="2" w:tplc="A05694F4">
      <w:start w:val="1"/>
      <w:numFmt w:val="lowerRoman"/>
      <w:lvlText w:val="%3."/>
      <w:lvlJc w:val="right"/>
      <w:pPr>
        <w:ind w:left="2160" w:hanging="180"/>
      </w:pPr>
    </w:lvl>
    <w:lvl w:ilvl="3" w:tplc="B954780A">
      <w:start w:val="1"/>
      <w:numFmt w:val="decimal"/>
      <w:lvlText w:val="%4."/>
      <w:lvlJc w:val="left"/>
      <w:pPr>
        <w:ind w:left="2880" w:hanging="360"/>
      </w:pPr>
    </w:lvl>
    <w:lvl w:ilvl="4" w:tplc="BE067E52">
      <w:start w:val="1"/>
      <w:numFmt w:val="lowerLetter"/>
      <w:lvlText w:val="%5."/>
      <w:lvlJc w:val="left"/>
      <w:pPr>
        <w:ind w:left="3600" w:hanging="360"/>
      </w:pPr>
    </w:lvl>
    <w:lvl w:ilvl="5" w:tplc="A0EC0950">
      <w:start w:val="1"/>
      <w:numFmt w:val="lowerRoman"/>
      <w:lvlText w:val="%6."/>
      <w:lvlJc w:val="right"/>
      <w:pPr>
        <w:ind w:left="4320" w:hanging="180"/>
      </w:pPr>
    </w:lvl>
    <w:lvl w:ilvl="6" w:tplc="9FDE7F56">
      <w:start w:val="1"/>
      <w:numFmt w:val="decimal"/>
      <w:lvlText w:val="%7."/>
      <w:lvlJc w:val="left"/>
      <w:pPr>
        <w:ind w:left="5040" w:hanging="360"/>
      </w:pPr>
    </w:lvl>
    <w:lvl w:ilvl="7" w:tplc="630660EA">
      <w:start w:val="1"/>
      <w:numFmt w:val="lowerLetter"/>
      <w:lvlText w:val="%8."/>
      <w:lvlJc w:val="left"/>
      <w:pPr>
        <w:ind w:left="5760" w:hanging="360"/>
      </w:pPr>
    </w:lvl>
    <w:lvl w:ilvl="8" w:tplc="7A9E96D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761144"/>
    <w:multiLevelType w:val="hybridMultilevel"/>
    <w:tmpl w:val="FFFFFFFF"/>
    <w:lvl w:ilvl="0" w:tplc="3C26F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CA97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6AF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1C47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FA7B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C6EF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ECF4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EAC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4406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1F729E"/>
    <w:rsid w:val="003F019F"/>
    <w:rsid w:val="00EA0F55"/>
    <w:rsid w:val="08FCE25B"/>
    <w:rsid w:val="1622E66C"/>
    <w:rsid w:val="21D3AE8B"/>
    <w:rsid w:val="3E1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2E66C"/>
  <w15:chartTrackingRefBased/>
  <w15:docId w15:val="{E2857087-DD87-4F3E-967C-A17BB72B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307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Bilewska</dc:creator>
  <cp:keywords/>
  <dc:description/>
  <cp:lastModifiedBy>Magda Bilewska</cp:lastModifiedBy>
  <cp:revision>2</cp:revision>
  <dcterms:created xsi:type="dcterms:W3CDTF">2020-04-06T15:17:00Z</dcterms:created>
  <dcterms:modified xsi:type="dcterms:W3CDTF">2020-04-06T15:17:00Z</dcterms:modified>
</cp:coreProperties>
</file>