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C6B" w:rsidRPr="002A59C1" w:rsidRDefault="002A59C1" w:rsidP="002A59C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Sugestie i porady dla rodzica.</w:t>
      </w:r>
      <w:bookmarkStart w:id="0" w:name="_GoBack"/>
      <w:bookmarkEnd w:id="0"/>
    </w:p>
    <w:p w:rsidR="002A59C1" w:rsidRDefault="002A59C1">
      <w:pPr>
        <w:rPr>
          <w:b/>
        </w:rPr>
      </w:pPr>
    </w:p>
    <w:p w:rsidR="00255026" w:rsidRPr="002A59C1" w:rsidRDefault="00255026">
      <w:pPr>
        <w:rPr>
          <w:b/>
        </w:rPr>
      </w:pPr>
      <w:r w:rsidRPr="002A59C1">
        <w:rPr>
          <w:b/>
        </w:rPr>
        <w:t xml:space="preserve">Temat: </w:t>
      </w:r>
      <w:r w:rsidR="00E63415" w:rsidRPr="002A59C1">
        <w:rPr>
          <w:b/>
        </w:rPr>
        <w:t>Co dają nam zwierzęta na wsi.</w:t>
      </w:r>
    </w:p>
    <w:p w:rsidR="00E63415" w:rsidRPr="002A59C1" w:rsidRDefault="00E63415">
      <w:pPr>
        <w:rPr>
          <w:b/>
        </w:rPr>
      </w:pPr>
      <w:r w:rsidRPr="002A59C1">
        <w:rPr>
          <w:b/>
        </w:rPr>
        <w:t>1.W wiejskiej zagrodzie –  opowiadanie z elementami ruchu .</w:t>
      </w:r>
    </w:p>
    <w:p w:rsidR="00E63415" w:rsidRDefault="00E63415">
      <w:r>
        <w:t>Proszę przeczytać dzieciom opowiadanie</w:t>
      </w:r>
      <w:r w:rsidR="00A077EC">
        <w:t xml:space="preserve"> i poprosić ich o wykonywanie poszczególnych ruchów , które zostały opisane w nawiasach.</w:t>
      </w:r>
    </w:p>
    <w:p w:rsidR="00A077EC" w:rsidRDefault="00A077EC" w:rsidP="00A077EC"/>
    <w:p w:rsidR="00A077EC" w:rsidRDefault="00A077EC" w:rsidP="00A077EC">
      <w:r>
        <w:t>Nastał ranek, z kurnika wychodz</w:t>
      </w:r>
      <w:r>
        <w:t>i domowe ptactwo – (marsz po dywanie</w:t>
      </w:r>
      <w:r>
        <w:t>, naśladowanie głosów ptactwa domowego</w:t>
      </w:r>
      <w:r>
        <w:t xml:space="preserve">) </w:t>
      </w:r>
    </w:p>
    <w:p w:rsidR="00A077EC" w:rsidRDefault="00A077EC" w:rsidP="00A077EC">
      <w:r>
        <w:t>•   kury - ko, ko, ko</w:t>
      </w:r>
    </w:p>
    <w:p w:rsidR="00A077EC" w:rsidRDefault="00A077EC" w:rsidP="00A077EC">
      <w:r>
        <w:t>•   indyki - gul, gul, gul</w:t>
      </w:r>
    </w:p>
    <w:p w:rsidR="00A077EC" w:rsidRDefault="00A077EC" w:rsidP="00A077EC">
      <w:r>
        <w:t>•   kogut - kukuryku</w:t>
      </w:r>
    </w:p>
    <w:p w:rsidR="00A077EC" w:rsidRDefault="00A077EC" w:rsidP="00A077EC"/>
    <w:p w:rsidR="00A077EC" w:rsidRDefault="00A077EC" w:rsidP="00A077EC">
      <w:r>
        <w:t xml:space="preserve">- Zatrzymują się, machają skrzydłami </w:t>
      </w:r>
      <w:r>
        <w:t>–(</w:t>
      </w:r>
      <w:r>
        <w:t xml:space="preserve"> wykonywanie ruchów rękami.</w:t>
      </w:r>
      <w:r>
        <w:t>)</w:t>
      </w:r>
    </w:p>
    <w:p w:rsidR="00A077EC" w:rsidRDefault="00A077EC" w:rsidP="00A077EC"/>
    <w:p w:rsidR="00A077EC" w:rsidRDefault="00A077EC" w:rsidP="00A077EC">
      <w:r>
        <w:t xml:space="preserve">- Rozglądają się czy gospodarz niesie dla nich ziarno </w:t>
      </w:r>
      <w:r>
        <w:t>–</w:t>
      </w:r>
      <w:r>
        <w:t xml:space="preserve"> </w:t>
      </w:r>
      <w:r>
        <w:t>(</w:t>
      </w:r>
      <w:r>
        <w:t>wykonanie skrętów szyi w prawą i lewą stronę.</w:t>
      </w:r>
      <w:r>
        <w:t>)</w:t>
      </w:r>
    </w:p>
    <w:p w:rsidR="00A077EC" w:rsidRDefault="00A077EC" w:rsidP="00A077EC"/>
    <w:p w:rsidR="00A077EC" w:rsidRDefault="00A077EC" w:rsidP="00A077EC">
      <w:r>
        <w:t xml:space="preserve">- Kogut wskoczył na płot </w:t>
      </w:r>
      <w:r>
        <w:t>–</w:t>
      </w:r>
      <w:r>
        <w:t xml:space="preserve"> </w:t>
      </w:r>
      <w:r>
        <w:t>(</w:t>
      </w:r>
      <w:r>
        <w:t>wykonywanie podskoków obunóż.</w:t>
      </w:r>
      <w:r>
        <w:t>)</w:t>
      </w:r>
    </w:p>
    <w:p w:rsidR="00A077EC" w:rsidRDefault="00A077EC" w:rsidP="00A077EC"/>
    <w:p w:rsidR="00A077EC" w:rsidRDefault="00A077EC" w:rsidP="00A077EC">
      <w:r>
        <w:t xml:space="preserve">- Gospodarz sypie ziarno </w:t>
      </w:r>
      <w:r>
        <w:t>–</w:t>
      </w:r>
      <w:r>
        <w:t xml:space="preserve"> </w:t>
      </w:r>
      <w:r>
        <w:t>(</w:t>
      </w:r>
      <w:r>
        <w:t>skłony w przód.</w:t>
      </w:r>
      <w:r>
        <w:t>)</w:t>
      </w:r>
    </w:p>
    <w:p w:rsidR="00A077EC" w:rsidRDefault="00A077EC" w:rsidP="00A077EC"/>
    <w:p w:rsidR="00A077EC" w:rsidRDefault="00A077EC" w:rsidP="00A077EC">
      <w:r>
        <w:t xml:space="preserve">- Gospodarz idzie do obory. Wyprowadza konie, krowy na pastwisko </w:t>
      </w:r>
      <w:r>
        <w:t>–</w:t>
      </w:r>
      <w:r>
        <w:t xml:space="preserve"> </w:t>
      </w:r>
      <w:r>
        <w:t>(</w:t>
      </w:r>
      <w:r>
        <w:t>przemieszczają się na czworakach.</w:t>
      </w:r>
      <w:r>
        <w:t>)</w:t>
      </w:r>
    </w:p>
    <w:p w:rsidR="00A077EC" w:rsidRDefault="00A077EC" w:rsidP="00A077EC"/>
    <w:p w:rsidR="00A077EC" w:rsidRDefault="00A077EC" w:rsidP="00A077EC">
      <w:r>
        <w:t xml:space="preserve">- Zwierzęta żeby dojść na pastwisko przechodzą przez mostek </w:t>
      </w:r>
      <w:r>
        <w:t>–</w:t>
      </w:r>
      <w:r>
        <w:t xml:space="preserve"> </w:t>
      </w:r>
      <w:r>
        <w:t>(</w:t>
      </w:r>
      <w:r>
        <w:t>przejście na c</w:t>
      </w:r>
      <w:r>
        <w:t>zworakach)</w:t>
      </w:r>
    </w:p>
    <w:p w:rsidR="00A077EC" w:rsidRDefault="00A077EC" w:rsidP="00A077EC"/>
    <w:p w:rsidR="00A077EC" w:rsidRDefault="00A077EC" w:rsidP="00A077EC">
      <w:r>
        <w:t xml:space="preserve">- Zwierzęta się najadły. Odpoczywają ciekawie się rozglądając </w:t>
      </w:r>
      <w:r>
        <w:t>–</w:t>
      </w:r>
      <w:r>
        <w:t xml:space="preserve"> </w:t>
      </w:r>
      <w:r>
        <w:t>(</w:t>
      </w:r>
      <w:r>
        <w:t>przejście do leżenia przodem, podparcie dłońmi o podłogę, unoszenie głowy jak najwyżej, spoglądanie raz w jedną, raz w drugą stronę.</w:t>
      </w:r>
      <w:r>
        <w:t>)</w:t>
      </w:r>
    </w:p>
    <w:p w:rsidR="00A077EC" w:rsidRDefault="00A077EC" w:rsidP="00A077EC"/>
    <w:p w:rsidR="00A077EC" w:rsidRDefault="00A077EC" w:rsidP="00A077EC">
      <w:r>
        <w:t xml:space="preserve">- Zapadają w drzemkę, leżą na jednym boku, po chwili odwracają się na drugi bok </w:t>
      </w:r>
      <w:r>
        <w:t>–</w:t>
      </w:r>
      <w:r>
        <w:t xml:space="preserve"> </w:t>
      </w:r>
      <w:r>
        <w:t>(</w:t>
      </w:r>
      <w:r>
        <w:t>przechodzą z leżenia na prawym boku do leżenia na lewym boku.</w:t>
      </w:r>
      <w:r>
        <w:t>)</w:t>
      </w:r>
    </w:p>
    <w:p w:rsidR="00A077EC" w:rsidRDefault="00A077EC" w:rsidP="00A077EC"/>
    <w:p w:rsidR="00A077EC" w:rsidRDefault="00A077EC" w:rsidP="00A077EC">
      <w:r>
        <w:t xml:space="preserve">- Zbliża się wieczór, zwierzęta wracają do obory </w:t>
      </w:r>
      <w:r>
        <w:t>–</w:t>
      </w:r>
      <w:r>
        <w:t xml:space="preserve"> </w:t>
      </w:r>
      <w:r>
        <w:t>(</w:t>
      </w:r>
      <w:r>
        <w:t>chód na czworakach</w:t>
      </w:r>
      <w:r>
        <w:t>)</w:t>
      </w:r>
    </w:p>
    <w:p w:rsidR="00A077EC" w:rsidRDefault="00A077EC" w:rsidP="00A077EC">
      <w:r>
        <w:t xml:space="preserve">Na zakończenie ćwiczenie rozluźniające </w:t>
      </w:r>
      <w:r>
        <w:t>–</w:t>
      </w:r>
      <w:r>
        <w:t xml:space="preserve"> </w:t>
      </w:r>
      <w:r>
        <w:t>(</w:t>
      </w:r>
      <w:r>
        <w:t>stanie w lekkim rozkroku, swobodny zwis tułowia i rąk.</w:t>
      </w:r>
      <w:r>
        <w:t>)</w:t>
      </w:r>
    </w:p>
    <w:p w:rsidR="00A077EC" w:rsidRPr="002A59C1" w:rsidRDefault="00A077EC" w:rsidP="00A077EC">
      <w:pPr>
        <w:rPr>
          <w:b/>
        </w:rPr>
      </w:pPr>
      <w:r w:rsidRPr="002A59C1">
        <w:rPr>
          <w:b/>
        </w:rPr>
        <w:t>2. Co nam dają zwierzęta na wsi.</w:t>
      </w:r>
    </w:p>
    <w:p w:rsidR="00A077EC" w:rsidRDefault="00A077EC" w:rsidP="00A077EC">
      <w:r>
        <w:t>Proszę w tym zadaniu wyłożyć wydrukowane z pliku pdf karty ( bądź pokazanie kart z pliku pdf na laptopie obrazów ) i omówienie ich z dziećmi.</w:t>
      </w:r>
    </w:p>
    <w:p w:rsidR="00985D6A" w:rsidRPr="002A59C1" w:rsidRDefault="00985D6A" w:rsidP="00A077EC">
      <w:pPr>
        <w:rPr>
          <w:b/>
        </w:rPr>
      </w:pPr>
      <w:r w:rsidRPr="002A59C1">
        <w:rPr>
          <w:b/>
        </w:rPr>
        <w:t>3.Karty pracy cz3 s. 70-72</w:t>
      </w:r>
    </w:p>
    <w:p w:rsidR="00A077EC" w:rsidRPr="002A59C1" w:rsidRDefault="00985D6A" w:rsidP="00A077EC">
      <w:pPr>
        <w:rPr>
          <w:b/>
        </w:rPr>
      </w:pPr>
      <w:r w:rsidRPr="002A59C1">
        <w:rPr>
          <w:b/>
        </w:rPr>
        <w:t>4</w:t>
      </w:r>
      <w:r w:rsidR="00A077EC" w:rsidRPr="002A59C1">
        <w:rPr>
          <w:b/>
        </w:rPr>
        <w:t xml:space="preserve">.Rób to co zwierzę </w:t>
      </w:r>
    </w:p>
    <w:p w:rsidR="00A077EC" w:rsidRDefault="00985D6A" w:rsidP="00A077EC">
      <w:r>
        <w:t>Proszę  by dziecko wykonało poszczególne ćwiczenia , opisane na obrazkach na następnej stronie.</w:t>
      </w:r>
    </w:p>
    <w:p w:rsidR="00985D6A" w:rsidRDefault="00985D6A" w:rsidP="00A077EC"/>
    <w:p w:rsidR="00985D6A" w:rsidRDefault="00985D6A" w:rsidP="00985D6A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8FB6E" wp14:editId="07E264E2">
                <wp:simplePos x="0" y="0"/>
                <wp:positionH relativeFrom="column">
                  <wp:posOffset>2292985</wp:posOffset>
                </wp:positionH>
                <wp:positionV relativeFrom="paragraph">
                  <wp:posOffset>3477260</wp:posOffset>
                </wp:positionV>
                <wp:extent cx="484632" cy="978408"/>
                <wp:effectExtent l="19050" t="0" r="10795" b="31750"/>
                <wp:wrapNone/>
                <wp:docPr id="8" name="Strzałka w dó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25F6F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8" o:spid="_x0000_s1026" type="#_x0000_t67" style="position:absolute;margin-left:180.55pt;margin-top:273.8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" adj="16250" fillcolor="#5b9bd5 [3204]" strokecolor="#1f4d78 [1604]" strokeweight="1pt"/>
            </w:pict>
          </mc:Fallback>
        </mc:AlternateContent>
      </w:r>
      <w:r>
        <w:t xml:space="preserve"> </w:t>
      </w:r>
    </w:p>
    <w:p w:rsidR="00985D6A" w:rsidRDefault="00985D6A" w:rsidP="00A077EC">
      <w:r>
        <w:rPr>
          <w:noProof/>
          <w:lang w:eastAsia="pl-PL"/>
        </w:rPr>
        <w:lastRenderedPageBreak/>
        <w:drawing>
          <wp:inline distT="0" distB="0" distL="0" distR="0" wp14:anchorId="63FF90C9" wp14:editId="5E625751">
            <wp:extent cx="5760720" cy="7886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czk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D6A" w:rsidRDefault="00985D6A" w:rsidP="00A077EC"/>
    <w:p w:rsidR="00985D6A" w:rsidRDefault="00985D6A" w:rsidP="00A077EC"/>
    <w:p w:rsidR="00985D6A" w:rsidRDefault="00985D6A" w:rsidP="00A077EC">
      <w:r>
        <w:rPr>
          <w:noProof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ń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D6A" w:rsidRDefault="00985D6A" w:rsidP="00A077EC"/>
    <w:p w:rsidR="00985D6A" w:rsidRDefault="00985D6A" w:rsidP="00A077EC">
      <w:r>
        <w:rPr>
          <w:noProof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r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D6A" w:rsidRDefault="00985D6A" w:rsidP="00A077EC"/>
    <w:p w:rsidR="00985D6A" w:rsidRDefault="00985D6A" w:rsidP="00A077EC">
      <w:r>
        <w:rPr>
          <w:noProof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aja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D6A" w:rsidRDefault="00985D6A" w:rsidP="00A077EC"/>
    <w:p w:rsidR="00985D6A" w:rsidRDefault="00985D6A" w:rsidP="00A077EC">
      <w:r>
        <w:rPr>
          <w:noProof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ow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C1" w:rsidRDefault="002A59C1" w:rsidP="00A077EC"/>
    <w:p w:rsidR="002A59C1" w:rsidRPr="002A59C1" w:rsidRDefault="002A59C1" w:rsidP="00A077EC">
      <w:pPr>
        <w:rPr>
          <w:b/>
        </w:rPr>
      </w:pPr>
      <w:r w:rsidRPr="002A59C1">
        <w:rPr>
          <w:b/>
        </w:rPr>
        <w:t xml:space="preserve">Miłej pracy i powodzenia </w:t>
      </w:r>
    </w:p>
    <w:p w:rsidR="002A59C1" w:rsidRPr="002A59C1" w:rsidRDefault="002A59C1" w:rsidP="00A077EC">
      <w:pPr>
        <w:rPr>
          <w:b/>
        </w:rPr>
      </w:pPr>
      <w:r w:rsidRPr="002A59C1">
        <w:rPr>
          <w:b/>
        </w:rPr>
        <w:t xml:space="preserve">Pani Martyna </w:t>
      </w:r>
      <w:r w:rsidRPr="002A59C1">
        <w:rPr>
          <w:b/>
        </w:rPr>
        <w:sym w:font="Wingdings" w:char="F04A"/>
      </w:r>
    </w:p>
    <w:sectPr w:rsidR="002A59C1" w:rsidRPr="002A59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A4E"/>
    <w:rsid w:val="00255026"/>
    <w:rsid w:val="002A4A4E"/>
    <w:rsid w:val="002A59C1"/>
    <w:rsid w:val="00600C6B"/>
    <w:rsid w:val="00985D6A"/>
    <w:rsid w:val="00A077EC"/>
    <w:rsid w:val="00E6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536DC"/>
  <w15:chartTrackingRefBased/>
  <w15:docId w15:val="{2D387CA5-59C8-460F-B46C-F2B7C2F78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9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258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piotrek612@op.pl</dc:creator>
  <cp:keywords/>
  <dc:description/>
  <cp:lastModifiedBy>piotrek612@op.pl</cp:lastModifiedBy>
  <cp:revision>3</cp:revision>
  <dcterms:created xsi:type="dcterms:W3CDTF">2020-04-14T14:41:00Z</dcterms:created>
  <dcterms:modified xsi:type="dcterms:W3CDTF">2020-04-14T16:01:00Z</dcterms:modified>
</cp:coreProperties>
</file>