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F8E5" w14:textId="77777777" w:rsidR="009203FE" w:rsidRDefault="007826F8" w:rsidP="007826F8">
      <w:pPr>
        <w:ind w:left="708" w:firstLine="708"/>
        <w:rPr>
          <w:b/>
          <w:bCs/>
          <w:sz w:val="24"/>
          <w:szCs w:val="24"/>
        </w:rPr>
      </w:pPr>
      <w:r w:rsidRPr="007826F8">
        <w:rPr>
          <w:b/>
          <w:bCs/>
          <w:sz w:val="24"/>
          <w:szCs w:val="24"/>
        </w:rPr>
        <w:t>„W GOSPODARSTWIE WIEJSKIM” c.d.</w:t>
      </w:r>
    </w:p>
    <w:p w14:paraId="21DC4954" w14:textId="77777777" w:rsidR="007826F8" w:rsidRDefault="007826F8" w:rsidP="007826F8">
      <w:pPr>
        <w:rPr>
          <w:b/>
          <w:bCs/>
          <w:sz w:val="24"/>
          <w:szCs w:val="24"/>
        </w:rPr>
      </w:pPr>
    </w:p>
    <w:p w14:paraId="1AF5D0B8" w14:textId="77777777" w:rsidR="007826F8" w:rsidRDefault="007826F8" w:rsidP="007826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Wiersz „Kaczka” J.  Myślińskiej</w:t>
      </w:r>
    </w:p>
    <w:p w14:paraId="6354D4F8" w14:textId="77777777" w:rsidR="007826F8" w:rsidRDefault="007826F8" w:rsidP="007826F8">
      <w:pPr>
        <w:pStyle w:val="Akapitzlist"/>
        <w:rPr>
          <w:sz w:val="24"/>
          <w:szCs w:val="24"/>
        </w:rPr>
      </w:pPr>
    </w:p>
    <w:p w14:paraId="487B1BCA" w14:textId="77777777" w:rsidR="007826F8" w:rsidRDefault="007826F8" w:rsidP="007826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- „Człapie kaczka: człap, człap, człap.</w:t>
      </w:r>
    </w:p>
    <w:p w14:paraId="35E5EB3A" w14:textId="77777777" w:rsidR="007826F8" w:rsidRDefault="007826F8" w:rsidP="007826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 - Złap ją proszę dla mnie, złap.</w:t>
      </w:r>
    </w:p>
    <w:p w14:paraId="507DD78D" w14:textId="77777777" w:rsidR="007826F8" w:rsidRDefault="007826F8" w:rsidP="007826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 - Kapie deszczyk: kap, kap, kap.</w:t>
      </w:r>
    </w:p>
    <w:p w14:paraId="06C32101" w14:textId="77777777" w:rsidR="007826F8" w:rsidRDefault="007826F8" w:rsidP="007826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 - Złap go proszę dla mnie, złap.</w:t>
      </w:r>
    </w:p>
    <w:p w14:paraId="06D5E29B" w14:textId="77777777" w:rsidR="007826F8" w:rsidRDefault="007826F8" w:rsidP="007826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 - Skacze piłka: klap, klap, klap.</w:t>
      </w:r>
    </w:p>
    <w:p w14:paraId="56631379" w14:textId="77777777" w:rsidR="007826F8" w:rsidRDefault="007826F8" w:rsidP="007826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 - Złap ją proszę dla mnie, złap.</w:t>
      </w:r>
    </w:p>
    <w:p w14:paraId="31EEE785" w14:textId="77777777" w:rsidR="007826F8" w:rsidRDefault="007826F8" w:rsidP="007826F8">
      <w:pPr>
        <w:pStyle w:val="Akapitzlist"/>
        <w:rPr>
          <w:sz w:val="24"/>
          <w:szCs w:val="24"/>
        </w:rPr>
      </w:pPr>
    </w:p>
    <w:p w14:paraId="353495A2" w14:textId="77777777" w:rsidR="007826F8" w:rsidRDefault="007826F8" w:rsidP="007826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Wykonanie masażyku do treści wiersza:</w:t>
      </w:r>
    </w:p>
    <w:p w14:paraId="3D5D4A28" w14:textId="77777777" w:rsidR="007826F8" w:rsidRDefault="007826F8" w:rsidP="007826F8">
      <w:pPr>
        <w:ind w:left="708"/>
        <w:rPr>
          <w:sz w:val="24"/>
          <w:szCs w:val="24"/>
        </w:rPr>
      </w:pPr>
      <w:r>
        <w:rPr>
          <w:sz w:val="24"/>
          <w:szCs w:val="24"/>
        </w:rPr>
        <w:t>A – otwartymi dłońmi uciskamy plecy dziecka</w:t>
      </w:r>
    </w:p>
    <w:p w14:paraId="3EF2C65C" w14:textId="77777777" w:rsidR="007826F8" w:rsidRDefault="007826F8" w:rsidP="007826F8">
      <w:pPr>
        <w:ind w:left="708"/>
        <w:rPr>
          <w:sz w:val="24"/>
          <w:szCs w:val="24"/>
        </w:rPr>
      </w:pPr>
      <w:r>
        <w:rPr>
          <w:sz w:val="24"/>
          <w:szCs w:val="24"/>
        </w:rPr>
        <w:t>B – łapiemy dziecko za boczki i łaskoczemy</w:t>
      </w:r>
    </w:p>
    <w:p w14:paraId="02B08B7F" w14:textId="77777777" w:rsidR="007826F8" w:rsidRDefault="007826F8" w:rsidP="007826F8">
      <w:pPr>
        <w:ind w:left="708"/>
        <w:rPr>
          <w:sz w:val="24"/>
          <w:szCs w:val="24"/>
        </w:rPr>
      </w:pPr>
      <w:r>
        <w:rPr>
          <w:sz w:val="24"/>
          <w:szCs w:val="24"/>
        </w:rPr>
        <w:t>C – uderzamy szybko opuszkami palców po plecach dziecka</w:t>
      </w:r>
    </w:p>
    <w:p w14:paraId="49E432F8" w14:textId="77777777" w:rsidR="007826F8" w:rsidRDefault="007826F8" w:rsidP="007826F8">
      <w:pPr>
        <w:ind w:left="708"/>
        <w:rPr>
          <w:sz w:val="24"/>
          <w:szCs w:val="24"/>
        </w:rPr>
      </w:pPr>
      <w:r>
        <w:rPr>
          <w:sz w:val="24"/>
          <w:szCs w:val="24"/>
        </w:rPr>
        <w:t>D – łapiemy dziecko za karczek i łaskoczemy</w:t>
      </w:r>
    </w:p>
    <w:p w14:paraId="528437E6" w14:textId="77777777" w:rsidR="007826F8" w:rsidRDefault="007826F8" w:rsidP="007826F8">
      <w:pPr>
        <w:ind w:left="708"/>
        <w:rPr>
          <w:sz w:val="24"/>
          <w:szCs w:val="24"/>
        </w:rPr>
      </w:pPr>
      <w:r>
        <w:rPr>
          <w:sz w:val="24"/>
          <w:szCs w:val="24"/>
        </w:rPr>
        <w:t>E – uciskamy plecy dziecka dłonią złożoną w pięść</w:t>
      </w:r>
    </w:p>
    <w:p w14:paraId="3561614D" w14:textId="77777777" w:rsidR="007826F8" w:rsidRDefault="007826F8" w:rsidP="007826F8">
      <w:pPr>
        <w:ind w:left="708"/>
        <w:rPr>
          <w:sz w:val="24"/>
          <w:szCs w:val="24"/>
        </w:rPr>
      </w:pPr>
      <w:r>
        <w:rPr>
          <w:sz w:val="24"/>
          <w:szCs w:val="24"/>
        </w:rPr>
        <w:t>F – łapiemy dziecko za brzuszek i łaskoczemy</w:t>
      </w:r>
    </w:p>
    <w:p w14:paraId="73DE8C47" w14:textId="77777777" w:rsidR="007826F8" w:rsidRDefault="007826F8" w:rsidP="007826F8">
      <w:pPr>
        <w:rPr>
          <w:sz w:val="24"/>
          <w:szCs w:val="24"/>
        </w:rPr>
      </w:pPr>
    </w:p>
    <w:p w14:paraId="3BB880AC" w14:textId="77777777" w:rsidR="007826F8" w:rsidRDefault="007826F8" w:rsidP="007826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Zagadki słowne:</w:t>
      </w:r>
    </w:p>
    <w:p w14:paraId="302D0A25" w14:textId="77777777" w:rsidR="007826F8" w:rsidRDefault="007826F8" w:rsidP="007826F8">
      <w:pPr>
        <w:ind w:left="708"/>
        <w:rPr>
          <w:sz w:val="24"/>
          <w:szCs w:val="24"/>
        </w:rPr>
      </w:pPr>
      <w:r>
        <w:rPr>
          <w:sz w:val="24"/>
          <w:szCs w:val="24"/>
        </w:rPr>
        <w:t>Jakie to zwierzę?</w:t>
      </w:r>
    </w:p>
    <w:p w14:paraId="4AEB081B" w14:textId="77777777" w:rsidR="007826F8" w:rsidRDefault="007826F8" w:rsidP="007826F8">
      <w:pPr>
        <w:ind w:left="708"/>
        <w:rPr>
          <w:sz w:val="24"/>
          <w:szCs w:val="24"/>
        </w:rPr>
      </w:pPr>
      <w:r>
        <w:rPr>
          <w:sz w:val="24"/>
          <w:szCs w:val="24"/>
        </w:rPr>
        <w:t>„</w:t>
      </w:r>
      <w:r w:rsidR="005B7C71">
        <w:rPr>
          <w:sz w:val="24"/>
          <w:szCs w:val="24"/>
        </w:rPr>
        <w:t>Spotkasz go w stajni albo zagrodzie, a jego ogon zawsze jest w modzie</w:t>
      </w:r>
      <w:r>
        <w:rPr>
          <w:sz w:val="24"/>
          <w:szCs w:val="24"/>
        </w:rPr>
        <w:t>.”</w:t>
      </w:r>
    </w:p>
    <w:p w14:paraId="35A2C568" w14:textId="77777777" w:rsidR="007826F8" w:rsidRDefault="007826F8" w:rsidP="007826F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„Mogę, gdy zechcę, </w:t>
      </w:r>
      <w:r w:rsidR="005B7C71">
        <w:rPr>
          <w:sz w:val="24"/>
          <w:szCs w:val="24"/>
        </w:rPr>
        <w:t>dać dla człowieka</w:t>
      </w:r>
    </w:p>
    <w:p w14:paraId="407BF934" w14:textId="77777777" w:rsidR="005B7C71" w:rsidRDefault="005B7C71" w:rsidP="007826F8">
      <w:pPr>
        <w:ind w:left="708"/>
        <w:rPr>
          <w:sz w:val="24"/>
          <w:szCs w:val="24"/>
        </w:rPr>
      </w:pPr>
      <w:r>
        <w:rPr>
          <w:sz w:val="24"/>
          <w:szCs w:val="24"/>
        </w:rPr>
        <w:t>nawet wiaderko pysznego mleka.”</w:t>
      </w:r>
    </w:p>
    <w:p w14:paraId="6F14123C" w14:textId="77777777" w:rsidR="005B7C71" w:rsidRDefault="005B7C71" w:rsidP="007826F8">
      <w:pPr>
        <w:ind w:left="708"/>
        <w:rPr>
          <w:sz w:val="24"/>
          <w:szCs w:val="24"/>
        </w:rPr>
      </w:pPr>
    </w:p>
    <w:p w14:paraId="700C7989" w14:textId="77777777" w:rsidR="005B7C71" w:rsidRDefault="005B7C71" w:rsidP="007826F8">
      <w:pPr>
        <w:ind w:left="708"/>
        <w:rPr>
          <w:sz w:val="24"/>
          <w:szCs w:val="24"/>
        </w:rPr>
      </w:pPr>
    </w:p>
    <w:p w14:paraId="299F72C9" w14:textId="77777777" w:rsidR="005B7C71" w:rsidRDefault="005B7C71" w:rsidP="005B7C7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EEFC4E" wp14:editId="775247ED">
            <wp:extent cx="914400" cy="914400"/>
            <wp:effectExtent l="0" t="0" r="0" b="0"/>
            <wp:docPr id="1" name="Grafika 1" descr="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2A9E3839" wp14:editId="12DFB68E">
            <wp:extent cx="914400" cy="914400"/>
            <wp:effectExtent l="0" t="0" r="0" b="0"/>
            <wp:docPr id="7" name="Grafika 7" descr="K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rs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3FCA" w14:textId="77777777" w:rsidR="005B7C71" w:rsidRDefault="005B7C71" w:rsidP="005B7C71">
      <w:pPr>
        <w:rPr>
          <w:sz w:val="24"/>
          <w:szCs w:val="24"/>
        </w:rPr>
      </w:pPr>
    </w:p>
    <w:p w14:paraId="48B3201E" w14:textId="77777777" w:rsidR="005B7C71" w:rsidRDefault="005B7C71" w:rsidP="005B7C71">
      <w:pPr>
        <w:rPr>
          <w:sz w:val="24"/>
          <w:szCs w:val="24"/>
        </w:rPr>
      </w:pPr>
    </w:p>
    <w:p w14:paraId="1AE402C8" w14:textId="77777777" w:rsidR="005B7C71" w:rsidRDefault="005B7C71" w:rsidP="005B7C71">
      <w:pPr>
        <w:rPr>
          <w:sz w:val="24"/>
          <w:szCs w:val="24"/>
        </w:rPr>
      </w:pPr>
    </w:p>
    <w:p w14:paraId="384B6B01" w14:textId="77777777" w:rsidR="005B7C71" w:rsidRDefault="005B7C71" w:rsidP="005B7C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Naśladuj odgłosy zwierząt, które widzisz na obrazku</w:t>
      </w:r>
    </w:p>
    <w:p w14:paraId="4054CF9E" w14:textId="0E3294CB" w:rsidR="005B7C71" w:rsidRDefault="00974426" w:rsidP="0097442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Policz i nazwij </w:t>
      </w:r>
      <w:bookmarkStart w:id="0" w:name="_GoBack"/>
      <w:bookmarkEnd w:id="0"/>
      <w:r>
        <w:rPr>
          <w:sz w:val="24"/>
          <w:szCs w:val="24"/>
        </w:rPr>
        <w:t>wszystkie zwierzęta</w:t>
      </w:r>
    </w:p>
    <w:p w14:paraId="10ADBA77" w14:textId="77777777" w:rsidR="005B7C71" w:rsidRDefault="005B7C71" w:rsidP="005B7C71">
      <w:pPr>
        <w:rPr>
          <w:sz w:val="24"/>
          <w:szCs w:val="24"/>
        </w:rPr>
      </w:pPr>
    </w:p>
    <w:p w14:paraId="73D72771" w14:textId="77777777" w:rsidR="005B7C71" w:rsidRDefault="005B7C71" w:rsidP="005B7C71">
      <w:pPr>
        <w:rPr>
          <w:sz w:val="24"/>
          <w:szCs w:val="24"/>
        </w:rPr>
      </w:pPr>
    </w:p>
    <w:p w14:paraId="20110D71" w14:textId="77777777" w:rsidR="005B7C71" w:rsidRDefault="005B7C71" w:rsidP="005B7C7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6B22E1" wp14:editId="4825DB8B">
            <wp:extent cx="1095375" cy="1143000"/>
            <wp:effectExtent l="0" t="0" r="0" b="0"/>
            <wp:docPr id="2" name="Grafika 2" descr="Ko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oste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6F643A1C" wp14:editId="73164379">
            <wp:extent cx="1419225" cy="1343025"/>
            <wp:effectExtent l="0" t="0" r="0" b="0"/>
            <wp:docPr id="3" name="Grafika 3" descr="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ep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D7766" w14:textId="77777777" w:rsidR="005B7C71" w:rsidRDefault="005B7C71" w:rsidP="005B7C71">
      <w:pPr>
        <w:rPr>
          <w:sz w:val="24"/>
          <w:szCs w:val="24"/>
        </w:rPr>
      </w:pPr>
    </w:p>
    <w:p w14:paraId="561A6B9B" w14:textId="77777777" w:rsidR="005B7C71" w:rsidRDefault="005B7C71" w:rsidP="005B7C71">
      <w:pPr>
        <w:rPr>
          <w:sz w:val="24"/>
          <w:szCs w:val="24"/>
        </w:rPr>
      </w:pPr>
    </w:p>
    <w:p w14:paraId="4E9EF432" w14:textId="77777777" w:rsidR="005B7C71" w:rsidRDefault="005B7C71" w:rsidP="005B7C71">
      <w:pPr>
        <w:rPr>
          <w:sz w:val="24"/>
          <w:szCs w:val="24"/>
        </w:rPr>
      </w:pPr>
    </w:p>
    <w:p w14:paraId="430B08AB" w14:textId="77777777" w:rsidR="005B7C71" w:rsidRDefault="005B7C71" w:rsidP="005B7C71">
      <w:pPr>
        <w:rPr>
          <w:sz w:val="24"/>
          <w:szCs w:val="24"/>
        </w:rPr>
      </w:pPr>
    </w:p>
    <w:p w14:paraId="19584E2F" w14:textId="77777777" w:rsidR="005B7C71" w:rsidRDefault="005B7C71" w:rsidP="005B7C71">
      <w:pPr>
        <w:rPr>
          <w:sz w:val="24"/>
          <w:szCs w:val="24"/>
        </w:rPr>
      </w:pPr>
    </w:p>
    <w:p w14:paraId="6BBC0E2E" w14:textId="77777777" w:rsidR="005B7C71" w:rsidRDefault="005B7C71" w:rsidP="005B7C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38276A2D" wp14:editId="5B210581">
            <wp:extent cx="1257300" cy="1571625"/>
            <wp:effectExtent l="0" t="0" r="0" b="0"/>
            <wp:docPr id="4" name="Grafika 4" descr="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w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E1E4" w14:textId="77777777" w:rsidR="005B7C71" w:rsidRDefault="005B7C71" w:rsidP="005B7C71">
      <w:pPr>
        <w:rPr>
          <w:sz w:val="24"/>
          <w:szCs w:val="24"/>
        </w:rPr>
      </w:pPr>
    </w:p>
    <w:p w14:paraId="407E9FF3" w14:textId="77777777" w:rsidR="005B7C71" w:rsidRDefault="005B7C71" w:rsidP="005B7C71">
      <w:pPr>
        <w:rPr>
          <w:sz w:val="24"/>
          <w:szCs w:val="24"/>
        </w:rPr>
      </w:pPr>
    </w:p>
    <w:p w14:paraId="54CB08FD" w14:textId="77777777" w:rsidR="005B7C71" w:rsidRDefault="005B7C71" w:rsidP="005B7C71">
      <w:pPr>
        <w:rPr>
          <w:sz w:val="24"/>
          <w:szCs w:val="24"/>
        </w:rPr>
      </w:pPr>
    </w:p>
    <w:p w14:paraId="0C24B857" w14:textId="77777777" w:rsidR="005B7C71" w:rsidRDefault="005B7C71" w:rsidP="005B7C71">
      <w:pPr>
        <w:rPr>
          <w:sz w:val="24"/>
          <w:szCs w:val="24"/>
        </w:rPr>
      </w:pPr>
    </w:p>
    <w:p w14:paraId="77C0A0B1" w14:textId="77777777" w:rsidR="005B7C71" w:rsidRDefault="005B7C71" w:rsidP="005B7C7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DD18CE" wp14:editId="690D62BC">
            <wp:extent cx="914400" cy="914400"/>
            <wp:effectExtent l="0" t="0" r="0" b="0"/>
            <wp:docPr id="5" name="Grafika 5" descr="Ka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ck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4191C693" wp14:editId="107BCE0C">
            <wp:extent cx="914400" cy="914400"/>
            <wp:effectExtent l="0" t="0" r="0" b="0"/>
            <wp:docPr id="6" name="Grafika 6" descr="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t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1A442" w14:textId="77777777" w:rsidR="005B7C71" w:rsidRDefault="005B7C71" w:rsidP="005B7C71">
      <w:pPr>
        <w:rPr>
          <w:sz w:val="24"/>
          <w:szCs w:val="24"/>
        </w:rPr>
      </w:pPr>
    </w:p>
    <w:p w14:paraId="7267387D" w14:textId="77777777" w:rsidR="005B7C71" w:rsidRPr="005B7C71" w:rsidRDefault="005B7C71" w:rsidP="005B7C71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7C71">
        <w:rPr>
          <w:sz w:val="28"/>
          <w:szCs w:val="28"/>
        </w:rPr>
        <w:t>UDANEJ ZABAWY!!!!</w:t>
      </w:r>
    </w:p>
    <w:sectPr w:rsidR="005B7C71" w:rsidRPr="005B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6024"/>
    <w:multiLevelType w:val="hybridMultilevel"/>
    <w:tmpl w:val="3176E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F8"/>
    <w:rsid w:val="000B27C4"/>
    <w:rsid w:val="00112194"/>
    <w:rsid w:val="005155B2"/>
    <w:rsid w:val="005B7C71"/>
    <w:rsid w:val="007826F8"/>
    <w:rsid w:val="009203FE"/>
    <w:rsid w:val="00974426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6C4E"/>
  <w15:chartTrackingRefBased/>
  <w15:docId w15:val="{B1081094-30F3-4998-B39C-C3FB491E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4</cp:revision>
  <dcterms:created xsi:type="dcterms:W3CDTF">2020-03-30T18:21:00Z</dcterms:created>
  <dcterms:modified xsi:type="dcterms:W3CDTF">2020-03-30T18:43:00Z</dcterms:modified>
</cp:coreProperties>
</file>