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8" w:rsidRPr="000E4204" w:rsidRDefault="000E4204">
      <w:p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Temat dnia: WITAJ WIOSNO!</w:t>
      </w:r>
    </w:p>
    <w:p w:rsidR="00EB6C1D" w:rsidRPr="000E4204" w:rsidRDefault="00EB6C1D" w:rsidP="00EB6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Wiersz „Nadchodzi wiosna”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„Nadchodzi wiosna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zielona, radosna,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do życia budzi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przyrodę i ludzi.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Drzewa okrywa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pąkami kwiatów,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w oddali słychać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wesoły śpiew ptaków.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Słońcem maluje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 xml:space="preserve">tęczę na niebie, 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by świat rozjaśnić</w:t>
      </w:r>
    </w:p>
    <w:p w:rsidR="00EB6C1D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właśnie dla Ciebie.”</w:t>
      </w:r>
    </w:p>
    <w:p w:rsidR="000E4204" w:rsidRPr="000E4204" w:rsidRDefault="000E4204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B6C1D" w:rsidRPr="000E4204" w:rsidRDefault="00EB6C1D" w:rsidP="00EB6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Z jakimi kolorami kojarzy się wiosna?</w:t>
      </w:r>
    </w:p>
    <w:p w:rsidR="00EB6C1D" w:rsidRPr="000E4204" w:rsidRDefault="00EB6C1D" w:rsidP="00EB6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Jakie kolory są ciepłe?</w:t>
      </w:r>
    </w:p>
    <w:p w:rsidR="00EB6C1D" w:rsidRDefault="00EB6C1D" w:rsidP="00EB6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Jakie są kolory zimne?</w:t>
      </w:r>
    </w:p>
    <w:p w:rsidR="000E4204" w:rsidRPr="000E4204" w:rsidRDefault="000E4204" w:rsidP="000E420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B6C1D" w:rsidRPr="000E4204" w:rsidRDefault="00EB6C1D" w:rsidP="00EB6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„Zabawa farbami”- tworzenie barw pochodnych.</w:t>
      </w:r>
    </w:p>
    <w:p w:rsidR="00EB6C1D" w:rsidRPr="000E4204" w:rsidRDefault="00EB6C1D" w:rsidP="00EB6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Z barw podstawowych (czerwony, żółty, nieb</w:t>
      </w:r>
      <w:r w:rsidR="000E4204">
        <w:rPr>
          <w:rFonts w:ascii="Times New Roman" w:hAnsi="Times New Roman" w:cs="Times New Roman"/>
          <w:sz w:val="28"/>
          <w:szCs w:val="28"/>
        </w:rPr>
        <w:t>ieski) proszę o stworzenie barw pochodnych</w:t>
      </w:r>
      <w:r w:rsidRPr="000E4204">
        <w:rPr>
          <w:rFonts w:ascii="Times New Roman" w:hAnsi="Times New Roman" w:cs="Times New Roman"/>
          <w:sz w:val="28"/>
          <w:szCs w:val="28"/>
        </w:rPr>
        <w:t>. Jakie dwa kolory trzeba poł</w:t>
      </w:r>
      <w:r w:rsidR="000E4204" w:rsidRPr="000E4204">
        <w:rPr>
          <w:rFonts w:ascii="Times New Roman" w:hAnsi="Times New Roman" w:cs="Times New Roman"/>
          <w:sz w:val="28"/>
          <w:szCs w:val="28"/>
        </w:rPr>
        <w:t>ą</w:t>
      </w:r>
      <w:r w:rsidRPr="000E4204">
        <w:rPr>
          <w:rFonts w:ascii="Times New Roman" w:hAnsi="Times New Roman" w:cs="Times New Roman"/>
          <w:sz w:val="28"/>
          <w:szCs w:val="28"/>
        </w:rPr>
        <w:t>czyć, aby uzyskać kolor:</w:t>
      </w:r>
    </w:p>
    <w:p w:rsidR="00EB6C1D" w:rsidRPr="000E4204" w:rsidRDefault="00EB6C1D" w:rsidP="00EB6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Pomarańczowy</w:t>
      </w:r>
    </w:p>
    <w:p w:rsidR="00EB6C1D" w:rsidRPr="000E4204" w:rsidRDefault="00EB6C1D" w:rsidP="00EB6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Zielony</w:t>
      </w:r>
    </w:p>
    <w:p w:rsidR="00EB6C1D" w:rsidRPr="000E4204" w:rsidRDefault="00EB6C1D" w:rsidP="00EB6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Fioletowy</w:t>
      </w:r>
    </w:p>
    <w:p w:rsidR="00EB6C1D" w:rsidRPr="000E4204" w:rsidRDefault="00EB6C1D" w:rsidP="00EB6C1D">
      <w:pPr>
        <w:rPr>
          <w:rFonts w:ascii="Times New Roman" w:hAnsi="Times New Roman" w:cs="Times New Roman"/>
          <w:sz w:val="28"/>
          <w:szCs w:val="28"/>
        </w:rPr>
      </w:pPr>
      <w:r w:rsidRPr="000E4204">
        <w:rPr>
          <w:rFonts w:ascii="Times New Roman" w:hAnsi="Times New Roman" w:cs="Times New Roman"/>
          <w:sz w:val="28"/>
          <w:szCs w:val="28"/>
        </w:rPr>
        <w:t>W pojemniku należy wymieszać odpowiednie 2 kolory i stworzyć  wyżej napisane kolory. Następnie z nowo powstałych kolorów namalować na k</w:t>
      </w:r>
      <w:r w:rsidR="000E4204">
        <w:rPr>
          <w:rFonts w:ascii="Times New Roman" w:hAnsi="Times New Roman" w:cs="Times New Roman"/>
          <w:sz w:val="28"/>
          <w:szCs w:val="28"/>
        </w:rPr>
        <w:t xml:space="preserve">artce białego papieru kolorowe kwiatki rosnące na łące. </w:t>
      </w:r>
      <w:r w:rsidR="000E4204" w:rsidRPr="000E420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B6C1D" w:rsidRPr="000E4204" w:rsidRDefault="00EB6C1D" w:rsidP="00EB6C1D">
      <w:pPr>
        <w:rPr>
          <w:rFonts w:ascii="Times New Roman" w:hAnsi="Times New Roman" w:cs="Times New Roman"/>
          <w:sz w:val="28"/>
          <w:szCs w:val="28"/>
        </w:rPr>
      </w:pPr>
    </w:p>
    <w:sectPr w:rsidR="00EB6C1D" w:rsidRPr="000E4204" w:rsidSect="00BF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CC3"/>
    <w:multiLevelType w:val="hybridMultilevel"/>
    <w:tmpl w:val="3E2A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5010"/>
    <w:multiLevelType w:val="hybridMultilevel"/>
    <w:tmpl w:val="9BD49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6B4CE9"/>
    <w:multiLevelType w:val="hybridMultilevel"/>
    <w:tmpl w:val="BDEC9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CF7E56"/>
    <w:multiLevelType w:val="hybridMultilevel"/>
    <w:tmpl w:val="7F0E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C1D"/>
    <w:rsid w:val="000E4204"/>
    <w:rsid w:val="00BF2A58"/>
    <w:rsid w:val="00E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2020-03-26T14:57:00Z</dcterms:created>
  <dcterms:modified xsi:type="dcterms:W3CDTF">2020-03-26T15:11:00Z</dcterms:modified>
</cp:coreProperties>
</file>