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EFCD" w14:textId="343E20C0" w:rsidR="006755BB" w:rsidRDefault="00786783">
      <w:pPr>
        <w:rPr>
          <w:sz w:val="32"/>
          <w:szCs w:val="32"/>
        </w:rPr>
      </w:pPr>
      <w:r>
        <w:rPr>
          <w:sz w:val="32"/>
          <w:szCs w:val="32"/>
        </w:rPr>
        <w:t>LOGOPEDIA – ćwiczenie języka                              wtorek 31.03.2020r.</w:t>
      </w:r>
    </w:p>
    <w:p w14:paraId="4E7B3759" w14:textId="680723C0" w:rsidR="00786783" w:rsidRDefault="00786783">
      <w:pPr>
        <w:rPr>
          <w:sz w:val="32"/>
          <w:szCs w:val="32"/>
        </w:rPr>
      </w:pPr>
    </w:p>
    <w:p w14:paraId="74F37575" w14:textId="6C66CA41" w:rsidR="00786783" w:rsidRDefault="007867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7BDFB7D4" wp14:editId="130850BC">
            <wp:extent cx="914400" cy="914400"/>
            <wp:effectExtent l="0" t="0" r="0" b="0"/>
            <wp:docPr id="1" name="Grafika 1" descr="Ję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gu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1F11" w14:textId="036945D8" w:rsidR="00786783" w:rsidRDefault="00786783">
      <w:pPr>
        <w:rPr>
          <w:sz w:val="32"/>
          <w:szCs w:val="32"/>
        </w:rPr>
      </w:pPr>
    </w:p>
    <w:p w14:paraId="78A91FCB" w14:textId="6A4B122F" w:rsidR="00786783" w:rsidRDefault="00786783" w:rsidP="0078678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Powtarzamy ćwiczenie nr 6 z poniedziałku.</w:t>
      </w:r>
    </w:p>
    <w:p w14:paraId="5D058F35" w14:textId="31B018FF" w:rsidR="00786783" w:rsidRDefault="00786783" w:rsidP="0078678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Wysuwamy język i dotykamy kącików ust. </w:t>
      </w:r>
    </w:p>
    <w:p w14:paraId="4BBBC2C8" w14:textId="551C0C3A" w:rsidR="00786783" w:rsidRDefault="00786783" w:rsidP="0078678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Wysuwamy język i dotykamy górnej i dolnej wargi.</w:t>
      </w:r>
    </w:p>
    <w:p w14:paraId="300E009C" w14:textId="79D8B426" w:rsidR="00786783" w:rsidRDefault="00786783" w:rsidP="0078678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Oblizujemy językiem górną wargę, w prawo i w lewo.</w:t>
      </w:r>
    </w:p>
    <w:p w14:paraId="09840766" w14:textId="4E9F2F8F" w:rsidR="00786783" w:rsidRDefault="00786783" w:rsidP="0078678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Oblizujemy językiem dolną wargę, w prawo i w lewo.</w:t>
      </w:r>
    </w:p>
    <w:p w14:paraId="4BF0711E" w14:textId="00366F4F" w:rsidR="00786783" w:rsidRDefault="00786783" w:rsidP="0078678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Oblizujemy językiem wargi dookoła, w lewo i w prawo</w:t>
      </w:r>
    </w:p>
    <w:p w14:paraId="4358CF8A" w14:textId="2F771C61" w:rsidR="00786783" w:rsidRDefault="00786783" w:rsidP="00786783">
      <w:pPr>
        <w:rPr>
          <w:sz w:val="32"/>
          <w:szCs w:val="32"/>
        </w:rPr>
      </w:pPr>
    </w:p>
    <w:p w14:paraId="07887322" w14:textId="18B5942E" w:rsidR="00786783" w:rsidRDefault="00786783" w:rsidP="00786783">
      <w:pPr>
        <w:rPr>
          <w:sz w:val="32"/>
          <w:szCs w:val="32"/>
        </w:rPr>
      </w:pPr>
    </w:p>
    <w:p w14:paraId="09025E5D" w14:textId="03CBDFCE" w:rsidR="00786783" w:rsidRDefault="00786783" w:rsidP="00786783">
      <w:pPr>
        <w:rPr>
          <w:sz w:val="32"/>
          <w:szCs w:val="32"/>
        </w:rPr>
      </w:pPr>
      <w:r>
        <w:rPr>
          <w:sz w:val="32"/>
          <w:szCs w:val="32"/>
        </w:rPr>
        <w:t>Każde ćwiczenie wykonujemy 30 sekund.</w:t>
      </w:r>
    </w:p>
    <w:p w14:paraId="3F55A233" w14:textId="533C597D" w:rsidR="00786783" w:rsidRDefault="00786783" w:rsidP="00786783">
      <w:pPr>
        <w:rPr>
          <w:sz w:val="32"/>
          <w:szCs w:val="32"/>
        </w:rPr>
      </w:pPr>
    </w:p>
    <w:p w14:paraId="4D41FDE1" w14:textId="7CC17721" w:rsidR="00786783" w:rsidRPr="00786783" w:rsidRDefault="00786783" w:rsidP="007867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Powodzenia </w:t>
      </w:r>
      <w:r w:rsidRPr="007867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736F3684" w14:textId="0C8B6017" w:rsidR="00786783" w:rsidRDefault="00786783">
      <w:pPr>
        <w:rPr>
          <w:sz w:val="32"/>
          <w:szCs w:val="32"/>
        </w:rPr>
      </w:pPr>
    </w:p>
    <w:p w14:paraId="59F208D4" w14:textId="77777777" w:rsidR="00786783" w:rsidRPr="00786783" w:rsidRDefault="00786783">
      <w:pPr>
        <w:rPr>
          <w:sz w:val="32"/>
          <w:szCs w:val="32"/>
        </w:rPr>
      </w:pPr>
    </w:p>
    <w:sectPr w:rsidR="00786783" w:rsidRPr="0078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7E15"/>
    <w:multiLevelType w:val="hybridMultilevel"/>
    <w:tmpl w:val="C4AC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83"/>
    <w:rsid w:val="001E5231"/>
    <w:rsid w:val="005C7E3D"/>
    <w:rsid w:val="007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E87"/>
  <w15:chartTrackingRefBased/>
  <w15:docId w15:val="{A895557B-F2D9-4061-BB52-2B5A9B0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Dymek</dc:creator>
  <cp:keywords/>
  <dc:description/>
  <cp:lastModifiedBy>Izabela Dymek</cp:lastModifiedBy>
  <cp:revision>1</cp:revision>
  <dcterms:created xsi:type="dcterms:W3CDTF">2020-03-29T17:54:00Z</dcterms:created>
  <dcterms:modified xsi:type="dcterms:W3CDTF">2020-03-29T18:03:00Z</dcterms:modified>
</cp:coreProperties>
</file>