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2081" w14:textId="7DAEAF55" w:rsidR="006755BB" w:rsidRDefault="001A4D22">
      <w:pPr>
        <w:rPr>
          <w:sz w:val="32"/>
          <w:szCs w:val="32"/>
        </w:rPr>
      </w:pPr>
      <w:r>
        <w:rPr>
          <w:sz w:val="32"/>
          <w:szCs w:val="32"/>
        </w:rPr>
        <w:t>LOGOPEDIA – ćwiczenia języka                      poniedziałek, 03.03.2020</w:t>
      </w:r>
    </w:p>
    <w:p w14:paraId="318958ED" w14:textId="7D25381D" w:rsidR="001A4D22" w:rsidRDefault="001A4D22">
      <w:pPr>
        <w:rPr>
          <w:sz w:val="32"/>
          <w:szCs w:val="32"/>
        </w:rPr>
      </w:pPr>
    </w:p>
    <w:p w14:paraId="17E69D55" w14:textId="125E705E" w:rsidR="001A4D22" w:rsidRDefault="001A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C82D440" wp14:editId="4169C95B">
            <wp:extent cx="914400" cy="914400"/>
            <wp:effectExtent l="0" t="0" r="0" b="0"/>
            <wp:docPr id="1" name="Grafika 1" descr="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gu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FF69" w14:textId="77777777" w:rsidR="001A4D22" w:rsidRDefault="001A4D22" w:rsidP="001A4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Wysuwamy do przodu i chowamy szeroki język.</w:t>
      </w:r>
    </w:p>
    <w:p w14:paraId="4834391F" w14:textId="77777777" w:rsidR="001A4D22" w:rsidRDefault="001A4D22" w:rsidP="001A4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Wysuwamy do przodu i chowamy wąski język.</w:t>
      </w:r>
    </w:p>
    <w:p w14:paraId="5C0BEBEE" w14:textId="77777777" w:rsidR="001A4D22" w:rsidRDefault="001A4D22" w:rsidP="001A4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Wysuwamy do przodu język i zmieniamy z szerokiego na wąski.</w:t>
      </w:r>
    </w:p>
    <w:p w14:paraId="68F8B099" w14:textId="77777777" w:rsidR="001A4D22" w:rsidRDefault="001A4D22" w:rsidP="001A4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Robimy rurkę z języka.</w:t>
      </w:r>
    </w:p>
    <w:p w14:paraId="3CCEEAA7" w14:textId="77777777" w:rsidR="001A4D22" w:rsidRDefault="001A4D22" w:rsidP="001A4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Robimy ,,łyżkę”, szeroki język zaginamy na brzegach do góry.</w:t>
      </w:r>
    </w:p>
    <w:p w14:paraId="047ECADD" w14:textId="77777777" w:rsidR="001A4D22" w:rsidRDefault="001A4D22" w:rsidP="001A4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Wysuwamy język i robimy kolejno: szeroki, wąski, rurka, łyżka.</w:t>
      </w:r>
    </w:p>
    <w:p w14:paraId="1447E25B" w14:textId="77777777" w:rsidR="001A4D22" w:rsidRDefault="001A4D22" w:rsidP="001A4D22">
      <w:pPr>
        <w:rPr>
          <w:sz w:val="32"/>
          <w:szCs w:val="32"/>
        </w:rPr>
      </w:pPr>
    </w:p>
    <w:p w14:paraId="180C7CAA" w14:textId="77777777" w:rsidR="001A4D22" w:rsidRDefault="001A4D22" w:rsidP="001A4D22">
      <w:pPr>
        <w:rPr>
          <w:sz w:val="32"/>
          <w:szCs w:val="32"/>
        </w:rPr>
      </w:pPr>
      <w:r>
        <w:rPr>
          <w:sz w:val="32"/>
          <w:szCs w:val="32"/>
        </w:rPr>
        <w:t xml:space="preserve">Każde ćwiczenie wykonujcie przez jedną minutę. Powtarzamy trzy razy.   </w:t>
      </w:r>
    </w:p>
    <w:p w14:paraId="417133A8" w14:textId="77777777" w:rsidR="001A4D22" w:rsidRDefault="001A4D22" w:rsidP="001A4D22">
      <w:pPr>
        <w:rPr>
          <w:sz w:val="32"/>
          <w:szCs w:val="32"/>
        </w:rPr>
      </w:pPr>
    </w:p>
    <w:p w14:paraId="4C09847D" w14:textId="3142FBD0" w:rsidR="001A4D22" w:rsidRPr="001A4D22" w:rsidRDefault="001A4D22" w:rsidP="001A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Powodzenia</w:t>
      </w:r>
      <w:r w:rsidR="009D149A" w:rsidRPr="009D14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 w:rsidRPr="001A4D22">
        <w:rPr>
          <w:sz w:val="32"/>
          <w:szCs w:val="32"/>
        </w:rPr>
        <w:t xml:space="preserve"> </w:t>
      </w:r>
    </w:p>
    <w:sectPr w:rsidR="001A4D22" w:rsidRPr="001A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405"/>
    <w:multiLevelType w:val="hybridMultilevel"/>
    <w:tmpl w:val="FB24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22"/>
    <w:rsid w:val="001A4D22"/>
    <w:rsid w:val="001E5231"/>
    <w:rsid w:val="005C7E3D"/>
    <w:rsid w:val="009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F23"/>
  <w15:chartTrackingRefBased/>
  <w15:docId w15:val="{7DD47831-CCF2-413C-907F-41713DD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1</cp:revision>
  <dcterms:created xsi:type="dcterms:W3CDTF">2020-03-29T17:43:00Z</dcterms:created>
  <dcterms:modified xsi:type="dcterms:W3CDTF">2020-03-29T17:54:00Z</dcterms:modified>
</cp:coreProperties>
</file>