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BC" w:rsidRPr="00DD317F" w:rsidRDefault="00F66861">
      <w:pPr>
        <w:rPr>
          <w:sz w:val="40"/>
          <w:szCs w:val="40"/>
        </w:rPr>
      </w:pPr>
      <w:r w:rsidRPr="00DD317F">
        <w:rPr>
          <w:sz w:val="40"/>
          <w:szCs w:val="40"/>
        </w:rPr>
        <w:t>Drodzy Rodzice</w:t>
      </w:r>
    </w:p>
    <w:p w:rsidR="00F66861" w:rsidRPr="00DD317F" w:rsidRDefault="00F66861">
      <w:pPr>
        <w:rPr>
          <w:i/>
          <w:sz w:val="24"/>
          <w:szCs w:val="24"/>
        </w:rPr>
      </w:pPr>
      <w:r w:rsidRPr="00DD317F">
        <w:rPr>
          <w:sz w:val="24"/>
          <w:szCs w:val="24"/>
        </w:rPr>
        <w:t xml:space="preserve">Przesyłam kolejną propozycję, którą możecie Państwo wykorzystać w rozmowach z dziećmi </w:t>
      </w:r>
      <w:r w:rsidRPr="00DD317F">
        <w:rPr>
          <w:i/>
          <w:sz w:val="24"/>
          <w:szCs w:val="24"/>
        </w:rPr>
        <w:t>na temat zbliżających się świąt Wielkanocnych.</w:t>
      </w:r>
    </w:p>
    <w:p w:rsidR="00F66861" w:rsidRPr="00DD317F" w:rsidRDefault="00F66861">
      <w:pPr>
        <w:rPr>
          <w:sz w:val="24"/>
          <w:szCs w:val="24"/>
        </w:rPr>
      </w:pPr>
      <w:r w:rsidRPr="00DD317F">
        <w:rPr>
          <w:sz w:val="24"/>
          <w:szCs w:val="24"/>
        </w:rPr>
        <w:t>Opowiadanie może przybliżyć dzieciom tradycje i zwyczaje Niedzieli Palmowej.</w:t>
      </w:r>
    </w:p>
    <w:p w:rsidR="00F66861" w:rsidRPr="00DD317F" w:rsidRDefault="00F66861">
      <w:pPr>
        <w:rPr>
          <w:b/>
          <w:sz w:val="36"/>
          <w:szCs w:val="36"/>
        </w:rPr>
      </w:pPr>
      <w:r w:rsidRPr="00DD317F">
        <w:rPr>
          <w:b/>
          <w:sz w:val="36"/>
          <w:szCs w:val="36"/>
        </w:rPr>
        <w:t>Temat: Niedziela Palmowa – wielbimy Jezusa</w:t>
      </w:r>
    </w:p>
    <w:p w:rsidR="00F66861" w:rsidRPr="00DD317F" w:rsidRDefault="00F66861">
      <w:pPr>
        <w:rPr>
          <w:sz w:val="28"/>
          <w:szCs w:val="28"/>
        </w:rPr>
      </w:pPr>
      <w:r w:rsidRPr="00DD317F">
        <w:rPr>
          <w:sz w:val="28"/>
          <w:szCs w:val="28"/>
        </w:rPr>
        <w:t>W wolnej chwili możecie Państwo zapoznać dzieci z opowiadaniem.</w:t>
      </w:r>
    </w:p>
    <w:p w:rsidR="00F66861" w:rsidRPr="00DD317F" w:rsidRDefault="00DD31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66861" w:rsidRPr="00DD317F">
        <w:rPr>
          <w:sz w:val="24"/>
          <w:szCs w:val="24"/>
        </w:rPr>
        <w:t>Obie palmy są już gotowe – powiedziała mama. Gałęzie wierzbowe z rozkwitającymi baziami oraz gałęzie cisu i bukszpanu zerwane w ogrodzie zostały przewiązane szerokimi wstążkami. Jedna z nich była żółta, a druga różowa.</w:t>
      </w:r>
      <w:r w:rsidR="00935447" w:rsidRPr="00DD317F">
        <w:rPr>
          <w:sz w:val="24"/>
          <w:szCs w:val="24"/>
        </w:rPr>
        <w:t xml:space="preserve"> Teraz nastąpił najważniejszy moment – przyozdabiania palm. Na tę chwilę dzieci czekały niecierpliwie już od kilku dni. Następnie otworzyły „Pudełko na dobre uczynki”. Przez cały Wielki Post Marysia i Kuba wrzucali do niego małe czerwone serduszka. Ich liczba oznaczała liczbę dobrych uczynków, zebranych przez dzieci. Serduszka zostały wysypane na stół. Następnie mama przekuła je igłą i nawlekała na nitkę. Marysia i Kuba z zapałem zabierali się do przywiązania małych serduszek do gałązek obu palm. Takie przyozdobienie „palmowych bukietów było pomysłem Marysi.</w:t>
      </w:r>
    </w:p>
    <w:p w:rsidR="00935447" w:rsidRPr="00DD317F" w:rsidRDefault="00935447">
      <w:pPr>
        <w:rPr>
          <w:sz w:val="24"/>
          <w:szCs w:val="24"/>
        </w:rPr>
      </w:pPr>
      <w:r w:rsidRPr="00DD317F">
        <w:rPr>
          <w:sz w:val="24"/>
          <w:szCs w:val="24"/>
        </w:rPr>
        <w:t>- Zobacz,  mamusiu, palmy wyglądają teraz zupełnie inaczej. Tak jakoś …. radośnie – ucieszyła się dziewczynka</w:t>
      </w:r>
    </w:p>
    <w:p w:rsidR="00935447" w:rsidRPr="00DD317F" w:rsidRDefault="00935447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Tak – potwierdziła </w:t>
      </w:r>
      <w:r w:rsidR="001A641B" w:rsidRPr="00DD317F">
        <w:rPr>
          <w:sz w:val="24"/>
          <w:szCs w:val="24"/>
        </w:rPr>
        <w:t>mama</w:t>
      </w:r>
      <w:r w:rsidRPr="00DD317F">
        <w:rPr>
          <w:sz w:val="24"/>
          <w:szCs w:val="24"/>
        </w:rPr>
        <w:t xml:space="preserve"> –</w:t>
      </w:r>
      <w:r w:rsidR="001A641B" w:rsidRPr="00DD317F">
        <w:rPr>
          <w:sz w:val="24"/>
          <w:szCs w:val="24"/>
        </w:rPr>
        <w:t xml:space="preserve"> w</w:t>
      </w:r>
      <w:r w:rsidRPr="00DD317F">
        <w:rPr>
          <w:sz w:val="24"/>
          <w:szCs w:val="24"/>
        </w:rPr>
        <w:t xml:space="preserve">yglądają </w:t>
      </w:r>
      <w:r w:rsidR="001A641B" w:rsidRPr="00DD317F">
        <w:rPr>
          <w:sz w:val="24"/>
          <w:szCs w:val="24"/>
        </w:rPr>
        <w:t xml:space="preserve"> radośnie i same też są ra</w:t>
      </w:r>
      <w:r w:rsidRPr="00DD317F">
        <w:rPr>
          <w:sz w:val="24"/>
          <w:szCs w:val="24"/>
        </w:rPr>
        <w:t>dością</w:t>
      </w:r>
      <w:r w:rsidR="001A641B" w:rsidRPr="00DD317F">
        <w:rPr>
          <w:sz w:val="24"/>
          <w:szCs w:val="24"/>
        </w:rPr>
        <w:t>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Są radością dla nas – Kuba z zadowoleniem patrzył na swoją palmę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I na pewno są radością dla Pana Jezusa, który cieszy się waszymi dobrymi uczynkami. Muszę przyznać, że zebraliście ich całkiem dużo –powiedziała mama.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>- Chociaż nie zawsze było to takie proste – westchnęła Marysia.</w:t>
      </w:r>
    </w:p>
    <w:p w:rsidR="001A641B" w:rsidRPr="00DD317F" w:rsidRDefault="001A641B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Przypomniała sobie, jak trudno było czasem podzielić się z koleżankami ulubionym cukierkiem, albo </w:t>
      </w:r>
      <w:r w:rsidR="00E55235" w:rsidRPr="00DD317F">
        <w:rPr>
          <w:sz w:val="24"/>
          <w:szCs w:val="24"/>
        </w:rPr>
        <w:t xml:space="preserve"> przerwać zabawę, aby pomóc mamie.</w:t>
      </w:r>
    </w:p>
    <w:p w:rsidR="00DD317F" w:rsidRDefault="00E55235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Jutro weźmiecie swoje palmy ma Mszę świętą i procesję, która będzie przypominać uroczysty wjazd Pana Jezusa do Jerozolimy. </w:t>
      </w:r>
    </w:p>
    <w:p w:rsidR="00E55235" w:rsidRPr="00DD317F" w:rsidRDefault="00DD317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5235" w:rsidRPr="00DD317F">
        <w:rPr>
          <w:sz w:val="24"/>
          <w:szCs w:val="24"/>
        </w:rPr>
        <w:t xml:space="preserve">A było to dawno temu. Pan Jezus postanowił pojechać do Jerozolimy. </w:t>
      </w:r>
      <w:r w:rsidR="00AE7748" w:rsidRPr="00DD317F">
        <w:rPr>
          <w:sz w:val="24"/>
          <w:szCs w:val="24"/>
        </w:rPr>
        <w:t>Poprosił dwóch apostołów, aby poszli do małej wioski w pobliżu Jerozolimy i pożyczyli osiołka. Uczniowie przyprowadzili osiołka do Jezusa. Położyli na jego grzbiet swoje płaszcze i wyruszyli do miasta. Tam przyłączyli się do nich mieszkańcy okolicznych wiosek. Wszyscy bardzo się cieszyli, bo pamiętali cuda Jezusa. Niektórzy kładli na drodze swoje płaszcze, inni rzucali gałęzie palmowe, liście i kwiaty, a wszyscy śpiewali:</w:t>
      </w:r>
    </w:p>
    <w:p w:rsidR="00AE7748" w:rsidRPr="00DD317F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lastRenderedPageBreak/>
        <w:t>- Hosanna Synowi Dawida!</w:t>
      </w:r>
    </w:p>
    <w:p w:rsidR="00AE7748" w:rsidRPr="00DD317F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t>- Błogosławiony ten, który przychodzi w Imię Pańskie!</w:t>
      </w:r>
    </w:p>
    <w:p w:rsidR="00AE7748" w:rsidRDefault="00AE7748">
      <w:pPr>
        <w:rPr>
          <w:sz w:val="24"/>
          <w:szCs w:val="24"/>
        </w:rPr>
      </w:pPr>
      <w:r w:rsidRPr="00DD317F">
        <w:rPr>
          <w:sz w:val="24"/>
          <w:szCs w:val="24"/>
        </w:rPr>
        <w:t>Lu</w:t>
      </w:r>
      <w:r w:rsidR="0095761C" w:rsidRPr="00DD317F">
        <w:rPr>
          <w:sz w:val="24"/>
          <w:szCs w:val="24"/>
        </w:rPr>
        <w:t>dzie witali Go wtedy jak króla.  Myśleli, że Pan Jezus zostanie królem i</w:t>
      </w:r>
      <w:r w:rsidR="0050405B" w:rsidRPr="00DD317F">
        <w:rPr>
          <w:sz w:val="24"/>
          <w:szCs w:val="24"/>
        </w:rPr>
        <w:t xml:space="preserve"> </w:t>
      </w:r>
      <w:r w:rsidR="0095761C" w:rsidRPr="00DD317F">
        <w:rPr>
          <w:sz w:val="24"/>
          <w:szCs w:val="24"/>
        </w:rPr>
        <w:t>uczyni ich wszystkich bardzo bogatymi,</w:t>
      </w:r>
      <w:r w:rsidR="002A2143" w:rsidRPr="00DD317F">
        <w:rPr>
          <w:sz w:val="24"/>
          <w:szCs w:val="24"/>
        </w:rPr>
        <w:t xml:space="preserve"> ale Pan Jezus wiedział, że nadchodzą dni smutku, które rozpoczynają szczególny czas roku – czas Wielkiego Tygo</w:t>
      </w:r>
      <w:r w:rsidR="0095761C" w:rsidRPr="00DD317F">
        <w:rPr>
          <w:sz w:val="24"/>
          <w:szCs w:val="24"/>
        </w:rPr>
        <w:t xml:space="preserve">dnia – dodała mama. </w:t>
      </w:r>
    </w:p>
    <w:p w:rsidR="00D81022" w:rsidRPr="00DD317F" w:rsidRDefault="00D81022">
      <w:pPr>
        <w:rPr>
          <w:sz w:val="28"/>
          <w:szCs w:val="28"/>
        </w:rPr>
      </w:pPr>
      <w:r w:rsidRPr="00DD317F">
        <w:rPr>
          <w:sz w:val="28"/>
          <w:szCs w:val="28"/>
        </w:rPr>
        <w:t>Na tym możemy zakończyć opowiadanie dla dzieci młodszych.</w:t>
      </w:r>
    </w:p>
    <w:p w:rsidR="00D81022" w:rsidRDefault="00D81022">
      <w:pPr>
        <w:rPr>
          <w:sz w:val="28"/>
          <w:szCs w:val="28"/>
        </w:rPr>
      </w:pPr>
      <w:r w:rsidRPr="00DD317F">
        <w:rPr>
          <w:sz w:val="28"/>
          <w:szCs w:val="28"/>
        </w:rPr>
        <w:t>Dalsza część opowiadania przeznaczona jest dla dzieci starszych.</w:t>
      </w:r>
    </w:p>
    <w:p w:rsidR="003D30DE" w:rsidRPr="00DD317F" w:rsidRDefault="003D30DE">
      <w:pPr>
        <w:rPr>
          <w:sz w:val="28"/>
          <w:szCs w:val="28"/>
        </w:rPr>
      </w:pPr>
    </w:p>
    <w:p w:rsidR="0095761C" w:rsidRPr="00DD317F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>- A co to znaczy Wielki Tydzień? – zapytał Kuba</w:t>
      </w:r>
    </w:p>
    <w:p w:rsidR="0095761C" w:rsidRPr="00DD317F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>- Czy te dni będą większe? Czy ten tydzień będzie dłuższy niż pozostałe?</w:t>
      </w:r>
    </w:p>
    <w:p w:rsidR="003D30DE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- Nie, dni będą takie same, ale ważniejsze. </w:t>
      </w:r>
    </w:p>
    <w:p w:rsidR="003D30DE" w:rsidRDefault="0095761C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Poniedziałek, w Wielki Wtorek i w Wielką Środę będziemy wspominać  wędrówkę i nauczanie Pana Jezusa w Jerozolimie</w:t>
      </w:r>
      <w:r w:rsidR="00D81022" w:rsidRPr="00DD317F">
        <w:rPr>
          <w:sz w:val="24"/>
          <w:szCs w:val="24"/>
        </w:rPr>
        <w:t>.</w:t>
      </w:r>
    </w:p>
    <w:p w:rsidR="003D30DE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Czwartek Pan Jezus spotkał się na ostatniej wieczerzy ze swoimi Apostołami.</w:t>
      </w:r>
    </w:p>
    <w:p w:rsidR="003D30DE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W Wielki Piątek wspominamy Drogę Krzyżową Pana Jezusa. </w:t>
      </w:r>
    </w:p>
    <w:p w:rsidR="003D30DE" w:rsidRDefault="00B035DE">
      <w:pPr>
        <w:rPr>
          <w:sz w:val="24"/>
          <w:szCs w:val="24"/>
        </w:rPr>
      </w:pPr>
      <w:r>
        <w:rPr>
          <w:sz w:val="24"/>
          <w:szCs w:val="24"/>
        </w:rPr>
        <w:t xml:space="preserve"> Wielką Sobotę Jezus leżał</w:t>
      </w:r>
      <w:r w:rsidR="00D81022" w:rsidRPr="00DD317F">
        <w:rPr>
          <w:sz w:val="24"/>
          <w:szCs w:val="24"/>
        </w:rPr>
        <w:t xml:space="preserve"> w grobie. My w kościele w tym dniu święcimy potrawy.</w:t>
      </w:r>
    </w:p>
    <w:p w:rsidR="0095761C" w:rsidRPr="00DD317F" w:rsidRDefault="00D81022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No i najradośniejszy dzień Wielka Niedziela – Zmartwychwstanie Pana Jezusa.</w:t>
      </w:r>
    </w:p>
    <w:p w:rsidR="00DD317F" w:rsidRPr="003D30DE" w:rsidRDefault="0050405B">
      <w:pPr>
        <w:rPr>
          <w:sz w:val="28"/>
          <w:szCs w:val="28"/>
        </w:rPr>
      </w:pPr>
      <w:r w:rsidRPr="003D30DE">
        <w:rPr>
          <w:sz w:val="28"/>
          <w:szCs w:val="28"/>
        </w:rPr>
        <w:t xml:space="preserve">Po zapoznaniu tekstem </w:t>
      </w:r>
      <w:r w:rsidR="00D81022" w:rsidRPr="003D30DE">
        <w:rPr>
          <w:sz w:val="28"/>
          <w:szCs w:val="28"/>
        </w:rPr>
        <w:t>możemy sprawdzić uwagę naszych słuchaczy zadając pytania</w:t>
      </w:r>
      <w:r w:rsidR="00DD317F" w:rsidRPr="003D30DE">
        <w:rPr>
          <w:sz w:val="28"/>
          <w:szCs w:val="28"/>
        </w:rPr>
        <w:t>:</w:t>
      </w:r>
    </w:p>
    <w:p w:rsidR="00DD317F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Do jakiego miasta przyjechał Pan Jezus?</w:t>
      </w:r>
    </w:p>
    <w:p w:rsidR="00DD317F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Jakie zwierzątko pomagało Jezusowi w pokonywaniu drogi?</w:t>
      </w:r>
    </w:p>
    <w:p w:rsidR="003D30DE" w:rsidRPr="00DD317F" w:rsidRDefault="00DD317F">
      <w:pPr>
        <w:rPr>
          <w:sz w:val="24"/>
          <w:szCs w:val="24"/>
        </w:rPr>
      </w:pPr>
      <w:r w:rsidRPr="00DD317F">
        <w:rPr>
          <w:sz w:val="24"/>
          <w:szCs w:val="24"/>
        </w:rPr>
        <w:t>- Jak ludzie Go witali?</w:t>
      </w:r>
    </w:p>
    <w:p w:rsidR="002A2143" w:rsidRDefault="0050405B">
      <w:pPr>
        <w:rPr>
          <w:sz w:val="24"/>
          <w:szCs w:val="24"/>
        </w:rPr>
      </w:pPr>
      <w:r w:rsidRPr="00DD317F">
        <w:rPr>
          <w:sz w:val="24"/>
          <w:szCs w:val="24"/>
        </w:rPr>
        <w:t xml:space="preserve"> </w:t>
      </w:r>
      <w:r w:rsidR="002A2143" w:rsidRPr="00DD317F">
        <w:rPr>
          <w:sz w:val="24"/>
          <w:szCs w:val="24"/>
        </w:rPr>
        <w:t>Na pamiątkę tego wydarzenia ustanowiono Niedzielę Palmową. Dawniej nazywano ją  „Kwietną” albo „</w:t>
      </w:r>
      <w:proofErr w:type="spellStart"/>
      <w:r w:rsidR="002A2143" w:rsidRPr="00DD317F">
        <w:rPr>
          <w:sz w:val="24"/>
          <w:szCs w:val="24"/>
        </w:rPr>
        <w:t>Wierzbną</w:t>
      </w:r>
      <w:proofErr w:type="spellEnd"/>
      <w:r w:rsidR="002A2143" w:rsidRPr="00DD317F">
        <w:rPr>
          <w:sz w:val="24"/>
          <w:szCs w:val="24"/>
        </w:rPr>
        <w:t xml:space="preserve">”, gdyż takie gałązki zastępowały w Polsce gałązki palmowe. Obecnie palmy w zależności regionu wykonuje się z kolorowych suszonych kwiatów i ziół, różnobarwnych bibułek i wstążeczek. Poświęcone palmy wielkanocne miały chronić ludzi </w:t>
      </w:r>
      <w:r w:rsidR="002F29EA" w:rsidRPr="00DD317F">
        <w:rPr>
          <w:sz w:val="24"/>
          <w:szCs w:val="24"/>
        </w:rPr>
        <w:t>przed złem. Być może uda</w:t>
      </w:r>
      <w:r w:rsidR="002A2143" w:rsidRPr="00DD317F">
        <w:rPr>
          <w:sz w:val="24"/>
          <w:szCs w:val="24"/>
        </w:rPr>
        <w:t xml:space="preserve"> wam się </w:t>
      </w:r>
      <w:r w:rsidR="002F29EA" w:rsidRPr="00DD317F">
        <w:rPr>
          <w:sz w:val="24"/>
          <w:szCs w:val="24"/>
        </w:rPr>
        <w:t>zobaczyć takie palmy w telewizji, albo sami wykonacie swoją palemkę.</w:t>
      </w:r>
    </w:p>
    <w:p w:rsidR="003D30DE" w:rsidRPr="00DD317F" w:rsidRDefault="003D30DE">
      <w:pPr>
        <w:rPr>
          <w:sz w:val="24"/>
          <w:szCs w:val="24"/>
        </w:rPr>
      </w:pPr>
      <w:r>
        <w:rPr>
          <w:sz w:val="24"/>
          <w:szCs w:val="24"/>
        </w:rPr>
        <w:t xml:space="preserve">        Bardzo dziękuję za współpracę Rodzicom, pozdrawiam wszystkie dzieci – p. Hania</w:t>
      </w:r>
    </w:p>
    <w:sectPr w:rsidR="003D30DE" w:rsidRPr="00DD317F" w:rsidSect="00B2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66861"/>
    <w:rsid w:val="001A641B"/>
    <w:rsid w:val="002A2143"/>
    <w:rsid w:val="002F29EA"/>
    <w:rsid w:val="003D30DE"/>
    <w:rsid w:val="004E16A1"/>
    <w:rsid w:val="0050405B"/>
    <w:rsid w:val="00935447"/>
    <w:rsid w:val="0095761C"/>
    <w:rsid w:val="00AE7748"/>
    <w:rsid w:val="00B035DE"/>
    <w:rsid w:val="00B279BC"/>
    <w:rsid w:val="00CE6DEB"/>
    <w:rsid w:val="00D81022"/>
    <w:rsid w:val="00DD317F"/>
    <w:rsid w:val="00E55235"/>
    <w:rsid w:val="00F6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Hania</cp:lastModifiedBy>
  <cp:revision>6</cp:revision>
  <cp:lastPrinted>2020-03-27T09:01:00Z</cp:lastPrinted>
  <dcterms:created xsi:type="dcterms:W3CDTF">2020-03-25T14:31:00Z</dcterms:created>
  <dcterms:modified xsi:type="dcterms:W3CDTF">2020-03-27T09:07:00Z</dcterms:modified>
</cp:coreProperties>
</file>