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5B" w:rsidRDefault="00EF20AB" w:rsidP="00EF20AB">
      <w:pPr>
        <w:pStyle w:val="Akapitzlist"/>
        <w:numPr>
          <w:ilvl w:val="0"/>
          <w:numId w:val="1"/>
        </w:numPr>
      </w:pPr>
      <w:r>
        <w:t xml:space="preserve">Rozwiązywanie zagadek związanych z wiosną </w:t>
      </w:r>
    </w:p>
    <w:p w:rsidR="00EF20AB" w:rsidRDefault="00EF20AB" w:rsidP="00EF20AB">
      <w:r>
        <w:t xml:space="preserve">Szary ptaszek gdzieś z oddali wyśpiewuje z taką siłą i tak głośno wiosnę chwali, że się wiośnie robi miło ( skowronek) </w:t>
      </w:r>
    </w:p>
    <w:p w:rsidR="00EF20AB" w:rsidRDefault="00EF20AB" w:rsidP="00EF20AB">
      <w:r>
        <w:t>Śpi na gałązce jak na kanapie kosmatych kotków rój szarobiały, za miękkim uszkiem wiosna je drapie i gdyby mogły, toby mruczały ( bazie wierzbowe)</w:t>
      </w:r>
    </w:p>
    <w:p w:rsidR="00EF20AB" w:rsidRDefault="00EF20AB" w:rsidP="00EF20AB">
      <w:r>
        <w:t>Kiedy już w gnieździe złoży bagaże, kiedy klekocząc, wita się z nami, gdy się na łące znów pokaże, wszyscy się cieszą- poza żabkami ( bocian)</w:t>
      </w:r>
    </w:p>
    <w:p w:rsidR="00EF20AB" w:rsidRDefault="00EF20AB" w:rsidP="00EF20AB">
      <w:r>
        <w:t xml:space="preserve">Gdy zieloną napnie szyję, śnieg spod spodu główką bodzie, a gdy wreszcie się przebije, wiosna kwitnie nam w ogrodzie ( przebiśnieg) </w:t>
      </w:r>
    </w:p>
    <w:p w:rsidR="00EF20AB" w:rsidRDefault="00EF20AB" w:rsidP="00EF20AB">
      <w:pPr>
        <w:pStyle w:val="Akapitzlist"/>
        <w:numPr>
          <w:ilvl w:val="0"/>
          <w:numId w:val="1"/>
        </w:numPr>
      </w:pPr>
      <w:r>
        <w:t>Narysuj tyle figur, aby ich liczba odpowiadała umieszczonej liczbie.</w:t>
      </w:r>
    </w:p>
    <w:p w:rsidR="00EF20AB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5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8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4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10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3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1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7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9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2</w:t>
      </w:r>
    </w:p>
    <w:p w:rsidR="00817531" w:rsidRDefault="00817531" w:rsidP="00EF20AB">
      <w:pPr>
        <w:rPr>
          <w:sz w:val="48"/>
          <w:szCs w:val="48"/>
        </w:rPr>
      </w:pPr>
      <w:r>
        <w:rPr>
          <w:sz w:val="48"/>
          <w:szCs w:val="48"/>
        </w:rPr>
        <w:t>6</w:t>
      </w:r>
    </w:p>
    <w:p w:rsidR="00817531" w:rsidRDefault="00817531" w:rsidP="00EF20AB">
      <w:pPr>
        <w:rPr>
          <w:sz w:val="48"/>
          <w:szCs w:val="48"/>
        </w:rPr>
      </w:pPr>
    </w:p>
    <w:p w:rsidR="00817531" w:rsidRDefault="00817531" w:rsidP="00EF20AB">
      <w:pPr>
        <w:rPr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576571"/>
            <wp:effectExtent l="19050" t="0" r="0" b="0"/>
            <wp:docPr id="1" name="Obraz 1" descr="BLOG EDUKACYJNY DLA DZIECI: LICZBA 10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CZBA 10 - KARTA PRAC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31" w:rsidRDefault="00817531" w:rsidP="00EF20AB">
      <w:pPr>
        <w:rPr>
          <w:sz w:val="48"/>
          <w:szCs w:val="48"/>
        </w:rPr>
      </w:pPr>
    </w:p>
    <w:p w:rsidR="00817531" w:rsidRDefault="00817531" w:rsidP="00EF20AB">
      <w:pPr>
        <w:rPr>
          <w:sz w:val="48"/>
          <w:szCs w:val="48"/>
        </w:rPr>
      </w:pPr>
    </w:p>
    <w:p w:rsidR="00817531" w:rsidRDefault="00817531" w:rsidP="008175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Policz obrazki kwiatków po lewej i prawej stronie. Napisz odpowiednie liczby i wstaw znaki &lt;,&gt; , = ( mniejszy, większy lub równy)</w:t>
      </w:r>
    </w:p>
    <w:p w:rsidR="00836D30" w:rsidRDefault="00836D30" w:rsidP="00836D30">
      <w:pPr>
        <w:tabs>
          <w:tab w:val="left" w:pos="6036"/>
        </w:tabs>
        <w:rPr>
          <w:sz w:val="24"/>
          <w:szCs w:val="24"/>
        </w:rPr>
      </w:pP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0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1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2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3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39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40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41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3652" w:type="dxa"/>
        <w:tblLook w:val="04A0"/>
      </w:tblPr>
      <w:tblGrid>
        <w:gridCol w:w="698"/>
        <w:gridCol w:w="698"/>
        <w:gridCol w:w="523"/>
      </w:tblGrid>
      <w:tr w:rsidR="00836D30" w:rsidTr="00836D30">
        <w:trPr>
          <w:trHeight w:val="828"/>
        </w:trPr>
        <w:tc>
          <w:tcPr>
            <w:tcW w:w="698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-2226945</wp:posOffset>
                  </wp:positionH>
                  <wp:positionV relativeFrom="paragraph">
                    <wp:posOffset>95250</wp:posOffset>
                  </wp:positionV>
                  <wp:extent cx="558800" cy="563245"/>
                  <wp:effectExtent l="19050" t="0" r="0" b="0"/>
                  <wp:wrapNone/>
                  <wp:docPr id="24" name="Obraz 4" descr="Krokus Zielone Hiacynty Tło Karty Odchodzą Lelujom Dolinę Wios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kus Zielone Hiacynty Tło Karty Odchodzą Lelujom Dolinę Wios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</w:tr>
    </w:tbl>
    <w:p w:rsidR="00836D30" w:rsidRDefault="00836D30" w:rsidP="00836D30">
      <w:pPr>
        <w:rPr>
          <w:sz w:val="24"/>
          <w:szCs w:val="24"/>
        </w:rPr>
      </w:pPr>
    </w:p>
    <w:p w:rsidR="00836D30" w:rsidRDefault="00836D30" w:rsidP="00836D30">
      <w:pPr>
        <w:rPr>
          <w:sz w:val="24"/>
          <w:szCs w:val="24"/>
        </w:rPr>
      </w:pP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5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1" cy="5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27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36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558850" cy="563133"/>
            <wp:effectExtent l="19050" t="0" r="0" b="0"/>
            <wp:docPr id="38" name="Obraz 4" descr="Krokus Zielone Hiacynty Tło Karty Odchodzą Lelujom Dolinę Wios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Zielone Hiacynty Tło Karty Odchodzą Lelujom Dolinę Wios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30" w:rsidRDefault="00836D30" w:rsidP="00836D30">
      <w:pPr>
        <w:rPr>
          <w:sz w:val="24"/>
          <w:szCs w:val="24"/>
        </w:rPr>
      </w:pPr>
    </w:p>
    <w:p w:rsidR="00836D30" w:rsidRDefault="00836D30" w:rsidP="00836D3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4025" cy="591318"/>
            <wp:effectExtent l="19050" t="0" r="7925" b="0"/>
            <wp:docPr id="42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4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5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6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7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8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49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50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51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52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354025" cy="591318"/>
            <wp:effectExtent l="19050" t="0" r="7925" b="0"/>
            <wp:docPr id="53" name="Obraz 7" descr="Fototapeta Ładny rysunek kwiat. Ilustracji wektorowych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Ładny rysunek kwiat. Ilustracji wektorowych.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6" cy="5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3133" w:type="dxa"/>
        <w:tblLook w:val="04A0"/>
      </w:tblPr>
      <w:tblGrid>
        <w:gridCol w:w="657"/>
        <w:gridCol w:w="861"/>
        <w:gridCol w:w="674"/>
      </w:tblGrid>
      <w:tr w:rsidR="00836D30" w:rsidTr="00836D30">
        <w:trPr>
          <w:trHeight w:val="610"/>
        </w:trPr>
        <w:tc>
          <w:tcPr>
            <w:tcW w:w="657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</w:tr>
    </w:tbl>
    <w:p w:rsidR="00836D30" w:rsidRDefault="00836D30" w:rsidP="00836D30">
      <w:pPr>
        <w:rPr>
          <w:sz w:val="24"/>
          <w:szCs w:val="24"/>
        </w:rPr>
      </w:pPr>
    </w:p>
    <w:p w:rsidR="00836D30" w:rsidRDefault="00836D30" w:rsidP="00836D30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315"/>
        <w:tblW w:w="0" w:type="auto"/>
        <w:tblLook w:val="04A0"/>
      </w:tblPr>
      <w:tblGrid>
        <w:gridCol w:w="814"/>
        <w:gridCol w:w="610"/>
        <w:gridCol w:w="814"/>
      </w:tblGrid>
      <w:tr w:rsidR="00836D30" w:rsidTr="00836D30">
        <w:trPr>
          <w:trHeight w:val="588"/>
        </w:trPr>
        <w:tc>
          <w:tcPr>
            <w:tcW w:w="814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</w:tc>
      </w:tr>
    </w:tbl>
    <w:p w:rsidR="00836D30" w:rsidRDefault="00836D30" w:rsidP="00836D3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34110" cy="734110"/>
            <wp:effectExtent l="19050" t="0" r="8840" b="0"/>
            <wp:docPr id="55" name="Obraz 16" descr="Kwiat Rysunek Markagetk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 Rysunek Markagetk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" cy="7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734110" cy="734110"/>
            <wp:effectExtent l="19050" t="0" r="8840" b="0"/>
            <wp:docPr id="56" name="Obraz 16" descr="Kwiat Rysunek Markagetk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 Rysunek Markagetk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" cy="7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734110" cy="734110"/>
            <wp:effectExtent l="19050" t="0" r="8840" b="0"/>
            <wp:docPr id="57" name="Obraz 16" descr="Kwiat Rysunek Markagetk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 Rysunek Markagetk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" cy="7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30">
        <w:rPr>
          <w:sz w:val="24"/>
          <w:szCs w:val="24"/>
        </w:rPr>
        <w:drawing>
          <wp:inline distT="0" distB="0" distL="0" distR="0">
            <wp:extent cx="734110" cy="734110"/>
            <wp:effectExtent l="19050" t="0" r="8840" b="0"/>
            <wp:docPr id="58" name="Obraz 16" descr="Kwiat Rysunek Markagetk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 Rysunek Markagetk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" cy="7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30" w:rsidRDefault="00836D30" w:rsidP="00836D30">
      <w:pPr>
        <w:rPr>
          <w:sz w:val="24"/>
          <w:szCs w:val="24"/>
        </w:rPr>
      </w:pPr>
    </w:p>
    <w:p w:rsidR="00836D30" w:rsidRDefault="00836D30" w:rsidP="00836D30">
      <w:pPr>
        <w:rPr>
          <w:sz w:val="24"/>
          <w:szCs w:val="24"/>
        </w:rPr>
      </w:pPr>
    </w:p>
    <w:p w:rsidR="00836D30" w:rsidRDefault="00836D30" w:rsidP="00836D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Pokoloruj tyle rysunków, ile wskazują liczby.</w:t>
      </w:r>
    </w:p>
    <w:tbl>
      <w:tblPr>
        <w:tblStyle w:val="Tabela-Siatka"/>
        <w:tblW w:w="10066" w:type="dxa"/>
        <w:tblLook w:val="04A0"/>
      </w:tblPr>
      <w:tblGrid>
        <w:gridCol w:w="1512"/>
        <w:gridCol w:w="8554"/>
      </w:tblGrid>
      <w:tr w:rsidR="00836D30" w:rsidTr="00836D30">
        <w:trPr>
          <w:trHeight w:val="1269"/>
        </w:trPr>
        <w:tc>
          <w:tcPr>
            <w:tcW w:w="1512" w:type="dxa"/>
          </w:tcPr>
          <w:p w:rsidR="004E43A5" w:rsidRDefault="004E43A5" w:rsidP="004E43A5">
            <w:pPr>
              <w:jc w:val="center"/>
              <w:rPr>
                <w:sz w:val="72"/>
                <w:szCs w:val="72"/>
              </w:rPr>
            </w:pPr>
          </w:p>
          <w:p w:rsidR="00836D30" w:rsidRPr="004E43A5" w:rsidRDefault="00836D30" w:rsidP="004E43A5">
            <w:pPr>
              <w:jc w:val="center"/>
              <w:rPr>
                <w:sz w:val="72"/>
                <w:szCs w:val="72"/>
              </w:rPr>
            </w:pPr>
            <w:r w:rsidRPr="004E43A5">
              <w:rPr>
                <w:sz w:val="72"/>
                <w:szCs w:val="72"/>
              </w:rPr>
              <w:t>10</w:t>
            </w:r>
          </w:p>
        </w:tc>
        <w:tc>
          <w:tcPr>
            <w:tcW w:w="8554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9674" cy="848563"/>
                  <wp:effectExtent l="19050" t="0" r="926" b="0"/>
                  <wp:docPr id="59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33" cy="85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972611" cy="833933"/>
                  <wp:effectExtent l="19050" t="0" r="0" b="0"/>
                  <wp:docPr id="60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93" cy="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981145" cy="841248"/>
                  <wp:effectExtent l="19050" t="0" r="9455" b="0"/>
                  <wp:docPr id="61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57" cy="84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938484" cy="804672"/>
                  <wp:effectExtent l="19050" t="0" r="0" b="0"/>
                  <wp:docPr id="62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12" cy="80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1066461" cy="914400"/>
                  <wp:effectExtent l="19050" t="0" r="339" b="0"/>
                  <wp:docPr id="63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15" cy="92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964081" cy="826618"/>
                  <wp:effectExtent l="19050" t="0" r="7469" b="0"/>
                  <wp:docPr id="64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23" cy="8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870233" cy="746151"/>
                  <wp:effectExtent l="19050" t="0" r="6067" b="0"/>
                  <wp:docPr id="65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52" cy="74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1023803" cy="877824"/>
                  <wp:effectExtent l="19050" t="0" r="4897" b="0"/>
                  <wp:docPr id="66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22" cy="883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972613" cy="833933"/>
                  <wp:effectExtent l="19050" t="0" r="0" b="0"/>
                  <wp:docPr id="67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62" cy="83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30">
              <w:rPr>
                <w:sz w:val="24"/>
                <w:szCs w:val="24"/>
              </w:rPr>
              <w:drawing>
                <wp:inline distT="0" distB="0" distL="0" distR="0">
                  <wp:extent cx="1023803" cy="877824"/>
                  <wp:effectExtent l="19050" t="0" r="4897" b="0"/>
                  <wp:docPr id="68" name="Obraz 19" descr="Zabawy walentynkowe –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bawy walentynkowe –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18" cy="88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30" w:rsidTr="00836D30">
        <w:trPr>
          <w:trHeight w:val="1218"/>
        </w:trPr>
        <w:tc>
          <w:tcPr>
            <w:tcW w:w="1512" w:type="dxa"/>
          </w:tcPr>
          <w:p w:rsidR="00836D30" w:rsidRDefault="00836D30" w:rsidP="00836D30">
            <w:pPr>
              <w:rPr>
                <w:sz w:val="24"/>
                <w:szCs w:val="24"/>
              </w:rPr>
            </w:pPr>
          </w:p>
          <w:p w:rsidR="004E43A5" w:rsidRDefault="004E43A5" w:rsidP="004E43A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  <w:p w:rsidR="004E43A5" w:rsidRPr="004E43A5" w:rsidRDefault="004E43A5" w:rsidP="004E43A5">
            <w:pPr>
              <w:rPr>
                <w:sz w:val="72"/>
                <w:szCs w:val="72"/>
              </w:rPr>
            </w:pPr>
          </w:p>
        </w:tc>
        <w:tc>
          <w:tcPr>
            <w:tcW w:w="8554" w:type="dxa"/>
          </w:tcPr>
          <w:p w:rsidR="00836D30" w:rsidRDefault="004E43A5" w:rsidP="00836D30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4344" cy="1038758"/>
                  <wp:effectExtent l="19050" t="0" r="6306" b="0"/>
                  <wp:docPr id="69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1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2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3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4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5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6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7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8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79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384344" cy="1038758"/>
                  <wp:effectExtent l="19050" t="0" r="6306" b="0"/>
                  <wp:docPr id="80" name="Obraz 22" descr="Krokus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kus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88" cy="10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30" w:rsidTr="00836D30">
        <w:trPr>
          <w:trHeight w:val="1316"/>
        </w:trPr>
        <w:tc>
          <w:tcPr>
            <w:tcW w:w="1512" w:type="dxa"/>
          </w:tcPr>
          <w:p w:rsidR="00836D30" w:rsidRPr="004E43A5" w:rsidRDefault="004E43A5" w:rsidP="004E43A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8554" w:type="dxa"/>
          </w:tcPr>
          <w:p w:rsidR="00836D30" w:rsidRDefault="004E43A5" w:rsidP="00836D30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822" cy="819302"/>
                  <wp:effectExtent l="19050" t="0" r="0" b="0"/>
                  <wp:docPr id="81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2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3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4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5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6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7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8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89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3A5">
              <w:rPr>
                <w:sz w:val="24"/>
                <w:szCs w:val="24"/>
              </w:rPr>
              <w:drawing>
                <wp:inline distT="0" distB="0" distL="0" distR="0">
                  <wp:extent cx="1162822" cy="819302"/>
                  <wp:effectExtent l="19050" t="0" r="0" b="0"/>
                  <wp:docPr id="90" name="Obraz 32" descr="Motyle 21 | Kolorowanki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otyle 21 | Kolorowanki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6" cy="81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D30" w:rsidRDefault="00836D30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p w:rsidR="004E43A5" w:rsidRDefault="004E43A5" w:rsidP="00836D30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17"/>
        <w:gridCol w:w="851"/>
        <w:gridCol w:w="850"/>
        <w:gridCol w:w="284"/>
        <w:gridCol w:w="798"/>
        <w:gridCol w:w="761"/>
        <w:gridCol w:w="850"/>
        <w:gridCol w:w="727"/>
        <w:gridCol w:w="833"/>
        <w:gridCol w:w="567"/>
        <w:gridCol w:w="845"/>
      </w:tblGrid>
      <w:tr w:rsidR="004E43A5" w:rsidTr="003657F2">
        <w:trPr>
          <w:trHeight w:val="931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3A5" w:rsidRPr="003657F2" w:rsidRDefault="003657F2" w:rsidP="003657F2">
            <w:pPr>
              <w:jc w:val="right"/>
              <w:rPr>
                <w:sz w:val="24"/>
                <w:szCs w:val="24"/>
              </w:rPr>
            </w:pPr>
            <w:r w:rsidRPr="003657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:rsidR="004E43A5" w:rsidRPr="003657F2" w:rsidRDefault="004E43A5" w:rsidP="003657F2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bottom w:val="nil"/>
              <w:right w:val="nil"/>
            </w:tcBorders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</w:tr>
      <w:tr w:rsidR="004E43A5" w:rsidTr="003657F2">
        <w:trPr>
          <w:gridAfter w:val="4"/>
          <w:wAfter w:w="2972" w:type="dxa"/>
          <w:trHeight w:val="931"/>
        </w:trPr>
        <w:tc>
          <w:tcPr>
            <w:tcW w:w="280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E43A5" w:rsidRPr="003657F2" w:rsidRDefault="003657F2" w:rsidP="003657F2">
            <w:pPr>
              <w:jc w:val="right"/>
              <w:rPr>
                <w:sz w:val="24"/>
                <w:szCs w:val="24"/>
              </w:rPr>
            </w:pPr>
            <w:r w:rsidRPr="003657F2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FFC000"/>
          </w:tcPr>
          <w:p w:rsidR="004E43A5" w:rsidRPr="003657F2" w:rsidRDefault="004E43A5" w:rsidP="003657F2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761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</w:tr>
      <w:tr w:rsidR="003657F2" w:rsidTr="003657F2">
        <w:trPr>
          <w:gridBefore w:val="1"/>
          <w:gridAfter w:val="3"/>
          <w:wBefore w:w="817" w:type="dxa"/>
          <w:wAfter w:w="2245" w:type="dxa"/>
          <w:trHeight w:val="970"/>
        </w:trPr>
        <w:tc>
          <w:tcPr>
            <w:tcW w:w="851" w:type="dxa"/>
            <w:tcBorders>
              <w:top w:val="nil"/>
            </w:tcBorders>
          </w:tcPr>
          <w:p w:rsidR="004E43A5" w:rsidRPr="003657F2" w:rsidRDefault="003657F2" w:rsidP="0036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4E43A5" w:rsidRPr="003657F2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E43A5" w:rsidRPr="003657F2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FFC000"/>
          </w:tcPr>
          <w:p w:rsidR="004E43A5" w:rsidRPr="003657F2" w:rsidRDefault="004E43A5" w:rsidP="003657F2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</w:tr>
      <w:tr w:rsidR="003657F2" w:rsidTr="003657F2">
        <w:trPr>
          <w:gridBefore w:val="1"/>
          <w:gridAfter w:val="3"/>
          <w:wBefore w:w="817" w:type="dxa"/>
          <w:wAfter w:w="2245" w:type="dxa"/>
          <w:trHeight w:val="931"/>
        </w:trPr>
        <w:tc>
          <w:tcPr>
            <w:tcW w:w="851" w:type="dxa"/>
          </w:tcPr>
          <w:p w:rsidR="003657F2" w:rsidRPr="003657F2" w:rsidRDefault="003657F2" w:rsidP="0036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57F2" w:rsidRPr="003657F2" w:rsidRDefault="003657F2" w:rsidP="003657F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657F2" w:rsidRPr="003657F2" w:rsidRDefault="003657F2" w:rsidP="003657F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C000"/>
          </w:tcPr>
          <w:p w:rsidR="003657F2" w:rsidRPr="003657F2" w:rsidRDefault="003657F2" w:rsidP="003657F2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761" w:type="dxa"/>
          </w:tcPr>
          <w:p w:rsidR="003657F2" w:rsidRDefault="003657F2" w:rsidP="00365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57F2" w:rsidRDefault="003657F2" w:rsidP="003657F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right w:val="nil"/>
            </w:tcBorders>
          </w:tcPr>
          <w:p w:rsidR="003657F2" w:rsidRDefault="003657F2" w:rsidP="003657F2">
            <w:pPr>
              <w:rPr>
                <w:sz w:val="24"/>
                <w:szCs w:val="24"/>
              </w:rPr>
            </w:pPr>
          </w:p>
        </w:tc>
      </w:tr>
      <w:tr w:rsidR="003657F2" w:rsidTr="003657F2">
        <w:trPr>
          <w:gridBefore w:val="1"/>
          <w:gridAfter w:val="1"/>
          <w:wBefore w:w="817" w:type="dxa"/>
          <w:wAfter w:w="845" w:type="dxa"/>
          <w:trHeight w:val="970"/>
        </w:trPr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E43A5" w:rsidRPr="003657F2" w:rsidRDefault="003657F2" w:rsidP="003657F2">
            <w:pPr>
              <w:tabs>
                <w:tab w:val="left" w:pos="11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798" w:type="dxa"/>
            <w:shd w:val="clear" w:color="auto" w:fill="FFC000"/>
          </w:tcPr>
          <w:p w:rsidR="004E43A5" w:rsidRPr="003657F2" w:rsidRDefault="004E43A5" w:rsidP="003657F2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761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43A5" w:rsidRDefault="004E43A5" w:rsidP="003657F2">
            <w:pPr>
              <w:rPr>
                <w:sz w:val="24"/>
                <w:szCs w:val="24"/>
              </w:rPr>
            </w:pPr>
          </w:p>
        </w:tc>
      </w:tr>
    </w:tbl>
    <w:p w:rsidR="003657F2" w:rsidRDefault="003657F2" w:rsidP="00836D30">
      <w:pPr>
        <w:rPr>
          <w:sz w:val="24"/>
          <w:szCs w:val="24"/>
        </w:rPr>
      </w:pPr>
    </w:p>
    <w:p w:rsidR="004E43A5" w:rsidRDefault="003657F2" w:rsidP="00836D3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36D30" w:rsidRDefault="003657F2" w:rsidP="003657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86939" cy="965607"/>
            <wp:effectExtent l="19050" t="0" r="8461" b="0"/>
            <wp:docPr id="91" name="Obraz 35" descr="Surowce roślinne o działaniu uspokajającym i antydepresyjnym #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urowce roślinne o działaniu uspokajającym i antydepresyjnym #11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03" cy="96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F2" w:rsidRPr="003657F2" w:rsidRDefault="003657F2" w:rsidP="003657F2">
      <w:pPr>
        <w:rPr>
          <w:sz w:val="24"/>
          <w:szCs w:val="24"/>
        </w:rPr>
      </w:pPr>
    </w:p>
    <w:p w:rsidR="00836D30" w:rsidRDefault="003657F2" w:rsidP="003657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97686" cy="973670"/>
            <wp:effectExtent l="19050" t="0" r="0" b="0"/>
            <wp:docPr id="92" name="Obraz 38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8" cy="9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F2" w:rsidRPr="003657F2" w:rsidRDefault="003657F2" w:rsidP="003657F2">
      <w:pPr>
        <w:pStyle w:val="Akapitzlist"/>
        <w:tabs>
          <w:tab w:val="left" w:pos="5437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3657F2">
        <w:t xml:space="preserve"> </w:t>
      </w:r>
      <w:r>
        <w:rPr>
          <w:noProof/>
          <w:lang w:eastAsia="pl-PL"/>
        </w:rPr>
        <w:drawing>
          <wp:inline distT="0" distB="0" distL="0" distR="0">
            <wp:extent cx="1564085" cy="1046074"/>
            <wp:effectExtent l="19050" t="0" r="0" b="0"/>
            <wp:docPr id="97" name="Obraz 47" descr="Zielony listek i ograniczenia dla młodych kierowców wrócą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ielony listek i ograniczenia dla młodych kierowców wrócą 4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97" cy="10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F2" w:rsidRDefault="003657F2" w:rsidP="003657F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264795</wp:posOffset>
            </wp:positionV>
            <wp:extent cx="732790" cy="1104265"/>
            <wp:effectExtent l="19050" t="0" r="0" b="0"/>
            <wp:wrapNone/>
            <wp:docPr id="98" name="Obraz 44" descr="Łodyga do peoni /3509 - Sklep internetowy Karmon-dec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Łodyga do peoni /3509 - Sklep internetowy Karmon-decor.p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7F2" w:rsidRPr="003657F2" w:rsidRDefault="003657F2" w:rsidP="003657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80643" cy="787095"/>
            <wp:effectExtent l="19050" t="0" r="457" b="0"/>
            <wp:docPr id="93" name="Obraz 41" descr="Frangipane Otoczaków Płatek Kwiatka Zdjęcie Stock - Obraz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angipane Otoczaków Płatek Kwiatka Zdjęcie Stock - Obraz złożonej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38" cy="7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4.</w:t>
      </w:r>
    </w:p>
    <w:p w:rsidR="003657F2" w:rsidRDefault="003657F2" w:rsidP="003657F2">
      <w:pPr>
        <w:pStyle w:val="Akapitzlist"/>
        <w:rPr>
          <w:sz w:val="24"/>
          <w:szCs w:val="24"/>
        </w:rPr>
      </w:pPr>
    </w:p>
    <w:p w:rsidR="003657F2" w:rsidRPr="003657F2" w:rsidRDefault="003657F2" w:rsidP="003657F2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.4pt;margin-top:2.65pt;width:57.6pt;height:.05pt;flip:x;z-index:251659264" o:connectortype="straight">
            <v:stroke endarrow="block"/>
          </v:shape>
        </w:pict>
      </w:r>
    </w:p>
    <w:sectPr w:rsidR="003657F2" w:rsidRPr="003657F2" w:rsidSect="00B6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41"/>
    <w:multiLevelType w:val="hybridMultilevel"/>
    <w:tmpl w:val="DEA2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17D9"/>
    <w:multiLevelType w:val="hybridMultilevel"/>
    <w:tmpl w:val="729C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20AB"/>
    <w:rsid w:val="003657F2"/>
    <w:rsid w:val="004E43A5"/>
    <w:rsid w:val="00817531"/>
    <w:rsid w:val="00836D30"/>
    <w:rsid w:val="00B63D5B"/>
    <w:rsid w:val="00E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2020-03-27T17:17:00Z</dcterms:created>
  <dcterms:modified xsi:type="dcterms:W3CDTF">2020-03-27T18:10:00Z</dcterms:modified>
</cp:coreProperties>
</file>