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34589" w14:textId="77777777" w:rsidR="00634CF8" w:rsidRPr="00FF661C" w:rsidRDefault="00634CF8" w:rsidP="00634CF8">
      <w:pPr>
        <w:jc w:val="both"/>
        <w:rPr>
          <w:rFonts w:ascii="Avenir Book" w:eastAsia="Avenir" w:hAnsi="Avenir Book" w:cs="Avenir"/>
          <w:sz w:val="24"/>
          <w:szCs w:val="24"/>
        </w:rPr>
      </w:pPr>
      <w:r w:rsidRPr="00FF661C">
        <w:rPr>
          <w:rFonts w:ascii="Avenir Book" w:eastAsia="Avenir" w:hAnsi="Avenir Book" w:cs="Avenir"/>
          <w:sz w:val="24"/>
          <w:szCs w:val="24"/>
        </w:rPr>
        <w:t>Drodzy Rodzice,</w:t>
      </w:r>
    </w:p>
    <w:p w14:paraId="075F6D84" w14:textId="77777777" w:rsidR="00634CF8" w:rsidRPr="00FF661C" w:rsidRDefault="00634CF8" w:rsidP="00634CF8">
      <w:pPr>
        <w:jc w:val="both"/>
        <w:rPr>
          <w:rFonts w:eastAsia="Times New Roman"/>
          <w:color w:val="1D2129"/>
          <w:sz w:val="24"/>
          <w:szCs w:val="24"/>
          <w:shd w:val="clear" w:color="auto" w:fill="FFFFFF"/>
          <w:lang w:val="pl-PL"/>
        </w:rPr>
      </w:pPr>
    </w:p>
    <w:p w14:paraId="72F92523" w14:textId="77777777" w:rsidR="00634CF8" w:rsidRDefault="00634CF8" w:rsidP="00634CF8">
      <w:pPr>
        <w:jc w:val="both"/>
        <w:rPr>
          <w:rFonts w:ascii="Avenir Book" w:hAnsi="Avenir Book"/>
        </w:rPr>
      </w:pPr>
      <w:r w:rsidRPr="00FF661C">
        <w:rPr>
          <w:rFonts w:ascii="Avenir Book" w:hAnsi="Avenir Book"/>
          <w:sz w:val="24"/>
          <w:szCs w:val="24"/>
          <w:lang w:val="pl-PL"/>
        </w:rPr>
        <w:t xml:space="preserve">aktywność fizyczna jest jednym z najważniejszych czynników warunkujących prawidłowy rozwój dziecka w wieku przedszkolnym, nie tylko </w:t>
      </w:r>
      <w:r>
        <w:rPr>
          <w:rFonts w:ascii="Avenir Book" w:hAnsi="Avenir Book"/>
          <w:sz w:val="24"/>
          <w:szCs w:val="24"/>
          <w:lang w:val="pl-PL"/>
        </w:rPr>
        <w:t>fizyczny</w:t>
      </w:r>
      <w:r w:rsidRPr="00FF661C">
        <w:rPr>
          <w:rFonts w:ascii="Avenir Book" w:hAnsi="Avenir Book"/>
          <w:sz w:val="24"/>
          <w:szCs w:val="24"/>
          <w:lang w:val="pl-PL"/>
        </w:rPr>
        <w:t xml:space="preserve">, ale także emocjonalny i </w:t>
      </w:r>
      <w:r w:rsidRPr="009F6839">
        <w:rPr>
          <w:rFonts w:ascii="Avenir Book" w:hAnsi="Avenir Book"/>
          <w:sz w:val="24"/>
          <w:szCs w:val="24"/>
          <w:lang w:val="pl-PL"/>
        </w:rPr>
        <w:t>społeczny</w:t>
      </w:r>
      <w:r w:rsidRPr="009F6839">
        <w:rPr>
          <w:rFonts w:ascii="Avenir Book" w:hAnsi="Avenir Book"/>
          <w:sz w:val="24"/>
          <w:szCs w:val="24"/>
        </w:rPr>
        <w:t>. Ruch pozytywnie wpływa na pracę mózgu i kształtowanie osobowości. Zdobywając kolejne sprawności, dzieci rozwijają nie tylko cechy motoryczne, ale i kompetencje społeczne, potrzebne do funkcjonowania w życiu codziennym.</w:t>
      </w:r>
    </w:p>
    <w:p w14:paraId="5B1294CB" w14:textId="77777777" w:rsidR="00634CF8" w:rsidRPr="00FF661C" w:rsidRDefault="00634CF8" w:rsidP="00634CF8">
      <w:pPr>
        <w:jc w:val="both"/>
        <w:rPr>
          <w:rFonts w:ascii="Avenir Book" w:hAnsi="Avenir Book"/>
          <w:sz w:val="24"/>
          <w:szCs w:val="24"/>
        </w:rPr>
      </w:pPr>
    </w:p>
    <w:p w14:paraId="72E30AEE" w14:textId="7D6B779A" w:rsidR="00634CF8" w:rsidRPr="00FF661C" w:rsidRDefault="00634CF8" w:rsidP="00634CF8">
      <w:pPr>
        <w:jc w:val="both"/>
        <w:rPr>
          <w:rFonts w:ascii="Avenir Book" w:hAnsi="Avenir Book"/>
          <w:sz w:val="24"/>
          <w:szCs w:val="24"/>
        </w:rPr>
      </w:pPr>
      <w:r w:rsidRPr="00FF661C">
        <w:rPr>
          <w:rFonts w:ascii="Avenir Book" w:hAnsi="Avenir Book"/>
          <w:sz w:val="24"/>
          <w:szCs w:val="24"/>
        </w:rPr>
        <w:t xml:space="preserve">Biorąc pod uwagę ogromne znaczenie regularnego ruchu już od najmłodszych lat dla zdrowia i jakości życia w przyszłości, monitorowanie aktywności fizycznej przedszkolaków jest bardzo istotne.  </w:t>
      </w:r>
    </w:p>
    <w:p w14:paraId="0B274ED7" w14:textId="77777777" w:rsidR="00634CF8" w:rsidRPr="00FF661C" w:rsidRDefault="00634CF8" w:rsidP="00634CF8">
      <w:pPr>
        <w:jc w:val="both"/>
        <w:rPr>
          <w:rFonts w:ascii="Avenir Book" w:eastAsia="Times New Roman" w:hAnsi="Avenir Book"/>
          <w:sz w:val="24"/>
          <w:szCs w:val="24"/>
        </w:rPr>
      </w:pPr>
    </w:p>
    <w:p w14:paraId="7E0843AD" w14:textId="163ADF4E" w:rsidR="00634CF8" w:rsidRPr="00FF661C" w:rsidRDefault="00634CF8" w:rsidP="00634CF8">
      <w:pPr>
        <w:jc w:val="both"/>
        <w:rPr>
          <w:rFonts w:ascii="Avenir Book" w:eastAsia="Avenir" w:hAnsi="Avenir Book"/>
          <w:sz w:val="24"/>
          <w:szCs w:val="24"/>
        </w:rPr>
      </w:pPr>
      <w:r w:rsidRPr="00FF661C">
        <w:rPr>
          <w:rFonts w:ascii="Avenir Book" w:hAnsi="Avenir Book"/>
          <w:sz w:val="24"/>
          <w:szCs w:val="24"/>
        </w:rPr>
        <w:t xml:space="preserve">Z myślą o dalszym rozwoju projektu Sportowej Akademii Veolia Junior, Fundacja Veolia Polska wystartowała z badaniem pt. „Aktywność fizyczna przedszkolaków i zmiany nawyków </w:t>
      </w:r>
      <w:r w:rsidR="00D1296D">
        <w:rPr>
          <w:rFonts w:ascii="Avenir Book" w:hAnsi="Avenir Book"/>
          <w:sz w:val="24"/>
          <w:szCs w:val="24"/>
        </w:rPr>
        <w:t>ruchowych rodzin</w:t>
      </w:r>
      <w:r w:rsidRPr="00FF661C">
        <w:rPr>
          <w:rFonts w:ascii="Avenir Book" w:hAnsi="Avenir Book"/>
          <w:sz w:val="24"/>
          <w:szCs w:val="24"/>
        </w:rPr>
        <w:t xml:space="preserve"> w czasie pandemii</w:t>
      </w:r>
      <w:r w:rsidR="00796A8B">
        <w:rPr>
          <w:rFonts w:ascii="Avenir Book" w:hAnsi="Avenir Book"/>
          <w:sz w:val="24"/>
          <w:szCs w:val="24"/>
        </w:rPr>
        <w:t xml:space="preserve"> COVID-19</w:t>
      </w:r>
      <w:r w:rsidRPr="00FF661C">
        <w:rPr>
          <w:rFonts w:ascii="Avenir Book" w:hAnsi="Avenir Book"/>
          <w:sz w:val="24"/>
          <w:szCs w:val="24"/>
        </w:rPr>
        <w:t>”, w</w:t>
      </w:r>
      <w:r>
        <w:rPr>
          <w:rFonts w:ascii="Avenir Book" w:hAnsi="Avenir Book"/>
          <w:sz w:val="24"/>
          <w:szCs w:val="24"/>
        </w:rPr>
        <w:t> </w:t>
      </w:r>
      <w:r w:rsidRPr="00FF661C">
        <w:rPr>
          <w:rFonts w:ascii="Avenir Book" w:hAnsi="Avenir Book"/>
          <w:sz w:val="24"/>
          <w:szCs w:val="24"/>
        </w:rPr>
        <w:t xml:space="preserve">którym nasze przedszkole bierze udział. </w:t>
      </w:r>
    </w:p>
    <w:p w14:paraId="1E193F2F" w14:textId="7A4A51B5" w:rsidR="00634CF8" w:rsidRPr="00FF661C" w:rsidRDefault="00634CF8" w:rsidP="00634CF8">
      <w:pPr>
        <w:jc w:val="both"/>
        <w:rPr>
          <w:rFonts w:ascii="Avenir Book" w:eastAsia="Avenir" w:hAnsi="Avenir Book"/>
          <w:sz w:val="24"/>
          <w:szCs w:val="24"/>
        </w:rPr>
      </w:pPr>
      <w:r w:rsidRPr="00FF661C">
        <w:rPr>
          <w:rFonts w:ascii="Avenir Book" w:hAnsi="Avenir Book"/>
          <w:color w:val="1D2129"/>
          <w:sz w:val="24"/>
          <w:szCs w:val="24"/>
        </w:rPr>
        <w:br/>
      </w:r>
      <w:r w:rsidRPr="00FF661C">
        <w:rPr>
          <w:rFonts w:ascii="Avenir Book" w:eastAsia="Avenir" w:hAnsi="Avenir Book"/>
          <w:sz w:val="24"/>
          <w:szCs w:val="24"/>
        </w:rPr>
        <w:t>Zwracamy się z uprzejmą prośbą do wszystkich rodziców dzieci wieku 3-6 lat o</w:t>
      </w:r>
      <w:r>
        <w:rPr>
          <w:rFonts w:ascii="Avenir Book" w:eastAsia="Avenir" w:hAnsi="Avenir Book"/>
          <w:sz w:val="24"/>
          <w:szCs w:val="24"/>
        </w:rPr>
        <w:t> </w:t>
      </w:r>
      <w:r w:rsidRPr="00FF661C">
        <w:rPr>
          <w:rFonts w:ascii="Avenir Book" w:eastAsia="Avenir" w:hAnsi="Avenir Book"/>
          <w:sz w:val="24"/>
          <w:szCs w:val="24"/>
        </w:rPr>
        <w:t xml:space="preserve">wypełnienie anonimowej ankiety on-line. Jej uzupełnienie powinno zająć </w:t>
      </w:r>
      <w:r w:rsidR="00567AB8" w:rsidRPr="00567AB8">
        <w:rPr>
          <w:rFonts w:ascii="Avenir Book" w:eastAsia="Avenir" w:hAnsi="Avenir Book"/>
          <w:sz w:val="24"/>
          <w:szCs w:val="24"/>
        </w:rPr>
        <w:t>około 15 minut</w:t>
      </w:r>
      <w:r w:rsidRPr="00FF661C">
        <w:rPr>
          <w:rFonts w:ascii="Avenir Book" w:eastAsia="Avenir" w:hAnsi="Avenir Book"/>
          <w:sz w:val="24"/>
          <w:szCs w:val="24"/>
        </w:rPr>
        <w:t>.</w:t>
      </w:r>
      <w:r w:rsidR="00160FAD">
        <w:rPr>
          <w:rFonts w:ascii="Avenir Book" w:eastAsia="Avenir" w:hAnsi="Avenir Book"/>
          <w:sz w:val="24"/>
          <w:szCs w:val="24"/>
        </w:rPr>
        <w:t xml:space="preserve"> </w:t>
      </w:r>
    </w:p>
    <w:p w14:paraId="4999A0F3" w14:textId="77777777" w:rsidR="00634CF8" w:rsidRPr="00FF661C" w:rsidRDefault="00634CF8" w:rsidP="00634CF8">
      <w:pPr>
        <w:jc w:val="both"/>
        <w:rPr>
          <w:rFonts w:ascii="Avenir Book" w:eastAsia="Avenir" w:hAnsi="Avenir Book"/>
          <w:sz w:val="24"/>
          <w:szCs w:val="24"/>
        </w:rPr>
      </w:pPr>
    </w:p>
    <w:p w14:paraId="25C070EE" w14:textId="77777777" w:rsidR="00634CF8" w:rsidRPr="00FF661C" w:rsidRDefault="00634CF8" w:rsidP="00634CF8">
      <w:pPr>
        <w:jc w:val="both"/>
        <w:rPr>
          <w:rFonts w:ascii="Avenir Book" w:eastAsia="Avenir" w:hAnsi="Avenir Book"/>
          <w:sz w:val="24"/>
          <w:szCs w:val="24"/>
        </w:rPr>
      </w:pPr>
      <w:r w:rsidRPr="00FF661C">
        <w:rPr>
          <w:rFonts w:ascii="Avenir Book" w:eastAsia="Avenir" w:hAnsi="Avenir Book"/>
          <w:sz w:val="24"/>
          <w:szCs w:val="24"/>
        </w:rPr>
        <w:t xml:space="preserve">Zebrane informacje posłużą do rozwoju programów upowszechniających aktywność fizyczną, zwłaszcza wśród najmłodszych. </w:t>
      </w:r>
    </w:p>
    <w:p w14:paraId="62B92E74" w14:textId="77777777" w:rsidR="00634CF8" w:rsidRPr="00FF661C" w:rsidRDefault="00634CF8" w:rsidP="00634CF8">
      <w:pPr>
        <w:jc w:val="both"/>
        <w:rPr>
          <w:rFonts w:ascii="Avenir Book" w:eastAsia="Avenir" w:hAnsi="Avenir Book"/>
          <w:sz w:val="24"/>
          <w:szCs w:val="24"/>
        </w:rPr>
      </w:pPr>
    </w:p>
    <w:p w14:paraId="753809BB" w14:textId="49C1CF20" w:rsidR="00634CF8" w:rsidRDefault="00634CF8" w:rsidP="00634CF8">
      <w:pPr>
        <w:jc w:val="both"/>
        <w:rPr>
          <w:rFonts w:ascii="Avenir Book" w:eastAsia="Avenir" w:hAnsi="Avenir Book"/>
          <w:sz w:val="24"/>
          <w:szCs w:val="24"/>
        </w:rPr>
      </w:pPr>
      <w:r w:rsidRPr="00FF661C">
        <w:rPr>
          <w:rFonts w:ascii="Avenir Book" w:eastAsia="Avenir" w:hAnsi="Avenir Book"/>
          <w:sz w:val="24"/>
          <w:szCs w:val="24"/>
        </w:rPr>
        <w:t xml:space="preserve">Kwestionariusz dostępny jest pod linkiem </w:t>
      </w:r>
      <w:hyperlink r:id="rId6" w:history="1">
        <w:r w:rsidR="00FC0A82" w:rsidRPr="00512E8A">
          <w:rPr>
            <w:rStyle w:val="Hipercze"/>
            <w:rFonts w:ascii="Avenir Book" w:eastAsia="Avenir" w:hAnsi="Avenir Book"/>
            <w:sz w:val="24"/>
            <w:szCs w:val="24"/>
          </w:rPr>
          <w:t>https://badaniesavjunior.webankieta.pl/</w:t>
        </w:r>
      </w:hyperlink>
      <w:r w:rsidR="00FC0A82">
        <w:rPr>
          <w:rFonts w:ascii="Avenir Book" w:eastAsia="Avenir" w:hAnsi="Avenir Book"/>
          <w:sz w:val="24"/>
          <w:szCs w:val="24"/>
        </w:rPr>
        <w:t>,</w:t>
      </w:r>
      <w:r w:rsidR="00B00BBE">
        <w:rPr>
          <w:rFonts w:ascii="Avenir Book" w:eastAsia="Avenir" w:hAnsi="Avenir Book"/>
          <w:sz w:val="24"/>
          <w:szCs w:val="24"/>
        </w:rPr>
        <w:t xml:space="preserve"> a jego wypełnienie powinno zająć od 7 do maksymalnie 12 minut. </w:t>
      </w:r>
      <w:r w:rsidRPr="00FF661C">
        <w:rPr>
          <w:rFonts w:ascii="Avenir Book" w:eastAsia="Avenir" w:hAnsi="Avenir Book"/>
          <w:sz w:val="24"/>
          <w:szCs w:val="24"/>
        </w:rPr>
        <w:t>Ostateczny termin</w:t>
      </w:r>
      <w:r w:rsidR="00FC0A82">
        <w:rPr>
          <w:rFonts w:ascii="Avenir Book" w:eastAsia="Avenir" w:hAnsi="Avenir Book"/>
          <w:sz w:val="24"/>
          <w:szCs w:val="24"/>
        </w:rPr>
        <w:t xml:space="preserve"> </w:t>
      </w:r>
      <w:r w:rsidRPr="00FF661C">
        <w:rPr>
          <w:rFonts w:ascii="Avenir Book" w:eastAsia="Avenir" w:hAnsi="Avenir Book"/>
          <w:sz w:val="24"/>
          <w:szCs w:val="24"/>
        </w:rPr>
        <w:t xml:space="preserve">upływa </w:t>
      </w:r>
      <w:r w:rsidR="00D31CBE">
        <w:rPr>
          <w:rFonts w:ascii="Avenir Book" w:eastAsia="Avenir" w:hAnsi="Avenir Book"/>
          <w:sz w:val="24"/>
          <w:szCs w:val="24"/>
        </w:rPr>
        <w:t>7</w:t>
      </w:r>
      <w:r w:rsidR="00FC0A82">
        <w:rPr>
          <w:rFonts w:ascii="Avenir Book" w:eastAsia="Avenir" w:hAnsi="Avenir Book"/>
          <w:sz w:val="24"/>
          <w:szCs w:val="24"/>
        </w:rPr>
        <w:t xml:space="preserve"> kwietnia</w:t>
      </w:r>
      <w:r w:rsidRPr="00FF661C">
        <w:rPr>
          <w:rFonts w:ascii="Avenir Book" w:eastAsia="Avenir" w:hAnsi="Avenir Book"/>
          <w:sz w:val="24"/>
          <w:szCs w:val="24"/>
        </w:rPr>
        <w:t xml:space="preserve"> 2021 roku, dlatego pros</w:t>
      </w:r>
      <w:r w:rsidR="005A6FEF">
        <w:rPr>
          <w:rFonts w:ascii="Avenir Book" w:eastAsia="Avenir" w:hAnsi="Avenir Book"/>
          <w:sz w:val="24"/>
          <w:szCs w:val="24"/>
        </w:rPr>
        <w:t xml:space="preserve">zę </w:t>
      </w:r>
      <w:r w:rsidRPr="00FF661C">
        <w:rPr>
          <w:rFonts w:ascii="Avenir Book" w:eastAsia="Avenir" w:hAnsi="Avenir Book"/>
          <w:sz w:val="24"/>
          <w:szCs w:val="24"/>
        </w:rPr>
        <w:t xml:space="preserve">o możliwie najszybsze </w:t>
      </w:r>
      <w:r w:rsidR="00023CD6">
        <w:rPr>
          <w:rFonts w:ascii="Avenir Book" w:eastAsia="Avenir" w:hAnsi="Avenir Book"/>
          <w:sz w:val="24"/>
          <w:szCs w:val="24"/>
        </w:rPr>
        <w:t xml:space="preserve">jego </w:t>
      </w:r>
      <w:r w:rsidRPr="00FF661C">
        <w:rPr>
          <w:rFonts w:ascii="Avenir Book" w:eastAsia="Avenir" w:hAnsi="Avenir Book"/>
          <w:sz w:val="24"/>
          <w:szCs w:val="24"/>
        </w:rPr>
        <w:t xml:space="preserve">wypełnienie. </w:t>
      </w:r>
    </w:p>
    <w:p w14:paraId="01DA32DD" w14:textId="77777777" w:rsidR="00634CF8" w:rsidRDefault="00634CF8" w:rsidP="00634CF8">
      <w:pPr>
        <w:jc w:val="both"/>
        <w:rPr>
          <w:rFonts w:ascii="Avenir Book" w:eastAsia="Avenir" w:hAnsi="Avenir Book"/>
          <w:sz w:val="24"/>
          <w:szCs w:val="24"/>
        </w:rPr>
      </w:pPr>
    </w:p>
    <w:p w14:paraId="2ADDF95D" w14:textId="77777777" w:rsidR="00634CF8" w:rsidRPr="00FF661C" w:rsidRDefault="00634CF8" w:rsidP="00634CF8">
      <w:pPr>
        <w:jc w:val="both"/>
        <w:rPr>
          <w:rFonts w:ascii="Avenir Book" w:eastAsia="Avenir" w:hAnsi="Avenir Book"/>
          <w:sz w:val="24"/>
          <w:szCs w:val="24"/>
        </w:rPr>
      </w:pPr>
      <w:r>
        <w:rPr>
          <w:rFonts w:ascii="Avenir Book" w:eastAsia="Avenir" w:hAnsi="Avenir Book"/>
          <w:sz w:val="24"/>
          <w:szCs w:val="24"/>
        </w:rPr>
        <w:t>Z góry dziękuję!</w:t>
      </w:r>
    </w:p>
    <w:p w14:paraId="20B43DA8" w14:textId="77777777" w:rsidR="00634CF8" w:rsidRPr="00FF661C" w:rsidRDefault="00634CF8" w:rsidP="00634CF8">
      <w:pPr>
        <w:jc w:val="both"/>
        <w:rPr>
          <w:rFonts w:ascii="Avenir Book" w:eastAsia="Avenir" w:hAnsi="Avenir Book" w:cs="Avenir"/>
          <w:sz w:val="24"/>
          <w:szCs w:val="24"/>
        </w:rPr>
      </w:pPr>
    </w:p>
    <w:p w14:paraId="42151FF0" w14:textId="77777777" w:rsidR="004B19FE" w:rsidRPr="004B19FE" w:rsidRDefault="004B19FE" w:rsidP="00634CF8">
      <w:pPr>
        <w:jc w:val="right"/>
        <w:rPr>
          <w:rFonts w:ascii="Avenir Book" w:eastAsia="Avenir" w:hAnsi="Avenir Book" w:cs="Avenir"/>
          <w:sz w:val="24"/>
          <w:szCs w:val="24"/>
        </w:rPr>
      </w:pPr>
      <w:r w:rsidRPr="004B19FE">
        <w:rPr>
          <w:rFonts w:ascii="Avenir Book" w:eastAsia="Avenir" w:hAnsi="Avenir Book" w:cs="Avenir"/>
          <w:sz w:val="24"/>
          <w:szCs w:val="24"/>
        </w:rPr>
        <w:t>Beata Nowicka</w:t>
      </w:r>
    </w:p>
    <w:p w14:paraId="3DAE0A7B" w14:textId="6A0ECE9B" w:rsidR="00634CF8" w:rsidRPr="00FF661C" w:rsidRDefault="004B19FE" w:rsidP="00634CF8">
      <w:pPr>
        <w:jc w:val="right"/>
        <w:rPr>
          <w:rFonts w:ascii="Avenir Book" w:eastAsia="Avenir" w:hAnsi="Avenir Book" w:cs="Avenir"/>
          <w:sz w:val="24"/>
          <w:szCs w:val="24"/>
        </w:rPr>
      </w:pPr>
      <w:r w:rsidRPr="004B19FE">
        <w:rPr>
          <w:rFonts w:ascii="Avenir Book" w:eastAsia="Avenir" w:hAnsi="Avenir Book" w:cs="Avenir"/>
          <w:sz w:val="24"/>
          <w:szCs w:val="24"/>
        </w:rPr>
        <w:t xml:space="preserve">Dyrektor Zespołu </w:t>
      </w:r>
      <w:r w:rsidR="00634CF8" w:rsidRPr="004B19FE">
        <w:rPr>
          <w:rFonts w:ascii="Avenir Book" w:eastAsia="Avenir" w:hAnsi="Avenir Book" w:cs="Avenir"/>
          <w:sz w:val="24"/>
          <w:szCs w:val="24"/>
        </w:rPr>
        <w:t>Przedszkol</w:t>
      </w:r>
      <w:r w:rsidRPr="004B19FE">
        <w:rPr>
          <w:rFonts w:ascii="Avenir Book" w:eastAsia="Avenir" w:hAnsi="Avenir Book" w:cs="Avenir"/>
          <w:sz w:val="24"/>
          <w:szCs w:val="24"/>
        </w:rPr>
        <w:t>i</w:t>
      </w:r>
      <w:r w:rsidR="00634CF8" w:rsidRPr="004B19FE">
        <w:rPr>
          <w:rFonts w:ascii="Avenir Book" w:eastAsia="Avenir" w:hAnsi="Avenir Book" w:cs="Avenir"/>
          <w:sz w:val="24"/>
          <w:szCs w:val="24"/>
        </w:rPr>
        <w:t xml:space="preserve"> nr</w:t>
      </w:r>
      <w:r w:rsidRPr="004B19FE">
        <w:rPr>
          <w:rFonts w:ascii="Avenir Book" w:eastAsia="Avenir" w:hAnsi="Avenir Book" w:cs="Avenir"/>
          <w:sz w:val="24"/>
          <w:szCs w:val="24"/>
        </w:rPr>
        <w:t xml:space="preserve"> 1</w:t>
      </w:r>
      <w:r w:rsidR="00634CF8" w:rsidRPr="00FF661C">
        <w:rPr>
          <w:rFonts w:ascii="Avenir Book" w:eastAsia="Avenir" w:hAnsi="Avenir Book" w:cs="Avenir"/>
          <w:sz w:val="24"/>
          <w:szCs w:val="24"/>
          <w:highlight w:val="yellow"/>
        </w:rPr>
        <w:br/>
      </w:r>
    </w:p>
    <w:p w14:paraId="0000001C" w14:textId="78A84FB3" w:rsidR="00F61AA5" w:rsidRDefault="00DD29D9" w:rsidP="00634CF8">
      <w:pPr>
        <w:jc w:val="center"/>
        <w:rPr>
          <w:rFonts w:ascii="Avenir Book" w:eastAsia="Avenir" w:hAnsi="Avenir Book" w:cs="Avenir"/>
        </w:rPr>
      </w:pPr>
      <w:bookmarkStart w:id="0" w:name="_GoBack"/>
      <w:bookmarkEnd w:id="0"/>
      <w:r w:rsidRPr="00DD29D9">
        <w:rPr>
          <w:rFonts w:ascii="Avenir Book" w:eastAsia="Avenir" w:hAnsi="Avenir Book" w:cs="Avenir"/>
          <w:highlight w:val="yellow"/>
        </w:rPr>
        <w:br/>
      </w:r>
    </w:p>
    <w:p w14:paraId="6F6B4770" w14:textId="77777777" w:rsidR="00ED7FCB" w:rsidRPr="00C50B59" w:rsidRDefault="00ED7FCB" w:rsidP="00F72482">
      <w:pPr>
        <w:jc w:val="both"/>
        <w:rPr>
          <w:rFonts w:ascii="Avenir Book" w:eastAsia="Avenir" w:hAnsi="Avenir Book" w:cs="Avenir"/>
        </w:rPr>
      </w:pPr>
    </w:p>
    <w:sectPr w:rsidR="00ED7FCB" w:rsidRPr="00C50B59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FA15" w14:textId="77777777" w:rsidR="003828A4" w:rsidRDefault="003828A4">
      <w:pPr>
        <w:spacing w:line="240" w:lineRule="auto"/>
      </w:pPr>
      <w:r>
        <w:separator/>
      </w:r>
    </w:p>
  </w:endnote>
  <w:endnote w:type="continuationSeparator" w:id="0">
    <w:p w14:paraId="5F40F01F" w14:textId="77777777" w:rsidR="003828A4" w:rsidRDefault="00382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">
    <w:altName w:val="﷽﷽﷽﷽﷽﷽﷽﷽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F6C88" w14:textId="77777777" w:rsidR="003828A4" w:rsidRDefault="003828A4">
      <w:pPr>
        <w:spacing w:line="240" w:lineRule="auto"/>
      </w:pPr>
      <w:r>
        <w:separator/>
      </w:r>
    </w:p>
  </w:footnote>
  <w:footnote w:type="continuationSeparator" w:id="0">
    <w:p w14:paraId="00A531EC" w14:textId="77777777" w:rsidR="003828A4" w:rsidRDefault="00382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F61AA5" w:rsidRDefault="00F61A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A5"/>
    <w:rsid w:val="0000473E"/>
    <w:rsid w:val="0002326D"/>
    <w:rsid w:val="00023CD6"/>
    <w:rsid w:val="00031B67"/>
    <w:rsid w:val="00084A54"/>
    <w:rsid w:val="0008533C"/>
    <w:rsid w:val="0009128F"/>
    <w:rsid w:val="0009522F"/>
    <w:rsid w:val="000B66D0"/>
    <w:rsid w:val="000E34D7"/>
    <w:rsid w:val="000F365E"/>
    <w:rsid w:val="00156DCB"/>
    <w:rsid w:val="00160FAD"/>
    <w:rsid w:val="00197D33"/>
    <w:rsid w:val="001E644F"/>
    <w:rsid w:val="00224D1C"/>
    <w:rsid w:val="00240311"/>
    <w:rsid w:val="00243BEE"/>
    <w:rsid w:val="00253F7D"/>
    <w:rsid w:val="002554DB"/>
    <w:rsid w:val="002730E3"/>
    <w:rsid w:val="00275BFE"/>
    <w:rsid w:val="002B0EFB"/>
    <w:rsid w:val="002C456E"/>
    <w:rsid w:val="002D19F3"/>
    <w:rsid w:val="003215AE"/>
    <w:rsid w:val="003257C5"/>
    <w:rsid w:val="0032600B"/>
    <w:rsid w:val="00333117"/>
    <w:rsid w:val="003779DE"/>
    <w:rsid w:val="003828A4"/>
    <w:rsid w:val="003C4903"/>
    <w:rsid w:val="003D0322"/>
    <w:rsid w:val="003E4114"/>
    <w:rsid w:val="00416310"/>
    <w:rsid w:val="00425A4F"/>
    <w:rsid w:val="00485AAF"/>
    <w:rsid w:val="004A3FC0"/>
    <w:rsid w:val="004B19FE"/>
    <w:rsid w:val="004C2C3E"/>
    <w:rsid w:val="004D5E83"/>
    <w:rsid w:val="0050312F"/>
    <w:rsid w:val="00523B15"/>
    <w:rsid w:val="00543334"/>
    <w:rsid w:val="00567AB8"/>
    <w:rsid w:val="005818D0"/>
    <w:rsid w:val="005944FA"/>
    <w:rsid w:val="005A6FEF"/>
    <w:rsid w:val="005E34E9"/>
    <w:rsid w:val="005F1EAE"/>
    <w:rsid w:val="00634CF8"/>
    <w:rsid w:val="006470D0"/>
    <w:rsid w:val="00665288"/>
    <w:rsid w:val="00684030"/>
    <w:rsid w:val="00695191"/>
    <w:rsid w:val="006A2F08"/>
    <w:rsid w:val="00781B46"/>
    <w:rsid w:val="00783F19"/>
    <w:rsid w:val="00796A8B"/>
    <w:rsid w:val="007B1454"/>
    <w:rsid w:val="00834243"/>
    <w:rsid w:val="008B01CA"/>
    <w:rsid w:val="008B4A5F"/>
    <w:rsid w:val="008D3999"/>
    <w:rsid w:val="00917ABA"/>
    <w:rsid w:val="00941BB2"/>
    <w:rsid w:val="00942DFC"/>
    <w:rsid w:val="009758AF"/>
    <w:rsid w:val="009806F3"/>
    <w:rsid w:val="009961EA"/>
    <w:rsid w:val="00A04481"/>
    <w:rsid w:val="00A065DE"/>
    <w:rsid w:val="00A31404"/>
    <w:rsid w:val="00A42148"/>
    <w:rsid w:val="00A53A9E"/>
    <w:rsid w:val="00A55713"/>
    <w:rsid w:val="00A61FD9"/>
    <w:rsid w:val="00AC6495"/>
    <w:rsid w:val="00AD70DB"/>
    <w:rsid w:val="00B00BBE"/>
    <w:rsid w:val="00B04630"/>
    <w:rsid w:val="00B414CA"/>
    <w:rsid w:val="00B52D13"/>
    <w:rsid w:val="00B974D2"/>
    <w:rsid w:val="00BB3853"/>
    <w:rsid w:val="00BD554F"/>
    <w:rsid w:val="00BE178C"/>
    <w:rsid w:val="00BF04BC"/>
    <w:rsid w:val="00BF71DB"/>
    <w:rsid w:val="00C218D8"/>
    <w:rsid w:val="00C50B59"/>
    <w:rsid w:val="00C513D1"/>
    <w:rsid w:val="00C52711"/>
    <w:rsid w:val="00C74665"/>
    <w:rsid w:val="00C760AC"/>
    <w:rsid w:val="00CB6BE2"/>
    <w:rsid w:val="00CC223D"/>
    <w:rsid w:val="00D11053"/>
    <w:rsid w:val="00D1296D"/>
    <w:rsid w:val="00D31CBE"/>
    <w:rsid w:val="00D41989"/>
    <w:rsid w:val="00D9459D"/>
    <w:rsid w:val="00DA4284"/>
    <w:rsid w:val="00DC7EC7"/>
    <w:rsid w:val="00DD29D9"/>
    <w:rsid w:val="00DD29FE"/>
    <w:rsid w:val="00DF55F1"/>
    <w:rsid w:val="00E01C38"/>
    <w:rsid w:val="00E52696"/>
    <w:rsid w:val="00E95A10"/>
    <w:rsid w:val="00ED7FCB"/>
    <w:rsid w:val="00EE71E1"/>
    <w:rsid w:val="00EF3E0B"/>
    <w:rsid w:val="00F304D3"/>
    <w:rsid w:val="00F61AA5"/>
    <w:rsid w:val="00F62DAD"/>
    <w:rsid w:val="00F678B7"/>
    <w:rsid w:val="00F72482"/>
    <w:rsid w:val="00F97F0A"/>
    <w:rsid w:val="00FA1F2B"/>
    <w:rsid w:val="00FB55E0"/>
    <w:rsid w:val="00FC0A82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B096"/>
  <w15:docId w15:val="{C440C78F-A1E2-664B-90CF-C58D426F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2730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8B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8B7"/>
    <w:rPr>
      <w:rFonts w:ascii="Times New Roman" w:hAnsi="Times New Roman" w:cs="Times New Roman"/>
      <w:sz w:val="18"/>
      <w:szCs w:val="18"/>
    </w:rPr>
  </w:style>
  <w:style w:type="character" w:customStyle="1" w:styleId="6qdm">
    <w:name w:val="_6qdm"/>
    <w:basedOn w:val="Domylnaczcionkaakapitu"/>
    <w:rsid w:val="00942DF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0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daniesavjunior.webankieta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Grudzień Katarzyna</dc:creator>
  <cp:lastModifiedBy>Dyrektor</cp:lastModifiedBy>
  <cp:revision>3</cp:revision>
  <dcterms:created xsi:type="dcterms:W3CDTF">2021-04-01T15:12:00Z</dcterms:created>
  <dcterms:modified xsi:type="dcterms:W3CDTF">2021-04-01T15:12:00Z</dcterms:modified>
</cp:coreProperties>
</file>