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050" w:rsidRDefault="00F07E30" w:rsidP="00F07E30">
      <w:pPr>
        <w:pStyle w:val="Akapitzlist"/>
        <w:numPr>
          <w:ilvl w:val="0"/>
          <w:numId w:val="1"/>
        </w:numPr>
      </w:pPr>
      <w:r>
        <w:t>Opowiadanie pt. „Chcę mieć przyjaciela” Doroty Niewoli.</w:t>
      </w:r>
    </w:p>
    <w:p w:rsidR="00F07E30" w:rsidRDefault="00F07E30" w:rsidP="00F07E30">
      <w:r>
        <w:t>Mam na imię Nosalek. Tak nazwały mnie przedszkolaki, bo mój ogromny czerwony i wesoły nochal sterczy tak jak u Pinokia. Jestem Pajacem i zajmuję miejsce na największej wersalce w przedszkolnym kąciku lalek. Obok mnie mieszka misio- Krzysio, który ma oczy z guzików – jedno zielone, a drugie granatowe. Powiem Wam w sekrecie, że Krzyś był kiedyś bardzo smutnym misiakiem. Siedział tak sobie na wersalce i siedział. I nikt nie chciał się z nim bawić. Dziewczynki tuliły lalki w pięknych sukienkach, woziły je wózkami na spacery i karmiły plastelinowymi ciasteczkami. Chłopcy byli zajęci budowaniem garażów i autostrad dla samochodów, a miś – siedział na tej swojej wersalce i wzdychał – Kiedy ktoś mnie przytuli?. Raz nawet odważył się i wyszeptał</w:t>
      </w:r>
    </w:p>
    <w:p w:rsidR="00F07E30" w:rsidRDefault="00F07E30" w:rsidP="00F07E30">
      <w:r>
        <w:t>– Basiu, zabierz mnie na spacerek. Ale dziewczynka albo nie usłyszała, albo nie miała ochoty spacerować.</w:t>
      </w:r>
    </w:p>
    <w:p w:rsidR="00F07E30" w:rsidRDefault="00F07E30" w:rsidP="00F07E30">
      <w:r>
        <w:t>– To przez te twoje śmieszne oczy – mówiły lalki – Jedno inne , drugie inne!</w:t>
      </w:r>
    </w:p>
    <w:p w:rsidR="00F07E30" w:rsidRDefault="00F07E30" w:rsidP="00F07E30">
      <w:r>
        <w:t>– Ale przecież serduszko mam takie samo jak wszystkie misie: pluszowe – szeptał Krzyś i wycierał smutne łezki, które kapały z guzikowych oczu. Nawet lalki nie chciały z nim rozmawiać.</w:t>
      </w:r>
    </w:p>
    <w:p w:rsidR="00F07E30" w:rsidRDefault="00F07E30" w:rsidP="00F07E30">
      <w:r>
        <w:t>Właśnie wtedy do przedszkolnej sali przyszedłem ja – Nosalek. Posadzono mnie obok misia- Krzysia, który uśmiechnął się do mnie i nieśmiało spytał –</w:t>
      </w:r>
    </w:p>
    <w:p w:rsidR="00F07E30" w:rsidRDefault="00F07E30" w:rsidP="00F07E30">
      <w:r>
        <w:t>– Będziemy przyjaciółmi?</w:t>
      </w:r>
    </w:p>
    <w:p w:rsidR="00F07E30" w:rsidRDefault="00F07E30" w:rsidP="00F07E30">
      <w:r>
        <w:t>– No pewno!- krzyknąłem uradowany, bo też bardzo chciałem mieć przyjaciela.</w:t>
      </w:r>
    </w:p>
    <w:p w:rsidR="00F07E30" w:rsidRDefault="00F07E30" w:rsidP="00F07E30">
      <w:r>
        <w:t>– Naprawdę? – pytał zdziwiony Krzyś- bo ja mam takie śmieszne oczy.</w:t>
      </w:r>
    </w:p>
    <w:p w:rsidR="00F07E30" w:rsidRDefault="00F07E30" w:rsidP="00F07E30">
      <w:r>
        <w:t>– A ja – mam duży nos – roześmiałem się.</w:t>
      </w:r>
    </w:p>
    <w:p w:rsidR="00F07E30" w:rsidRDefault="00F07E30" w:rsidP="00F07E30">
      <w:r>
        <w:t>Chwyciłem misia za pluszową łapkę. Mocno, ile tylko miałem siły.</w:t>
      </w:r>
    </w:p>
    <w:p w:rsidR="00F07E30" w:rsidRDefault="00F07E30" w:rsidP="00F07E30"/>
    <w:p w:rsidR="00F07E30" w:rsidRDefault="00F07E30" w:rsidP="00F07E30">
      <w:r>
        <w:t>Rozmowa na temat treści utworu.</w:t>
      </w:r>
    </w:p>
    <w:p w:rsidR="00F07E30" w:rsidRDefault="00F07E30" w:rsidP="00F07E30">
      <w:pPr>
        <w:pStyle w:val="Akapitzlist"/>
        <w:numPr>
          <w:ilvl w:val="0"/>
          <w:numId w:val="2"/>
        </w:numPr>
      </w:pPr>
      <w:r>
        <w:t xml:space="preserve">Dziecko odpowiada </w:t>
      </w:r>
      <w:r>
        <w:t xml:space="preserve">na pytania nauczyciela: Kim jest Nosalek? </w:t>
      </w:r>
    </w:p>
    <w:p w:rsidR="00F07E30" w:rsidRDefault="00F07E30" w:rsidP="00F07E30">
      <w:pPr>
        <w:pStyle w:val="Akapitzlist"/>
        <w:numPr>
          <w:ilvl w:val="0"/>
          <w:numId w:val="2"/>
        </w:numPr>
      </w:pPr>
      <w:r>
        <w:t xml:space="preserve">Kto mieszka obok pajacyka? </w:t>
      </w:r>
    </w:p>
    <w:p w:rsidR="00F07E30" w:rsidRDefault="00F07E30" w:rsidP="00F07E30">
      <w:pPr>
        <w:pStyle w:val="Akapitzlist"/>
        <w:numPr>
          <w:ilvl w:val="0"/>
          <w:numId w:val="2"/>
        </w:numPr>
      </w:pPr>
      <w:r>
        <w:t xml:space="preserve">Dlaczego miś był kiedyś smutny? </w:t>
      </w:r>
    </w:p>
    <w:p w:rsidR="00F07E30" w:rsidRDefault="00F07E30" w:rsidP="00F07E30">
      <w:pPr>
        <w:pStyle w:val="Akapitzlist"/>
        <w:numPr>
          <w:ilvl w:val="0"/>
          <w:numId w:val="2"/>
        </w:numPr>
      </w:pPr>
      <w:r>
        <w:t xml:space="preserve">Z jakiego powodu nikt nie lubił Krzysia? </w:t>
      </w:r>
    </w:p>
    <w:p w:rsidR="00F07E30" w:rsidRDefault="00F07E30" w:rsidP="00F07E30">
      <w:pPr>
        <w:pStyle w:val="Akapitzlist"/>
        <w:numPr>
          <w:ilvl w:val="0"/>
          <w:numId w:val="2"/>
        </w:numPr>
      </w:pPr>
      <w:r>
        <w:t>Kto został przyjacielem misia? Jak wygląda miś i pajacyk?</w:t>
      </w:r>
    </w:p>
    <w:p w:rsidR="00F07E30" w:rsidRDefault="00F07E30" w:rsidP="00F07E30">
      <w:pPr>
        <w:pStyle w:val="Akapitzlist"/>
        <w:numPr>
          <w:ilvl w:val="0"/>
          <w:numId w:val="2"/>
        </w:numPr>
      </w:pPr>
      <w:r>
        <w:t xml:space="preserve"> Czy pajacykowi przeszkadzają śmieszne oczy misia?</w:t>
      </w:r>
    </w:p>
    <w:p w:rsidR="00F07E30" w:rsidRDefault="00F07E30" w:rsidP="00F07E30">
      <w:pPr>
        <w:pStyle w:val="Akapitzlist"/>
        <w:numPr>
          <w:ilvl w:val="0"/>
          <w:numId w:val="1"/>
        </w:numPr>
      </w:pPr>
      <w:r>
        <w:t>Zabaw pt „ Kładka „</w:t>
      </w:r>
    </w:p>
    <w:p w:rsidR="00FE70BF" w:rsidRDefault="00F07E30" w:rsidP="00FE70BF">
      <w:r>
        <w:t>Do tej zabawy potrzebne są gazety.</w:t>
      </w:r>
    </w:p>
    <w:p w:rsidR="00FE70BF" w:rsidRDefault="00FE70BF" w:rsidP="00FE70BF">
      <w:r w:rsidRPr="00FE70BF">
        <w:t xml:space="preserve"> </w:t>
      </w:r>
      <w:r>
        <w:t>Przebieg zabawy: Na środku sali rozłożona jest gazeta kładka. Dzieci mają tak przejść, aby nikt nie wpadł do rzeki. Po pewnym czasie papier składamy na połowę, potem znów na połowę. Dzieci powinny sobie pomagać, aby nikt nie wpadł do rzeki.</w:t>
      </w:r>
    </w:p>
    <w:p w:rsidR="00FE70BF" w:rsidRDefault="00FE70BF" w:rsidP="00FE70BF">
      <w:r>
        <w:t>Wniosek: Musimy sobie wzajemnie pomagać, dbać nie tylko o siebie. Jak nazywa się osoba, która tak postępuje? To PRZYJACIEL.</w:t>
      </w:r>
    </w:p>
    <w:p w:rsidR="00FE70BF" w:rsidRDefault="00FE70BF" w:rsidP="00FE70BF">
      <w:pPr>
        <w:pStyle w:val="Akapitzlist"/>
        <w:numPr>
          <w:ilvl w:val="0"/>
          <w:numId w:val="1"/>
        </w:numPr>
      </w:pPr>
      <w:r>
        <w:t>Mój przyjaciel – praca plastyczna (technika dowolna)</w:t>
      </w:r>
    </w:p>
    <w:p w:rsidR="00FE70BF" w:rsidRDefault="00FE70BF" w:rsidP="00FE70BF">
      <w:pPr>
        <w:pStyle w:val="Akapitzlist"/>
        <w:numPr>
          <w:ilvl w:val="0"/>
          <w:numId w:val="1"/>
        </w:numPr>
      </w:pPr>
      <w:r>
        <w:t>Przyjaciele z różnych stron świata film edukacyjny</w:t>
      </w:r>
    </w:p>
    <w:p w:rsidR="00FE70BF" w:rsidRDefault="00FE70BF" w:rsidP="00FE70BF">
      <w:hyperlink r:id="rId5" w:history="1">
        <w:r w:rsidRPr="006B0AF9">
          <w:rPr>
            <w:rStyle w:val="Hipercze"/>
          </w:rPr>
          <w:t>https://www.youtube.com/watch?v=s0NCq8-lP20</w:t>
        </w:r>
      </w:hyperlink>
    </w:p>
    <w:p w:rsidR="00FE70BF" w:rsidRDefault="00767F8F" w:rsidP="00FE70BF">
      <w:pPr>
        <w:pStyle w:val="Akapitzlist"/>
        <w:numPr>
          <w:ilvl w:val="0"/>
          <w:numId w:val="1"/>
        </w:numPr>
      </w:pPr>
      <w:r>
        <w:t xml:space="preserve">Czwonożni pryjaciele </w:t>
      </w:r>
    </w:p>
    <w:p w:rsidR="00767F8F" w:rsidRDefault="00767F8F" w:rsidP="00767F8F">
      <w:r>
        <w:t>Zamaluj tyle kropek ile sylab ma nazwa zwierząt.</w:t>
      </w:r>
    </w:p>
    <w:p w:rsidR="00767F8F" w:rsidRDefault="00767F8F" w:rsidP="00767F8F">
      <w:r>
        <w:t>Plik zawarty w pdf.</w:t>
      </w:r>
      <w:bookmarkStart w:id="0" w:name="_GoBack"/>
      <w:bookmarkEnd w:id="0"/>
    </w:p>
    <w:p w:rsidR="00F07E30" w:rsidRDefault="00F07E30" w:rsidP="00F07E30"/>
    <w:sectPr w:rsidR="00F07E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563CE"/>
    <w:multiLevelType w:val="hybridMultilevel"/>
    <w:tmpl w:val="BB789B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E4F4C52"/>
    <w:multiLevelType w:val="hybridMultilevel"/>
    <w:tmpl w:val="41CA4D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DBE"/>
    <w:rsid w:val="00767F8F"/>
    <w:rsid w:val="00CF0050"/>
    <w:rsid w:val="00F07E30"/>
    <w:rsid w:val="00F91DBE"/>
    <w:rsid w:val="00FE70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C5079"/>
  <w15:chartTrackingRefBased/>
  <w15:docId w15:val="{A2CEBFA9-0FD6-4713-97E6-C437DC20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07E30"/>
    <w:pPr>
      <w:ind w:left="720"/>
      <w:contextualSpacing/>
    </w:pPr>
  </w:style>
  <w:style w:type="character" w:styleId="Hipercze">
    <w:name w:val="Hyperlink"/>
    <w:basedOn w:val="Domylnaczcionkaakapitu"/>
    <w:uiPriority w:val="99"/>
    <w:unhideWhenUsed/>
    <w:rsid w:val="00FE70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s0NCq8-lP20"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374</Words>
  <Characters>2244</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Borodziej</dc:creator>
  <cp:keywords/>
  <dc:description/>
  <cp:lastModifiedBy>Borodziej</cp:lastModifiedBy>
  <cp:revision>3</cp:revision>
  <dcterms:created xsi:type="dcterms:W3CDTF">2020-06-04T12:58:00Z</dcterms:created>
  <dcterms:modified xsi:type="dcterms:W3CDTF">2020-06-04T13:41:00Z</dcterms:modified>
</cp:coreProperties>
</file>