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8D" w:rsidRDefault="0029048D" w:rsidP="0029048D">
      <w:pPr>
        <w:pStyle w:val="Akapitzlist"/>
        <w:numPr>
          <w:ilvl w:val="0"/>
          <w:numId w:val="3"/>
        </w:numPr>
      </w:pPr>
      <w:r>
        <w:t xml:space="preserve">Znajdź 5 różnic oraz pokoloruj obrazki </w:t>
      </w:r>
    </w:p>
    <w:p w:rsidR="00B85BC2" w:rsidRDefault="00B85BC2" w:rsidP="002904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60720" cy="6703695"/>
            <wp:effectExtent l="0" t="0" r="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BC2" w:rsidRDefault="00B85BC2" w:rsidP="0029048D"/>
    <w:p w:rsidR="00B85BC2" w:rsidRDefault="00B85BC2" w:rsidP="0029048D"/>
    <w:p w:rsidR="00B85BC2" w:rsidRDefault="00B85BC2" w:rsidP="0029048D"/>
    <w:p w:rsidR="00B85BC2" w:rsidRDefault="00B85BC2" w:rsidP="0029048D"/>
    <w:p w:rsidR="00B85BC2" w:rsidRDefault="00B85BC2" w:rsidP="0029048D"/>
    <w:p w:rsidR="00B85BC2" w:rsidRDefault="00B85BC2" w:rsidP="0029048D"/>
    <w:p w:rsidR="00B85BC2" w:rsidRDefault="002E22B7" w:rsidP="00B85BC2">
      <w:pPr>
        <w:pStyle w:val="Akapitzlist"/>
        <w:numPr>
          <w:ilvl w:val="0"/>
          <w:numId w:val="3"/>
        </w:numPr>
      </w:pPr>
      <w:r>
        <w:lastRenderedPageBreak/>
        <w:t>Dorysuj wzory na skrzydłach motyli według podanego wzoru</w:t>
      </w:r>
    </w:p>
    <w:p w:rsidR="002E22B7" w:rsidRDefault="00BF6EDB" w:rsidP="002E22B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408940</wp:posOffset>
            </wp:positionV>
            <wp:extent cx="4514850" cy="6467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0B4" w:rsidRDefault="000520B4" w:rsidP="002E22B7"/>
    <w:p w:rsidR="000520B4" w:rsidRDefault="000520B4" w:rsidP="002E22B7"/>
    <w:p w:rsidR="000520B4" w:rsidRDefault="000520B4" w:rsidP="002E22B7"/>
    <w:p w:rsidR="000520B4" w:rsidRDefault="000520B4" w:rsidP="002E22B7"/>
    <w:p w:rsidR="000520B4" w:rsidRDefault="000520B4" w:rsidP="002E22B7"/>
    <w:p w:rsidR="000520B4" w:rsidRDefault="000520B4" w:rsidP="002E22B7"/>
    <w:p w:rsidR="000520B4" w:rsidRDefault="000520B4" w:rsidP="002E22B7"/>
    <w:p w:rsidR="000520B4" w:rsidRDefault="000520B4" w:rsidP="000520B4">
      <w:pPr>
        <w:pStyle w:val="Akapitzlist"/>
        <w:numPr>
          <w:ilvl w:val="0"/>
          <w:numId w:val="3"/>
        </w:numPr>
      </w:pPr>
      <w:r>
        <w:t>Rysuj po śledzie</w:t>
      </w:r>
    </w:p>
    <w:p w:rsidR="00E94AD9" w:rsidRDefault="00D91DCF" w:rsidP="000520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286375" cy="768667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AD9" w:rsidRDefault="00E94AD9">
      <w:r>
        <w:br w:type="page"/>
      </w:r>
    </w:p>
    <w:p w:rsidR="000520B4" w:rsidRDefault="00E94AD9" w:rsidP="000520B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0</wp:posOffset>
            </wp:positionV>
            <wp:extent cx="5856605" cy="7294880"/>
            <wp:effectExtent l="0" t="0" r="0" b="127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729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AD9" w:rsidRDefault="00E94AD9" w:rsidP="000520B4"/>
    <w:p w:rsidR="00E94AD9" w:rsidRDefault="00E94AD9" w:rsidP="000520B4"/>
    <w:p w:rsidR="00E94AD9" w:rsidRDefault="00E94AD9" w:rsidP="000520B4"/>
    <w:p w:rsidR="00E94AD9" w:rsidRDefault="00E94AD9" w:rsidP="000520B4"/>
    <w:p w:rsidR="00E94AD9" w:rsidRDefault="00E773FD" w:rsidP="00E773FD">
      <w:pPr>
        <w:pStyle w:val="Akapitzlist"/>
        <w:numPr>
          <w:ilvl w:val="0"/>
          <w:numId w:val="3"/>
        </w:numPr>
      </w:pPr>
      <w:r>
        <w:lastRenderedPageBreak/>
        <w:t xml:space="preserve">Wytnij oraz dopasuj </w:t>
      </w:r>
      <w:r w:rsidR="00A1299D">
        <w:t>odpowiednie kwadraty w puste okienka.</w:t>
      </w:r>
    </w:p>
    <w:p w:rsidR="002D52B4" w:rsidRDefault="002D52B4" w:rsidP="00A1299D">
      <w:pPr>
        <w:rPr>
          <w:noProof/>
        </w:rPr>
      </w:pPr>
    </w:p>
    <w:p w:rsidR="002D52B4" w:rsidRDefault="002D52B4" w:rsidP="00A129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386080</wp:posOffset>
            </wp:positionV>
            <wp:extent cx="5760720" cy="7920990"/>
            <wp:effectExtent l="0" t="0" r="0" b="381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99D" w:rsidRDefault="00E82F16" w:rsidP="002D52B4">
      <w:pPr>
        <w:pStyle w:val="Akapitzlist"/>
        <w:numPr>
          <w:ilvl w:val="0"/>
          <w:numId w:val="3"/>
        </w:numPr>
      </w:pPr>
      <w:r>
        <w:lastRenderedPageBreak/>
        <w:t>Podpisz obrazki, a następnie oblicz.</w:t>
      </w:r>
    </w:p>
    <w:p w:rsidR="00E82F16" w:rsidRDefault="00310C80" w:rsidP="00E82F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4514850" cy="6105525"/>
            <wp:effectExtent l="0" t="0" r="0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129"/>
    <w:multiLevelType w:val="hybridMultilevel"/>
    <w:tmpl w:val="969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1E1"/>
    <w:multiLevelType w:val="hybridMultilevel"/>
    <w:tmpl w:val="3350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516F"/>
    <w:multiLevelType w:val="hybridMultilevel"/>
    <w:tmpl w:val="B588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D"/>
    <w:rsid w:val="000520B4"/>
    <w:rsid w:val="0029048D"/>
    <w:rsid w:val="002D52B4"/>
    <w:rsid w:val="002E22B7"/>
    <w:rsid w:val="00310C80"/>
    <w:rsid w:val="00A1299D"/>
    <w:rsid w:val="00B85BC2"/>
    <w:rsid w:val="00BF6EDB"/>
    <w:rsid w:val="00D91DCF"/>
    <w:rsid w:val="00E773FD"/>
    <w:rsid w:val="00E82F16"/>
    <w:rsid w:val="00E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4F01C"/>
  <w15:chartTrackingRefBased/>
  <w15:docId w15:val="{B6F85134-03BE-FC4A-9122-AA2828A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2020-06-01T11:06:00Z</dcterms:created>
  <dcterms:modified xsi:type="dcterms:W3CDTF">2020-06-01T11:06:00Z</dcterms:modified>
</cp:coreProperties>
</file>