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29C37" w14:textId="3C95387C" w:rsidR="009203FE" w:rsidRDefault="002D0163" w:rsidP="002D01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„LUBIMY CZYTAĆ BAJKI I BAŚNIE” c.d.</w:t>
      </w:r>
    </w:p>
    <w:p w14:paraId="43A4C3BD" w14:textId="22F60992" w:rsidR="002D0163" w:rsidRDefault="002D0163" w:rsidP="002D0163">
      <w:pPr>
        <w:jc w:val="center"/>
        <w:rPr>
          <w:b/>
          <w:bCs/>
          <w:sz w:val="24"/>
          <w:szCs w:val="24"/>
        </w:rPr>
      </w:pPr>
    </w:p>
    <w:p w14:paraId="53D9ECB2" w14:textId="77579957" w:rsidR="002D0163" w:rsidRDefault="002D0163" w:rsidP="002D01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Wysłuchajcie tekstu wiersza A. Bayer: „Bajka”</w:t>
      </w:r>
    </w:p>
    <w:p w14:paraId="76A284F4" w14:textId="70BC8DFC" w:rsidR="002D0163" w:rsidRDefault="002D0163" w:rsidP="002D0163">
      <w:pPr>
        <w:pStyle w:val="Akapitzlist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W zegarze z kurantem śpi stara bajka,</w:t>
      </w:r>
    </w:p>
    <w:p w14:paraId="0C9FF316" w14:textId="5E1056C0" w:rsidR="002D0163" w:rsidRDefault="002D0163" w:rsidP="002D0163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kiedy się budzi, chodzi na palcach.</w:t>
      </w:r>
    </w:p>
    <w:p w14:paraId="33DCD98B" w14:textId="7B13627C" w:rsidR="002D0163" w:rsidRDefault="002D0163" w:rsidP="002D0163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Słucha co słychać we wszystkich kątach,</w:t>
      </w:r>
    </w:p>
    <w:p w14:paraId="31B62B5B" w14:textId="07C25AAB" w:rsidR="002D0163" w:rsidRDefault="002D0163" w:rsidP="002D0163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sieci pajęczych nigdy nie sprząta.</w:t>
      </w:r>
    </w:p>
    <w:p w14:paraId="5C34D64B" w14:textId="39F15A97" w:rsidR="002D0163" w:rsidRDefault="002D0163" w:rsidP="002D0163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Siada na piecu lub na kominie,</w:t>
      </w:r>
    </w:p>
    <w:p w14:paraId="7B2D2EA4" w14:textId="22AD9EFE" w:rsidR="002D0163" w:rsidRDefault="002D0163" w:rsidP="002D0163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nakręca zegar, w którym czas płynie.</w:t>
      </w:r>
    </w:p>
    <w:p w14:paraId="79B92A1F" w14:textId="1816B1AE" w:rsidR="002D0163" w:rsidRDefault="002D0163" w:rsidP="002D0163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 domowym skrzatem chętnie pogada</w:t>
      </w:r>
    </w:p>
    <w:p w14:paraId="39AB2EE3" w14:textId="226C82D0" w:rsidR="002D0163" w:rsidRDefault="002D0163" w:rsidP="002D0163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 swoich troskach, bo tak wypada.</w:t>
      </w:r>
    </w:p>
    <w:p w14:paraId="37E328DA" w14:textId="76536B80" w:rsidR="002D0163" w:rsidRDefault="002D0163" w:rsidP="002D0163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Tak, tak, moje dzieci, to nie są żarty,</w:t>
      </w:r>
    </w:p>
    <w:p w14:paraId="795009CE" w14:textId="461CFB1B" w:rsidR="002D0163" w:rsidRDefault="002D0163" w:rsidP="002D0163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Tak opowiada bajka swe bajki.”</w:t>
      </w:r>
    </w:p>
    <w:p w14:paraId="5C7D0333" w14:textId="0ABC15D4" w:rsidR="002D0163" w:rsidRDefault="002D0163" w:rsidP="002D0163">
      <w:pPr>
        <w:jc w:val="both"/>
        <w:rPr>
          <w:i/>
          <w:iCs/>
          <w:sz w:val="24"/>
          <w:szCs w:val="24"/>
        </w:rPr>
      </w:pPr>
    </w:p>
    <w:p w14:paraId="6C9E24BA" w14:textId="6BCF61C7" w:rsidR="002D0163" w:rsidRDefault="002D0163" w:rsidP="002D01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„Moja ulubiona bajka” – wypowiedzi dzieci</w:t>
      </w:r>
    </w:p>
    <w:p w14:paraId="0DE70EE6" w14:textId="2879AE0D" w:rsidR="002D0163" w:rsidRDefault="002D0163" w:rsidP="002D016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opowiedzcie rodzicom o swojej ulubionej bajce</w:t>
      </w:r>
    </w:p>
    <w:p w14:paraId="5F16DFCB" w14:textId="657D66F3" w:rsidR="002D0163" w:rsidRDefault="002D0163" w:rsidP="002D016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zapytajcie, jaka była ulubiona bajka waszych rodziców w dzieciństwie</w:t>
      </w:r>
    </w:p>
    <w:p w14:paraId="7B5ACD28" w14:textId="214699EA" w:rsidR="002D0163" w:rsidRDefault="002D0163" w:rsidP="002D0163">
      <w:pPr>
        <w:jc w:val="both"/>
        <w:rPr>
          <w:sz w:val="24"/>
          <w:szCs w:val="24"/>
        </w:rPr>
      </w:pPr>
    </w:p>
    <w:p w14:paraId="2C8B7535" w14:textId="4449C153" w:rsidR="002D0163" w:rsidRDefault="002D0163" w:rsidP="002D01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„Gimnastyka dni tygodnia” – zabawa ruchowa</w:t>
      </w:r>
    </w:p>
    <w:p w14:paraId="5C8A6292" w14:textId="397F64D3" w:rsidR="002D0163" w:rsidRDefault="002D0163" w:rsidP="002D016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Wykonajcie ćwiczenia z wiersza</w:t>
      </w:r>
      <w:r w:rsidR="00554876">
        <w:rPr>
          <w:sz w:val="24"/>
          <w:szCs w:val="24"/>
        </w:rPr>
        <w:t>:</w:t>
      </w:r>
    </w:p>
    <w:p w14:paraId="573EB247" w14:textId="194B890A" w:rsidR="002D0163" w:rsidRDefault="002D0163" w:rsidP="00554876">
      <w:pPr>
        <w:pStyle w:val="Akapitzlist"/>
        <w:ind w:firstLine="696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W poniedziałek dwa podskoki.</w:t>
      </w:r>
    </w:p>
    <w:p w14:paraId="01D50779" w14:textId="6DCE559C" w:rsidR="002D0163" w:rsidRDefault="002D0163" w:rsidP="00554876">
      <w:pPr>
        <w:pStyle w:val="Akapitzlist"/>
        <w:ind w:firstLine="69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Wtorek lubi kroki w boki</w:t>
      </w:r>
      <w:r w:rsidR="00554876">
        <w:rPr>
          <w:i/>
          <w:iCs/>
          <w:sz w:val="24"/>
          <w:szCs w:val="24"/>
        </w:rPr>
        <w:t>.</w:t>
      </w:r>
    </w:p>
    <w:p w14:paraId="1FB72302" w14:textId="4B5CD60D" w:rsidR="00554876" w:rsidRDefault="00554876" w:rsidP="00554876">
      <w:pPr>
        <w:pStyle w:val="Akapitzlist"/>
        <w:ind w:firstLine="69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Środa robi dwa kółeczka.</w:t>
      </w:r>
    </w:p>
    <w:p w14:paraId="438C7DD3" w14:textId="674BC7C5" w:rsidR="00554876" w:rsidRDefault="00554876" w:rsidP="00554876">
      <w:pPr>
        <w:pStyle w:val="Akapitzlist"/>
        <w:ind w:firstLine="69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 a w czwartek jaskółeczka.</w:t>
      </w:r>
    </w:p>
    <w:p w14:paraId="613BB797" w14:textId="5D770970" w:rsidR="00554876" w:rsidRDefault="00554876" w:rsidP="00554876">
      <w:pPr>
        <w:pStyle w:val="Akapitzlist"/>
        <w:ind w:firstLine="69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piątek szybko dwa przysiady.</w:t>
      </w:r>
    </w:p>
    <w:p w14:paraId="3AB1EB47" w14:textId="61E71604" w:rsidR="00554876" w:rsidRDefault="00554876" w:rsidP="00554876">
      <w:pPr>
        <w:pStyle w:val="Akapitzlist"/>
        <w:ind w:firstLine="69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sobota robi duuuże ślady.”</w:t>
      </w:r>
    </w:p>
    <w:p w14:paraId="55F81694" w14:textId="29871F4F" w:rsidR="00554876" w:rsidRDefault="00554876" w:rsidP="002D0163">
      <w:pPr>
        <w:pStyle w:val="Akapitzlist"/>
        <w:jc w:val="both"/>
        <w:rPr>
          <w:i/>
          <w:iCs/>
          <w:sz w:val="24"/>
          <w:szCs w:val="24"/>
        </w:rPr>
      </w:pPr>
    </w:p>
    <w:p w14:paraId="3FC8D09F" w14:textId="54A0FB75" w:rsidR="00554876" w:rsidRDefault="00554876" w:rsidP="0055487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„Korona króla” – ćwiczenie grafomotoryczne</w:t>
      </w:r>
    </w:p>
    <w:p w14:paraId="3EDB9E9B" w14:textId="203F1D9A" w:rsidR="00554876" w:rsidRDefault="00554876" w:rsidP="0055487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Dzieci rysują po śladzie i kolorują koronę według własnego pomysłu.</w:t>
      </w:r>
    </w:p>
    <w:p w14:paraId="305F6255" w14:textId="5692042D" w:rsidR="00554876" w:rsidRDefault="00554876" w:rsidP="0055487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W jakich bajkach występował król i królowa? Czy pamiętacie?</w:t>
      </w:r>
    </w:p>
    <w:p w14:paraId="16F507B6" w14:textId="51358AE3" w:rsidR="00554876" w:rsidRPr="00554876" w:rsidRDefault="00554876" w:rsidP="00554876">
      <w:pPr>
        <w:jc w:val="both"/>
        <w:rPr>
          <w:sz w:val="24"/>
          <w:szCs w:val="24"/>
        </w:rPr>
      </w:pPr>
    </w:p>
    <w:p w14:paraId="0E1E0208" w14:textId="7B8F880F" w:rsidR="00554876" w:rsidRPr="00554876" w:rsidRDefault="00554876" w:rsidP="0055487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4C63B36A" wp14:editId="41FA2739">
            <wp:extent cx="2095500" cy="1771650"/>
            <wp:effectExtent l="0" t="0" r="0" b="0"/>
            <wp:docPr id="1" name="Grafika 1" descr="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wn1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173D2" w14:textId="39273AF3" w:rsidR="00554876" w:rsidRDefault="00554876" w:rsidP="0055487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KARTA PRACY</w:t>
      </w:r>
    </w:p>
    <w:p w14:paraId="310D5285" w14:textId="3AB726B6" w:rsidR="00554876" w:rsidRDefault="00554876" w:rsidP="00554876">
      <w:pPr>
        <w:jc w:val="both"/>
        <w:rPr>
          <w:sz w:val="24"/>
          <w:szCs w:val="24"/>
        </w:rPr>
      </w:pPr>
      <w:r>
        <w:rPr>
          <w:sz w:val="24"/>
          <w:szCs w:val="24"/>
        </w:rPr>
        <w:t>Narysuj swoją ulubioną postać z bajki.</w:t>
      </w:r>
    </w:p>
    <w:p w14:paraId="1F54F155" w14:textId="18BAFBDC" w:rsidR="00554876" w:rsidRDefault="00554876" w:rsidP="00554876">
      <w:pPr>
        <w:jc w:val="both"/>
        <w:rPr>
          <w:sz w:val="24"/>
          <w:szCs w:val="24"/>
        </w:rPr>
      </w:pPr>
    </w:p>
    <w:p w14:paraId="585CE051" w14:textId="7E166282" w:rsidR="00554876" w:rsidRDefault="00554876" w:rsidP="00554876">
      <w:pPr>
        <w:jc w:val="both"/>
        <w:rPr>
          <w:sz w:val="24"/>
          <w:szCs w:val="24"/>
        </w:rPr>
      </w:pPr>
    </w:p>
    <w:p w14:paraId="3BCE0253" w14:textId="693BEF9C" w:rsidR="00554876" w:rsidRDefault="00554876" w:rsidP="00554876">
      <w:pPr>
        <w:jc w:val="both"/>
        <w:rPr>
          <w:sz w:val="24"/>
          <w:szCs w:val="24"/>
        </w:rPr>
      </w:pPr>
    </w:p>
    <w:p w14:paraId="3B641C1F" w14:textId="0A97B30C" w:rsidR="00554876" w:rsidRDefault="00554876" w:rsidP="00554876">
      <w:pPr>
        <w:jc w:val="both"/>
        <w:rPr>
          <w:sz w:val="24"/>
          <w:szCs w:val="24"/>
        </w:rPr>
      </w:pPr>
    </w:p>
    <w:p w14:paraId="78BC8868" w14:textId="73C9EEB2" w:rsidR="00554876" w:rsidRDefault="00554876" w:rsidP="00554876">
      <w:pPr>
        <w:jc w:val="both"/>
        <w:rPr>
          <w:sz w:val="24"/>
          <w:szCs w:val="24"/>
        </w:rPr>
      </w:pPr>
    </w:p>
    <w:p w14:paraId="24D718AE" w14:textId="6ADA81FB" w:rsidR="00554876" w:rsidRDefault="00554876" w:rsidP="00554876">
      <w:pPr>
        <w:jc w:val="both"/>
        <w:rPr>
          <w:sz w:val="24"/>
          <w:szCs w:val="24"/>
        </w:rPr>
      </w:pPr>
    </w:p>
    <w:p w14:paraId="5BB971EB" w14:textId="74542866" w:rsidR="00554876" w:rsidRDefault="00554876" w:rsidP="00554876">
      <w:pPr>
        <w:jc w:val="both"/>
        <w:rPr>
          <w:sz w:val="24"/>
          <w:szCs w:val="24"/>
        </w:rPr>
      </w:pPr>
    </w:p>
    <w:p w14:paraId="5B9EBDB3" w14:textId="73E0648D" w:rsidR="00554876" w:rsidRDefault="00554876" w:rsidP="00554876">
      <w:pPr>
        <w:jc w:val="both"/>
        <w:rPr>
          <w:sz w:val="24"/>
          <w:szCs w:val="24"/>
        </w:rPr>
      </w:pPr>
    </w:p>
    <w:p w14:paraId="027E5DFA" w14:textId="44E7F0E6" w:rsidR="00554876" w:rsidRDefault="00554876" w:rsidP="00554876">
      <w:pPr>
        <w:jc w:val="both"/>
        <w:rPr>
          <w:sz w:val="24"/>
          <w:szCs w:val="24"/>
        </w:rPr>
      </w:pPr>
    </w:p>
    <w:p w14:paraId="1111806D" w14:textId="67788A0C" w:rsidR="00554876" w:rsidRDefault="00554876" w:rsidP="00554876">
      <w:pPr>
        <w:jc w:val="both"/>
        <w:rPr>
          <w:sz w:val="24"/>
          <w:szCs w:val="24"/>
        </w:rPr>
      </w:pPr>
    </w:p>
    <w:p w14:paraId="1654CDE5" w14:textId="4E6B945F" w:rsidR="00554876" w:rsidRDefault="00554876" w:rsidP="00554876">
      <w:pPr>
        <w:jc w:val="both"/>
        <w:rPr>
          <w:sz w:val="24"/>
          <w:szCs w:val="24"/>
        </w:rPr>
      </w:pPr>
    </w:p>
    <w:p w14:paraId="1027D39C" w14:textId="62EDCC01" w:rsidR="00554876" w:rsidRDefault="00554876" w:rsidP="00554876">
      <w:pPr>
        <w:jc w:val="both"/>
        <w:rPr>
          <w:sz w:val="24"/>
          <w:szCs w:val="24"/>
        </w:rPr>
      </w:pPr>
    </w:p>
    <w:p w14:paraId="57B83561" w14:textId="50E49D1C" w:rsidR="00554876" w:rsidRDefault="00554876" w:rsidP="00554876">
      <w:pPr>
        <w:jc w:val="both"/>
        <w:rPr>
          <w:sz w:val="24"/>
          <w:szCs w:val="24"/>
        </w:rPr>
      </w:pPr>
    </w:p>
    <w:p w14:paraId="6D6C10F6" w14:textId="65D3ACBE" w:rsidR="00554876" w:rsidRDefault="00554876" w:rsidP="00554876">
      <w:pPr>
        <w:jc w:val="both"/>
        <w:rPr>
          <w:sz w:val="24"/>
          <w:szCs w:val="24"/>
        </w:rPr>
      </w:pPr>
    </w:p>
    <w:p w14:paraId="0496ED23" w14:textId="2D1411B6" w:rsidR="00554876" w:rsidRDefault="00554876" w:rsidP="00554876">
      <w:pPr>
        <w:jc w:val="both"/>
        <w:rPr>
          <w:sz w:val="24"/>
          <w:szCs w:val="24"/>
        </w:rPr>
      </w:pPr>
    </w:p>
    <w:p w14:paraId="75F83D38" w14:textId="4F517FD5" w:rsidR="00554876" w:rsidRDefault="00554876" w:rsidP="00554876">
      <w:pPr>
        <w:jc w:val="both"/>
        <w:rPr>
          <w:sz w:val="24"/>
          <w:szCs w:val="24"/>
        </w:rPr>
      </w:pPr>
    </w:p>
    <w:p w14:paraId="04A1FD34" w14:textId="557B59CE" w:rsidR="00554876" w:rsidRDefault="00554876" w:rsidP="00554876">
      <w:pPr>
        <w:jc w:val="both"/>
        <w:rPr>
          <w:sz w:val="24"/>
          <w:szCs w:val="24"/>
        </w:rPr>
      </w:pPr>
    </w:p>
    <w:p w14:paraId="78310A3A" w14:textId="0C623D79" w:rsidR="00554876" w:rsidRDefault="00554876" w:rsidP="00554876">
      <w:pPr>
        <w:jc w:val="both"/>
        <w:rPr>
          <w:sz w:val="24"/>
          <w:szCs w:val="24"/>
        </w:rPr>
      </w:pPr>
    </w:p>
    <w:p w14:paraId="2FDCFBBD" w14:textId="4BB23EA7" w:rsidR="00554876" w:rsidRDefault="00554876" w:rsidP="00554876">
      <w:pPr>
        <w:jc w:val="both"/>
        <w:rPr>
          <w:sz w:val="24"/>
          <w:szCs w:val="24"/>
        </w:rPr>
      </w:pPr>
    </w:p>
    <w:p w14:paraId="101A60F7" w14:textId="5F06A478" w:rsidR="00554876" w:rsidRDefault="00554876" w:rsidP="00554876">
      <w:pPr>
        <w:jc w:val="both"/>
        <w:rPr>
          <w:sz w:val="24"/>
          <w:szCs w:val="24"/>
        </w:rPr>
      </w:pPr>
    </w:p>
    <w:p w14:paraId="1CE0670A" w14:textId="67DD9D22" w:rsidR="00554876" w:rsidRDefault="00554876" w:rsidP="00554876">
      <w:pPr>
        <w:jc w:val="both"/>
        <w:rPr>
          <w:sz w:val="24"/>
          <w:szCs w:val="24"/>
        </w:rPr>
      </w:pPr>
    </w:p>
    <w:p w14:paraId="3BE20B87" w14:textId="69E0FC47" w:rsidR="00554876" w:rsidRDefault="00554876" w:rsidP="00554876">
      <w:pPr>
        <w:jc w:val="both"/>
        <w:rPr>
          <w:sz w:val="24"/>
          <w:szCs w:val="24"/>
        </w:rPr>
      </w:pPr>
    </w:p>
    <w:p w14:paraId="773B1F82" w14:textId="3234B7C3" w:rsidR="00554876" w:rsidRDefault="00554876" w:rsidP="00554876">
      <w:pPr>
        <w:jc w:val="both"/>
        <w:rPr>
          <w:sz w:val="24"/>
          <w:szCs w:val="24"/>
        </w:rPr>
      </w:pPr>
    </w:p>
    <w:p w14:paraId="2B7A7F4B" w14:textId="157236B7" w:rsidR="00554876" w:rsidRDefault="00554876" w:rsidP="00554876">
      <w:pPr>
        <w:jc w:val="both"/>
        <w:rPr>
          <w:sz w:val="24"/>
          <w:szCs w:val="24"/>
        </w:rPr>
      </w:pPr>
    </w:p>
    <w:p w14:paraId="59A9D57C" w14:textId="636FC911" w:rsidR="00554876" w:rsidRDefault="00554876" w:rsidP="00554876">
      <w:pPr>
        <w:jc w:val="both"/>
        <w:rPr>
          <w:sz w:val="24"/>
          <w:szCs w:val="24"/>
        </w:rPr>
      </w:pPr>
    </w:p>
    <w:p w14:paraId="528174E8" w14:textId="4B6EB90E" w:rsidR="00554876" w:rsidRDefault="00554876" w:rsidP="00554876">
      <w:pPr>
        <w:jc w:val="both"/>
        <w:rPr>
          <w:sz w:val="24"/>
          <w:szCs w:val="24"/>
        </w:rPr>
      </w:pPr>
    </w:p>
    <w:p w14:paraId="71BE2094" w14:textId="3F19B986" w:rsidR="00554876" w:rsidRPr="00554876" w:rsidRDefault="00554876" w:rsidP="005548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UDANEJ ZABAWY!!!</w:t>
      </w:r>
    </w:p>
    <w:sectPr w:rsidR="00554876" w:rsidRPr="0055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174A9"/>
    <w:multiLevelType w:val="hybridMultilevel"/>
    <w:tmpl w:val="B3E83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D1"/>
    <w:rsid w:val="00112194"/>
    <w:rsid w:val="002D0163"/>
    <w:rsid w:val="005155B2"/>
    <w:rsid w:val="00554876"/>
    <w:rsid w:val="009203FE"/>
    <w:rsid w:val="00B97603"/>
    <w:rsid w:val="00C254D1"/>
    <w:rsid w:val="00EB571A"/>
    <w:rsid w:val="00E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07F6"/>
  <w15:chartTrackingRefBased/>
  <w15:docId w15:val="{13360C39-479B-465B-ADFF-68BB3BD8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3</cp:revision>
  <dcterms:created xsi:type="dcterms:W3CDTF">2020-05-17T17:42:00Z</dcterms:created>
  <dcterms:modified xsi:type="dcterms:W3CDTF">2020-05-17T18:04:00Z</dcterms:modified>
</cp:coreProperties>
</file>