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39" w:rsidRDefault="00C00639">
      <w:r>
        <w:t>19.05.2020</w:t>
      </w:r>
    </w:p>
    <w:p w:rsidR="006A363C" w:rsidRDefault="006A363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5840730</wp:posOffset>
            </wp:positionV>
            <wp:extent cx="2762885" cy="276288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CC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549910</wp:posOffset>
            </wp:positionV>
            <wp:extent cx="4511675" cy="5648960"/>
            <wp:effectExtent l="0" t="0" r="3175" b="889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675" cy="564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63C" w:rsidRDefault="006A363C">
      <w:r>
        <w:br w:type="page"/>
      </w:r>
    </w:p>
    <w:p w:rsidR="0015675D" w:rsidRDefault="0015675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282575</wp:posOffset>
            </wp:positionV>
            <wp:extent cx="5625465" cy="747522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465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75D" w:rsidRDefault="0015675D">
      <w:r>
        <w:br w:type="page"/>
      </w:r>
    </w:p>
    <w:p w:rsidR="00FE4E6F" w:rsidRDefault="00FE4E6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282575</wp:posOffset>
            </wp:positionV>
            <wp:extent cx="5709920" cy="8070215"/>
            <wp:effectExtent l="0" t="0" r="5080" b="698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807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E6F" w:rsidRDefault="00FE4E6F">
      <w:r>
        <w:br w:type="page"/>
      </w:r>
    </w:p>
    <w:p w:rsidR="00844988" w:rsidRDefault="00A05BB0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1306195</wp:posOffset>
            </wp:positionV>
            <wp:extent cx="6390640" cy="5366385"/>
            <wp:effectExtent l="0" t="0" r="0" b="571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6390640" cy="536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82A">
        <w:t>6</w:t>
      </w:r>
      <w:r w:rsidR="001706FF">
        <w:t xml:space="preserve"> zielony             </w:t>
      </w:r>
      <w:r w:rsidR="00C50ABF">
        <w:t>8 brązowy</w:t>
      </w:r>
    </w:p>
    <w:p w:rsidR="00D706A2" w:rsidRDefault="00D706A2" w:rsidP="000F559C">
      <w:r>
        <w:t>7 żółty                 9 niebieski</w:t>
      </w:r>
    </w:p>
    <w:p w:rsidR="00844988" w:rsidRDefault="00844988">
      <w:r>
        <w:br w:type="page"/>
      </w:r>
    </w:p>
    <w:p w:rsidR="00844988" w:rsidRDefault="00AC3C0A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0</wp:posOffset>
            </wp:positionV>
            <wp:extent cx="5452110" cy="7255510"/>
            <wp:effectExtent l="0" t="0" r="0" b="254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725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988" w:rsidRDefault="00844988">
      <w:r>
        <w:br w:type="page"/>
      </w:r>
    </w:p>
    <w:p w:rsidR="00C00639" w:rsidRDefault="00754680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760720" cy="7357745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0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39"/>
    <w:rsid w:val="0015675D"/>
    <w:rsid w:val="001706FF"/>
    <w:rsid w:val="00543CCD"/>
    <w:rsid w:val="006A363C"/>
    <w:rsid w:val="00754680"/>
    <w:rsid w:val="00844988"/>
    <w:rsid w:val="00A05BB0"/>
    <w:rsid w:val="00AC3C0A"/>
    <w:rsid w:val="00BD282A"/>
    <w:rsid w:val="00C00639"/>
    <w:rsid w:val="00C50ABF"/>
    <w:rsid w:val="00D706A2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25F0B"/>
  <w15:chartTrackingRefBased/>
  <w15:docId w15:val="{DE7A0DCC-5DF3-664A-82CF-BFBF6E50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fontTable" Target="fontTable.xml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2020-05-18T19:20:00Z</dcterms:created>
  <dcterms:modified xsi:type="dcterms:W3CDTF">2020-05-18T19:20:00Z</dcterms:modified>
</cp:coreProperties>
</file>