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C1" w:rsidRDefault="003262B0">
      <w:r>
        <w:t>13.05.2020</w:t>
      </w:r>
    </w:p>
    <w:p w:rsidR="003262B0" w:rsidRDefault="003262B0">
      <w:pPr>
        <w:rPr>
          <w:sz w:val="28"/>
          <w:szCs w:val="28"/>
        </w:rPr>
      </w:pPr>
      <w:r>
        <w:rPr>
          <w:sz w:val="28"/>
          <w:szCs w:val="28"/>
        </w:rPr>
        <w:t>1. zabawa badawcza „ Tęczowe butelki”</w:t>
      </w:r>
    </w:p>
    <w:p w:rsidR="003262B0" w:rsidRDefault="003262B0">
      <w:pPr>
        <w:rPr>
          <w:sz w:val="28"/>
          <w:szCs w:val="28"/>
        </w:rPr>
      </w:pPr>
      <w:r>
        <w:rPr>
          <w:sz w:val="28"/>
          <w:szCs w:val="28"/>
        </w:rPr>
        <w:t xml:space="preserve">Potrzebne: 7 jednakowych, plastikowych, przezroczystych butelek, lejek, farby plakatowe w kolorach tęczy, latarka. Napełniamy butelki wodą. Dziecko określa, gdzie jest więcej wody, a gdzie mniej. Dolewa wodę tak, by w każdej butelce było tyle samo. Zakręcamy butelkę i przykładamy zapaloną latarkę, obserwując jak światło przenika przez wodę. Następnie do każdej butelki wlewamy troszkę farby w innym kolorze tęczy. Zakręcamy butelkę i potrząsamy nią, obserwując, jak woda się zabarwia. Przykładamy latarkę do butelek i obserwujemy, czy światło przenika przez butelkę. </w:t>
      </w:r>
    </w:p>
    <w:p w:rsidR="003262B0" w:rsidRDefault="003262B0">
      <w:pPr>
        <w:rPr>
          <w:sz w:val="28"/>
          <w:szCs w:val="28"/>
        </w:rPr>
      </w:pPr>
      <w:r>
        <w:rPr>
          <w:sz w:val="28"/>
          <w:szCs w:val="28"/>
        </w:rPr>
        <w:t xml:space="preserve">2. Dzieci recytują rymowankę i rysują spiralną skorupę ślimaka palcem wskazującym np. na dywanie, w powietrzu, na plecach rodzica/ rodzeństwa. </w:t>
      </w:r>
    </w:p>
    <w:p w:rsidR="003262B0" w:rsidRDefault="003262B0">
      <w:pPr>
        <w:rPr>
          <w:sz w:val="28"/>
          <w:szCs w:val="28"/>
        </w:rPr>
      </w:pPr>
      <w:r>
        <w:rPr>
          <w:sz w:val="28"/>
          <w:szCs w:val="28"/>
        </w:rPr>
        <w:t>„ ślimak, ślimak pokaż rogi , dam Ci sera na pierogi. Jak nie sera, to kapusty- od kapusty będziesz tłusty”</w:t>
      </w:r>
    </w:p>
    <w:p w:rsidR="003262B0" w:rsidRDefault="003262B0">
      <w:pPr>
        <w:rPr>
          <w:sz w:val="28"/>
          <w:szCs w:val="28"/>
        </w:rPr>
      </w:pPr>
      <w:r>
        <w:rPr>
          <w:sz w:val="28"/>
          <w:szCs w:val="28"/>
        </w:rPr>
        <w:t>3. Ułóż zdania z przynajmniej 2 z podanych wyrazów:</w:t>
      </w:r>
    </w:p>
    <w:p w:rsidR="003262B0" w:rsidRDefault="00326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Żaba, rumianek, maki, stokrotka, osa, motyl, trawa, słonko, kret, biedronka. </w:t>
      </w:r>
    </w:p>
    <w:p w:rsidR="0083654C" w:rsidRDefault="0083654C">
      <w:pPr>
        <w:rPr>
          <w:sz w:val="28"/>
          <w:szCs w:val="28"/>
        </w:rPr>
      </w:pPr>
      <w:r w:rsidRPr="0083654C">
        <w:rPr>
          <w:b/>
          <w:sz w:val="28"/>
          <w:szCs w:val="28"/>
        </w:rPr>
        <w:drawing>
          <wp:inline distT="0" distB="0" distL="0" distR="0">
            <wp:extent cx="4962525" cy="3527578"/>
            <wp:effectExtent l="19050" t="0" r="9525" b="0"/>
            <wp:docPr id="3" name="Obraz 1" descr="Screenshot_20200512-123714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12-123714_Facebook.jpg"/>
                    <pic:cNvPicPr/>
                  </pic:nvPicPr>
                  <pic:blipFill>
                    <a:blip r:embed="rId4"/>
                    <a:srcRect l="3167" t="16809" r="2941" b="51606"/>
                    <a:stretch>
                      <a:fillRect/>
                    </a:stretch>
                  </pic:blipFill>
                  <pic:spPr>
                    <a:xfrm>
                      <a:off x="0" y="0"/>
                      <a:ext cx="4961580" cy="352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2B0" w:rsidRDefault="0083654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391150" cy="7506338"/>
            <wp:effectExtent l="19050" t="0" r="0" b="0"/>
            <wp:docPr id="1" name="Obraz 0" descr="Screenshot_20200512-123736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12-123736_Facebook.jpg"/>
                    <pic:cNvPicPr/>
                  </pic:nvPicPr>
                  <pic:blipFill>
                    <a:blip r:embed="rId5"/>
                    <a:srcRect l="2715" t="16836" r="2715" b="20791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50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54C" w:rsidRDefault="0083654C">
      <w:pPr>
        <w:rPr>
          <w:sz w:val="28"/>
          <w:szCs w:val="28"/>
        </w:rPr>
      </w:pPr>
    </w:p>
    <w:p w:rsidR="0083654C" w:rsidRDefault="0083654C">
      <w:pPr>
        <w:rPr>
          <w:sz w:val="28"/>
          <w:szCs w:val="28"/>
        </w:rPr>
      </w:pPr>
    </w:p>
    <w:p w:rsidR="0083654C" w:rsidRDefault="0083654C">
      <w:pPr>
        <w:rPr>
          <w:sz w:val="28"/>
          <w:szCs w:val="28"/>
        </w:rPr>
      </w:pPr>
    </w:p>
    <w:p w:rsidR="0083654C" w:rsidRDefault="008365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Oblicz </w:t>
      </w:r>
    </w:p>
    <w:p w:rsidR="0083654C" w:rsidRDefault="0083654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349252" cy="6105525"/>
            <wp:effectExtent l="19050" t="0" r="3798" b="0"/>
            <wp:docPr id="4" name="Obraz 3" descr="f82412b64cdabccbf0cff083e6853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2412b64cdabccbf0cff083e6853fa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9252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54C" w:rsidRDefault="0083654C">
      <w:pPr>
        <w:rPr>
          <w:sz w:val="28"/>
          <w:szCs w:val="28"/>
        </w:rPr>
      </w:pPr>
    </w:p>
    <w:p w:rsidR="0083654C" w:rsidRDefault="0083654C">
      <w:pPr>
        <w:rPr>
          <w:sz w:val="28"/>
          <w:szCs w:val="28"/>
        </w:rPr>
      </w:pPr>
    </w:p>
    <w:p w:rsidR="0083654C" w:rsidRDefault="0083654C">
      <w:pPr>
        <w:rPr>
          <w:sz w:val="28"/>
          <w:szCs w:val="28"/>
        </w:rPr>
      </w:pPr>
    </w:p>
    <w:p w:rsidR="0083654C" w:rsidRDefault="0083654C">
      <w:pPr>
        <w:rPr>
          <w:sz w:val="28"/>
          <w:szCs w:val="28"/>
        </w:rPr>
      </w:pPr>
    </w:p>
    <w:p w:rsidR="0083654C" w:rsidRDefault="0083654C">
      <w:pPr>
        <w:rPr>
          <w:sz w:val="28"/>
          <w:szCs w:val="28"/>
        </w:rPr>
      </w:pPr>
    </w:p>
    <w:p w:rsidR="0083654C" w:rsidRDefault="0083654C">
      <w:pPr>
        <w:rPr>
          <w:sz w:val="28"/>
          <w:szCs w:val="28"/>
        </w:rPr>
      </w:pPr>
    </w:p>
    <w:p w:rsidR="0083654C" w:rsidRDefault="008365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Zaznacz, która z figur jest taka sama jak z lewej strony</w:t>
      </w:r>
    </w:p>
    <w:p w:rsidR="0083654C" w:rsidRDefault="0083654C">
      <w:pPr>
        <w:rPr>
          <w:sz w:val="28"/>
          <w:szCs w:val="28"/>
        </w:rPr>
      </w:pPr>
    </w:p>
    <w:p w:rsidR="0083654C" w:rsidRDefault="0083654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279710" cy="7882759"/>
            <wp:effectExtent l="19050" t="0" r="6790" b="0"/>
            <wp:docPr id="5" name="Obraz 4" descr="ce0d78b7dbe9996d6e452814e524d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0d78b7dbe9996d6e452814e524d6e7.jpg"/>
                    <pic:cNvPicPr/>
                  </pic:nvPicPr>
                  <pic:blipFill>
                    <a:blip r:embed="rId7"/>
                    <a:srcRect t="8742"/>
                    <a:stretch>
                      <a:fillRect/>
                    </a:stretch>
                  </pic:blipFill>
                  <pic:spPr>
                    <a:xfrm>
                      <a:off x="0" y="0"/>
                      <a:ext cx="6291630" cy="789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54C" w:rsidRDefault="0083654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230323" cy="8734097"/>
            <wp:effectExtent l="19050" t="0" r="0" b="0"/>
            <wp:docPr id="6" name="Obraz 5" descr="bb14102b84ce5257df37c0b55dff1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14102b84ce5257df37c0b55dff1dd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8928" cy="87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54C" w:rsidRDefault="008365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Poćwicz pisownie </w:t>
      </w:r>
    </w:p>
    <w:p w:rsidR="0083654C" w:rsidRPr="003262B0" w:rsidRDefault="0083654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911675" cy="8355724"/>
            <wp:effectExtent l="19050" t="0" r="0" b="0"/>
            <wp:docPr id="7" name="Obraz 6" descr="c904f06ff0dd4382258b395f6504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04f06ff0dd4382258b395f6504262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5755" cy="83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54C" w:rsidRPr="003262B0" w:rsidSect="00B6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3262B0"/>
    <w:rsid w:val="003262B0"/>
    <w:rsid w:val="0083654C"/>
    <w:rsid w:val="00B6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2020-05-12T15:55:00Z</dcterms:created>
  <dcterms:modified xsi:type="dcterms:W3CDTF">2020-05-12T16:13:00Z</dcterms:modified>
</cp:coreProperties>
</file>