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3" w:rsidRDefault="00112F3F">
      <w:pPr>
        <w:rPr>
          <w:sz w:val="28"/>
          <w:szCs w:val="28"/>
        </w:rPr>
      </w:pPr>
      <w:r>
        <w:rPr>
          <w:sz w:val="28"/>
          <w:szCs w:val="28"/>
        </w:rPr>
        <w:t>11.05.2020</w:t>
      </w:r>
    </w:p>
    <w:p w:rsidR="00112F3F" w:rsidRDefault="00112F3F">
      <w:pPr>
        <w:rPr>
          <w:sz w:val="28"/>
          <w:szCs w:val="28"/>
        </w:rPr>
      </w:pPr>
      <w:r>
        <w:rPr>
          <w:sz w:val="28"/>
          <w:szCs w:val="28"/>
        </w:rPr>
        <w:t>Temat: Łąka wiosną.</w:t>
      </w:r>
    </w:p>
    <w:p w:rsidR="00112F3F" w:rsidRDefault="00112F3F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3148995</wp:posOffset>
            </wp:positionH>
            <wp:positionV relativeFrom="paragraph">
              <wp:posOffset>-4859</wp:posOffset>
            </wp:positionV>
            <wp:extent cx="2219010" cy="3912781"/>
            <wp:effectExtent l="19050" t="0" r="0" b="0"/>
            <wp:wrapNone/>
            <wp:docPr id="7" name="Obraz 7" descr="Sarenka na łące - Tapeta n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renka na łące - Tapeta na telef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56" cy="39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130518" cy="1956390"/>
            <wp:effectExtent l="19050" t="0" r="0" b="0"/>
            <wp:docPr id="1" name="Obraz 1" descr="Zdjęcie Łąka, Maki, Drzewo, Tęcza,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Łąka, Maki, Drzewo, Tęcza, Wios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60" cy="19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28760" cy="1956391"/>
            <wp:effectExtent l="19050" t="0" r="0" b="0"/>
            <wp:docPr id="4" name="Obraz 4" descr="Tapety, zdjęcia - Grafika, Biedronka, Wiosna, Łąka, Kwiatki, Zi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pety, zdjęcia - Grafika, Biedronka, Wiosna, Łąka, Kwiatki, Ziel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21" cy="195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3F" w:rsidRDefault="00CD3391" w:rsidP="00CD33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Internecie więcej zdjęć łąki. Zobacz co możemy na niej znaleźć. Nazwij zwierzęta oraz rośliny, a następnie podziel ich nazwy na sylaby i głoski.</w:t>
      </w:r>
    </w:p>
    <w:p w:rsidR="00CD3391" w:rsidRDefault="00CD3391" w:rsidP="00CD33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 w zielone. </w:t>
      </w:r>
    </w:p>
    <w:p w:rsidR="00CD3391" w:rsidRDefault="00CD3391" w:rsidP="00CD3391">
      <w:pPr>
        <w:rPr>
          <w:sz w:val="28"/>
          <w:szCs w:val="28"/>
        </w:rPr>
      </w:pPr>
      <w:r>
        <w:rPr>
          <w:sz w:val="28"/>
          <w:szCs w:val="28"/>
        </w:rPr>
        <w:t>Podczas gry wybranej melodii maszeruj po pokoju unosząc wysoko kolana, gdy muzyka ucichnie znajdź w pokoju coś zielonego, może to być zabawka czy część garderoby itd. Podziel nazwę na głoski i sylaby.</w:t>
      </w:r>
    </w:p>
    <w:p w:rsidR="00CD3391" w:rsidRDefault="00CD3391" w:rsidP="00CD33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Dzięcioł na drzewnie.</w:t>
      </w:r>
    </w:p>
    <w:p w:rsidR="00CD3391" w:rsidRDefault="00CD3391" w:rsidP="00CD3391">
      <w:pPr>
        <w:rPr>
          <w:sz w:val="28"/>
          <w:szCs w:val="28"/>
        </w:rPr>
      </w:pPr>
      <w:r>
        <w:rPr>
          <w:sz w:val="28"/>
          <w:szCs w:val="28"/>
        </w:rPr>
        <w:t xml:space="preserve">Dziecko biega po pokoju w dowolnym kierunku, trzymając ramiona wyciągnięte w bok- naśladując ruchy skrzydeł dzięcioła. Na hasło: Dzięcioły na drzewie, zatrzymują się, podnoszą dłonie na wysokość klatki piersiowej i uderzają palcami jednej dłoni w otwartą drugą dłoń- dzięcioły stukają w drzewo. Na hasło: Dzięcioły fruwają i szukają kolejnego drzewa, dzieci znów biegają po pokoju. </w:t>
      </w:r>
    </w:p>
    <w:p w:rsidR="00CD3391" w:rsidRDefault="00CD3391" w:rsidP="00CD33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Zabawa- Zwiędłe kwiatki</w:t>
      </w:r>
    </w:p>
    <w:p w:rsidR="00CD3391" w:rsidRDefault="00CD3391" w:rsidP="00CD339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Dziecko znajduje się w przysiadzie z głową spuszczoną w dół. </w:t>
      </w:r>
      <w:r w:rsidR="006741FD">
        <w:rPr>
          <w:sz w:val="28"/>
          <w:szCs w:val="28"/>
        </w:rPr>
        <w:t xml:space="preserve">Ramiona mają zwieszone wzdłuż tułowia- naśladując zwiędłe kwiatki. Podczas wypowiadania rymowanki </w:t>
      </w:r>
      <w:r w:rsidR="006741FD">
        <w:rPr>
          <w:i/>
          <w:sz w:val="28"/>
          <w:szCs w:val="28"/>
        </w:rPr>
        <w:t xml:space="preserve">Ja Ci wody dam, a ty, kwiatku wstań, </w:t>
      </w:r>
      <w:r w:rsidR="006741FD">
        <w:rPr>
          <w:sz w:val="28"/>
          <w:szCs w:val="28"/>
        </w:rPr>
        <w:t xml:space="preserve">wstają powoli, podnosząc ręce do góry, Gdy będą stały już prosto z rękoma uniesionymi nad głową, lekko się kołyszą, wypowiadając słowa </w:t>
      </w:r>
      <w:r w:rsidR="006741FD">
        <w:rPr>
          <w:i/>
          <w:sz w:val="28"/>
          <w:szCs w:val="28"/>
        </w:rPr>
        <w:t xml:space="preserve">woda, woda, sił nam doda. </w:t>
      </w:r>
    </w:p>
    <w:p w:rsidR="006741FD" w:rsidRDefault="006741FD" w:rsidP="006741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Zabawa- Naśladujemy polne zwierzęta</w:t>
      </w:r>
    </w:p>
    <w:p w:rsidR="006741FD" w:rsidRDefault="006741FD" w:rsidP="006741FD">
      <w:pPr>
        <w:rPr>
          <w:sz w:val="28"/>
          <w:szCs w:val="28"/>
        </w:rPr>
      </w:pPr>
      <w:r>
        <w:rPr>
          <w:sz w:val="28"/>
          <w:szCs w:val="28"/>
        </w:rPr>
        <w:t xml:space="preserve">Dziecko chodzi swobodnie po dywanie. Rodzic wymienia zwierzęta jakie możemy spotkać na łące, np. bocian, żaba, motyl, sarna. Dziecko ma za zadanie naśladować zwierze. </w:t>
      </w:r>
    </w:p>
    <w:p w:rsidR="006741FD" w:rsidRDefault="006741FD" w:rsidP="006741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rytmiczna- Na zielonej łące. </w:t>
      </w:r>
    </w:p>
    <w:p w:rsidR="006741FD" w:rsidRDefault="006741FD" w:rsidP="006741FD">
      <w:pPr>
        <w:rPr>
          <w:sz w:val="28"/>
          <w:szCs w:val="28"/>
        </w:rPr>
      </w:pPr>
      <w:r>
        <w:rPr>
          <w:sz w:val="28"/>
          <w:szCs w:val="28"/>
        </w:rPr>
        <w:t xml:space="preserve">Proszę przygotować dla dziecka kartkę i kredki. </w:t>
      </w:r>
    </w:p>
    <w:p w:rsidR="006741FD" w:rsidRDefault="006741FD" w:rsidP="006741FD">
      <w:pPr>
        <w:rPr>
          <w:i/>
          <w:sz w:val="28"/>
          <w:szCs w:val="28"/>
        </w:rPr>
      </w:pPr>
      <w:r>
        <w:rPr>
          <w:sz w:val="28"/>
          <w:szCs w:val="28"/>
        </w:rPr>
        <w:t>Podczas mówienia rymowanki: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Na zielonej łące wiosna już nastała,</w:t>
      </w:r>
    </w:p>
    <w:p w:rsidR="006741FD" w:rsidRDefault="006741FD" w:rsidP="006741FD">
      <w:pPr>
        <w:rPr>
          <w:i/>
          <w:sz w:val="28"/>
          <w:szCs w:val="28"/>
        </w:rPr>
      </w:pPr>
      <w:r>
        <w:rPr>
          <w:i/>
          <w:sz w:val="28"/>
          <w:szCs w:val="28"/>
        </w:rPr>
        <w:t>Trawy oraz kwiaty pędzlem malowała.</w:t>
      </w:r>
    </w:p>
    <w:p w:rsidR="006741FD" w:rsidRDefault="006741FD" w:rsidP="006741FD">
      <w:pPr>
        <w:rPr>
          <w:sz w:val="28"/>
          <w:szCs w:val="28"/>
        </w:rPr>
      </w:pPr>
      <w:r>
        <w:rPr>
          <w:sz w:val="28"/>
          <w:szCs w:val="28"/>
        </w:rPr>
        <w:t xml:space="preserve">Dzieci rysują łąkę. </w:t>
      </w:r>
    </w:p>
    <w:p w:rsidR="006741FD" w:rsidRDefault="006741FD" w:rsidP="006741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ciekawostek o motylach.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Motyle, inaczej łuskoskrzydłe, to uskrzydlone owady. 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Dzielimy je ze względu na wygląd i porę lotu: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motyle dzienne,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ćmy.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Dzielimy je też ze względu na rozmiar, na: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motyle większe, 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motyle mniejsze.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Motyle są drugą pod względem liczebności grupą owadów ( pierwszą są chrząszcze). Na świecie występuje około 150 tysięcy motyli, w Polsce- ponad 3 tysiące. Zbudowane z głowy ( na której znajdują się oczy, czułki, aparat gębowy), tułowia i odwłoka. Na tułowiu znajdują się trzy pary odnóży. 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Motyle żyją od kilku godzin do kilku miesięcy. </w:t>
      </w:r>
    </w:p>
    <w:p w:rsidR="006741FD" w:rsidRDefault="006741FD" w:rsidP="006741FD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Przykładowe nazwy: paź </w:t>
      </w:r>
      <w:r w:rsidR="00B13A0A">
        <w:rPr>
          <w:i/>
          <w:sz w:val="28"/>
          <w:szCs w:val="28"/>
        </w:rPr>
        <w:t>królowej, paź żeglarza, niepylak Apollo, rusałka admirał, rusałka żałobnik, mieniak tęczowiec, rusałka pawik, rusałka pokrzywnik, czerwończyk dukacik,  modraszek Arion…</w:t>
      </w:r>
    </w:p>
    <w:p w:rsidR="00B13A0A" w:rsidRDefault="00B13A0A" w:rsidP="006741F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09946" cy="1807534"/>
            <wp:effectExtent l="19050" t="0" r="0" b="0"/>
            <wp:docPr id="13" name="Obraz 13" descr="Paź królow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ź królow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03" cy="18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Paź królowej</w:t>
      </w:r>
    </w:p>
    <w:p w:rsidR="00B13A0A" w:rsidRDefault="00B13A0A" w:rsidP="006741F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07436" cy="1818167"/>
            <wp:effectExtent l="19050" t="0" r="0" b="0"/>
            <wp:docPr id="16" name="Obraz 16" descr="RUSAŁKA ŻAŁOBNIK. Owad. Zwierzę - rusałka żałobnik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USAŁKA ŻAŁOBNIK. Owad. Zwierzę - rusałka żałobnik | ekologi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73" cy="181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rusałka żałobnik</w:t>
      </w:r>
    </w:p>
    <w:p w:rsidR="00B13A0A" w:rsidRDefault="00B13A0A" w:rsidP="006741F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66589" cy="1977656"/>
            <wp:effectExtent l="19050" t="0" r="311" b="0"/>
            <wp:docPr id="19" name="Obraz 19" descr="Paź żeglarz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ź żeglarz - Medianau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53" cy="197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paź żeglarz</w:t>
      </w:r>
    </w:p>
    <w:p w:rsidR="00B13A0A" w:rsidRDefault="00B13A0A" w:rsidP="006741FD">
      <w:pPr>
        <w:pStyle w:val="Akapitzlist"/>
        <w:rPr>
          <w:sz w:val="28"/>
          <w:szCs w:val="28"/>
        </w:rPr>
      </w:pPr>
    </w:p>
    <w:p w:rsidR="00B13A0A" w:rsidRDefault="00B13A0A" w:rsidP="006741F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903095" cy="1903095"/>
            <wp:effectExtent l="19050" t="0" r="1905" b="0"/>
            <wp:docPr id="22" name="Obraz 22" descr="Jak modraszek arion uniknął zagłady | News | CORDIS | Europe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 modraszek arion uniknął zagłady | News | CORDIS | European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modraszek Arion</w:t>
      </w:r>
    </w:p>
    <w:p w:rsidR="00B13A0A" w:rsidRDefault="00B13A0A" w:rsidP="006741F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93316" cy="1562986"/>
            <wp:effectExtent l="19050" t="0" r="7034" b="0"/>
            <wp:docPr id="25" name="Obraz 25" descr="W Górach Kruczych wypuszczono 300 motyli niepylaka apollo w ram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 Górach Kruczych wypuszczono 300 motyli niepylaka apollo w ramach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04" cy="156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niepylak Apollo</w:t>
      </w:r>
    </w:p>
    <w:p w:rsidR="00B13A0A" w:rsidRDefault="00B13A0A" w:rsidP="006741FD">
      <w:pPr>
        <w:pStyle w:val="Akapitzlist"/>
        <w:rPr>
          <w:sz w:val="28"/>
          <w:szCs w:val="28"/>
        </w:rPr>
      </w:pPr>
    </w:p>
    <w:p w:rsidR="00B13A0A" w:rsidRPr="006741FD" w:rsidRDefault="00A45EAB" w:rsidP="006741F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13A0A" w:rsidRPr="006741FD" w:rsidSect="00A5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5A4"/>
    <w:multiLevelType w:val="hybridMultilevel"/>
    <w:tmpl w:val="E1C4A344"/>
    <w:lvl w:ilvl="0" w:tplc="2E887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2F3F"/>
    <w:rsid w:val="00112F3F"/>
    <w:rsid w:val="006741FD"/>
    <w:rsid w:val="00A45EAB"/>
    <w:rsid w:val="00A56CA3"/>
    <w:rsid w:val="00B13A0A"/>
    <w:rsid w:val="00C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2020-05-10T12:50:00Z</dcterms:created>
  <dcterms:modified xsi:type="dcterms:W3CDTF">2020-05-10T13:41:00Z</dcterms:modified>
</cp:coreProperties>
</file>