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76C9" w14:textId="77777777" w:rsidR="009203FE" w:rsidRDefault="00A52BA3" w:rsidP="00A52BA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bCs/>
          <w:sz w:val="24"/>
          <w:szCs w:val="24"/>
        </w:rPr>
        <w:t>WIELKANOC” c.d.</w:t>
      </w:r>
    </w:p>
    <w:p w14:paraId="5A43E6BE" w14:textId="77777777" w:rsidR="00A52BA3" w:rsidRDefault="00A52BA3" w:rsidP="00A52BA3">
      <w:pPr>
        <w:jc w:val="center"/>
        <w:rPr>
          <w:b/>
          <w:bCs/>
          <w:sz w:val="24"/>
          <w:szCs w:val="24"/>
        </w:rPr>
      </w:pPr>
    </w:p>
    <w:p w14:paraId="79F7EC40" w14:textId="77777777" w:rsidR="00A52BA3" w:rsidRDefault="00A52BA3" w:rsidP="00A52B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 wiersza „Psotne zajączki” J. Myślińskiej</w:t>
      </w:r>
    </w:p>
    <w:p w14:paraId="372F3C4D" w14:textId="77777777" w:rsidR="00A52BA3" w:rsidRDefault="00A52BA3" w:rsidP="00A52BA3">
      <w:pPr>
        <w:pStyle w:val="Akapitzlist"/>
        <w:rPr>
          <w:sz w:val="24"/>
          <w:szCs w:val="24"/>
        </w:rPr>
      </w:pPr>
    </w:p>
    <w:p w14:paraId="2A2922ED" w14:textId="77777777" w:rsidR="00A52BA3" w:rsidRPr="00A52BA3" w:rsidRDefault="00A52BA3" w:rsidP="00A52BA3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 w:rsidRPr="009B7E97">
        <w:rPr>
          <w:b/>
          <w:bCs/>
          <w:i/>
          <w:iCs/>
          <w:sz w:val="24"/>
          <w:szCs w:val="24"/>
        </w:rPr>
        <w:t xml:space="preserve">Wielkanocny </w:t>
      </w:r>
      <w:r w:rsidRPr="00A52BA3">
        <w:rPr>
          <w:i/>
          <w:iCs/>
          <w:sz w:val="24"/>
          <w:szCs w:val="24"/>
        </w:rPr>
        <w:t xml:space="preserve">raz </w:t>
      </w:r>
      <w:r w:rsidRPr="009B7E97">
        <w:rPr>
          <w:b/>
          <w:bCs/>
          <w:i/>
          <w:iCs/>
          <w:sz w:val="24"/>
          <w:szCs w:val="24"/>
        </w:rPr>
        <w:t>zajączek</w:t>
      </w:r>
      <w:r w:rsidRPr="00A52BA3">
        <w:rPr>
          <w:i/>
          <w:iCs/>
          <w:sz w:val="24"/>
          <w:szCs w:val="24"/>
        </w:rPr>
        <w:t xml:space="preserve"> schował, zamiast dać do rączek,</w:t>
      </w:r>
    </w:p>
    <w:p w14:paraId="072DA67B" w14:textId="77777777" w:rsidR="00A52BA3" w:rsidRPr="00A52BA3" w:rsidRDefault="00A52BA3" w:rsidP="00A52BA3">
      <w:pPr>
        <w:pStyle w:val="Akapitzlist"/>
        <w:rPr>
          <w:i/>
          <w:iCs/>
          <w:sz w:val="24"/>
          <w:szCs w:val="24"/>
        </w:rPr>
      </w:pPr>
      <w:r w:rsidRPr="00A52BA3">
        <w:rPr>
          <w:i/>
          <w:iCs/>
          <w:sz w:val="24"/>
          <w:szCs w:val="24"/>
        </w:rPr>
        <w:t xml:space="preserve">słodkie jajka i </w:t>
      </w:r>
      <w:r w:rsidRPr="009B7E97">
        <w:rPr>
          <w:b/>
          <w:bCs/>
          <w:i/>
          <w:iCs/>
          <w:sz w:val="24"/>
          <w:szCs w:val="24"/>
        </w:rPr>
        <w:t>pisanki</w:t>
      </w:r>
      <w:r w:rsidRPr="00A52BA3">
        <w:rPr>
          <w:i/>
          <w:iCs/>
          <w:sz w:val="24"/>
          <w:szCs w:val="24"/>
        </w:rPr>
        <w:t>, oraz inne niespodzianki.</w:t>
      </w:r>
    </w:p>
    <w:p w14:paraId="7D5881FD" w14:textId="77777777" w:rsidR="00A52BA3" w:rsidRPr="00A52BA3" w:rsidRDefault="00A52BA3" w:rsidP="00A52BA3">
      <w:pPr>
        <w:pStyle w:val="Akapitzlist"/>
        <w:rPr>
          <w:i/>
          <w:iCs/>
          <w:sz w:val="24"/>
          <w:szCs w:val="24"/>
        </w:rPr>
      </w:pPr>
      <w:r w:rsidRPr="00A52BA3">
        <w:rPr>
          <w:i/>
          <w:iCs/>
          <w:sz w:val="24"/>
          <w:szCs w:val="24"/>
        </w:rPr>
        <w:t>Teraz dzieci ich szukają i w każdy kąt zaglądają.”</w:t>
      </w:r>
    </w:p>
    <w:p w14:paraId="477FC7C9" w14:textId="77777777" w:rsidR="00A52BA3" w:rsidRPr="00A52BA3" w:rsidRDefault="00A52BA3" w:rsidP="00A52BA3">
      <w:pPr>
        <w:pStyle w:val="Akapitzlist"/>
        <w:rPr>
          <w:i/>
          <w:iCs/>
          <w:sz w:val="24"/>
          <w:szCs w:val="24"/>
        </w:rPr>
      </w:pPr>
    </w:p>
    <w:p w14:paraId="0C20540C" w14:textId="77777777" w:rsidR="00F476A0" w:rsidRDefault="00A52BA3" w:rsidP="00A52B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Odpowiedz na pytanie:</w:t>
      </w:r>
    </w:p>
    <w:p w14:paraId="4F4504A9" w14:textId="34219D4B" w:rsidR="00A52BA3" w:rsidRDefault="00A52BA3" w:rsidP="00A52BA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76A0">
        <w:rPr>
          <w:sz w:val="24"/>
          <w:szCs w:val="24"/>
        </w:rPr>
        <w:t>O</w:t>
      </w:r>
      <w:r>
        <w:rPr>
          <w:sz w:val="24"/>
          <w:szCs w:val="24"/>
        </w:rPr>
        <w:t xml:space="preserve"> jaki</w:t>
      </w:r>
      <w:r w:rsidR="009B7E97">
        <w:rPr>
          <w:sz w:val="24"/>
          <w:szCs w:val="24"/>
        </w:rPr>
        <w:t>ch</w:t>
      </w:r>
      <w:bookmarkStart w:id="0" w:name="_GoBack"/>
      <w:bookmarkEnd w:id="0"/>
      <w:r>
        <w:rPr>
          <w:sz w:val="24"/>
          <w:szCs w:val="24"/>
        </w:rPr>
        <w:t xml:space="preserve"> zwyczaj</w:t>
      </w:r>
      <w:r w:rsidR="00F476A0">
        <w:rPr>
          <w:sz w:val="24"/>
          <w:szCs w:val="24"/>
        </w:rPr>
        <w:t>ach</w:t>
      </w:r>
      <w:r>
        <w:rPr>
          <w:sz w:val="24"/>
          <w:szCs w:val="24"/>
        </w:rPr>
        <w:t xml:space="preserve"> związany</w:t>
      </w:r>
      <w:r w:rsidR="00F476A0">
        <w:rPr>
          <w:sz w:val="24"/>
          <w:szCs w:val="24"/>
        </w:rPr>
        <w:t>ch</w:t>
      </w:r>
      <w:r>
        <w:rPr>
          <w:sz w:val="24"/>
          <w:szCs w:val="24"/>
        </w:rPr>
        <w:t xml:space="preserve"> z Wielkanocą opowiada wiersz?</w:t>
      </w:r>
    </w:p>
    <w:p w14:paraId="25D098FE" w14:textId="77777777" w:rsidR="00A52BA3" w:rsidRDefault="00A52BA3" w:rsidP="00A52BA3">
      <w:pPr>
        <w:rPr>
          <w:sz w:val="24"/>
          <w:szCs w:val="24"/>
        </w:rPr>
      </w:pPr>
    </w:p>
    <w:p w14:paraId="4E8A1AB2" w14:textId="77777777" w:rsidR="00A52BA3" w:rsidRDefault="00A52BA3" w:rsidP="00A52BA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Policz a następnie połącz w pary zajączki. Czy wszystkie zajączki mają swoją parę?</w:t>
      </w:r>
    </w:p>
    <w:p w14:paraId="232EF103" w14:textId="77777777" w:rsidR="00A52BA3" w:rsidRDefault="00A52BA3" w:rsidP="00A52BA3">
      <w:pPr>
        <w:rPr>
          <w:sz w:val="24"/>
          <w:szCs w:val="24"/>
        </w:rPr>
      </w:pPr>
    </w:p>
    <w:p w14:paraId="5AE0CB77" w14:textId="77777777" w:rsidR="00A52BA3" w:rsidRDefault="00A52BA3" w:rsidP="00A52BA3">
      <w:pPr>
        <w:rPr>
          <w:sz w:val="24"/>
          <w:szCs w:val="24"/>
        </w:rPr>
      </w:pPr>
    </w:p>
    <w:p w14:paraId="7CEA8A17" w14:textId="77777777" w:rsidR="00A52BA3" w:rsidRDefault="00A52BA3" w:rsidP="00A52B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29957B" wp14:editId="6A58506B">
            <wp:extent cx="914400" cy="914400"/>
            <wp:effectExtent l="0" t="0" r="0" b="0"/>
            <wp:docPr id="1" name="Grafika 1" descr="Kró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91216AD" wp14:editId="25FCC3B7">
            <wp:extent cx="914400" cy="914400"/>
            <wp:effectExtent l="0" t="0" r="0" b="0"/>
            <wp:docPr id="2" name="Grafika 2" descr="Kró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bbi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089D8" w14:textId="77777777" w:rsidR="00A52BA3" w:rsidRDefault="00A52BA3" w:rsidP="00A52BA3">
      <w:pPr>
        <w:rPr>
          <w:sz w:val="24"/>
          <w:szCs w:val="24"/>
        </w:rPr>
      </w:pPr>
    </w:p>
    <w:p w14:paraId="1174F61E" w14:textId="77777777" w:rsidR="00A52BA3" w:rsidRDefault="00A52BA3" w:rsidP="00A52BA3">
      <w:pPr>
        <w:rPr>
          <w:sz w:val="24"/>
          <w:szCs w:val="24"/>
        </w:rPr>
      </w:pPr>
    </w:p>
    <w:p w14:paraId="4F129DC9" w14:textId="77777777" w:rsidR="00A52BA3" w:rsidRDefault="00A52BA3" w:rsidP="00A52B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CED074A" wp14:editId="5C3D8A7B">
            <wp:extent cx="914400" cy="914400"/>
            <wp:effectExtent l="0" t="0" r="0" b="0"/>
            <wp:docPr id="3" name="Grafika 3" descr="Kró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bbi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0D66" w14:textId="77777777" w:rsidR="00A52BA3" w:rsidRDefault="00A52BA3" w:rsidP="00A52BA3">
      <w:pPr>
        <w:rPr>
          <w:sz w:val="24"/>
          <w:szCs w:val="24"/>
        </w:rPr>
      </w:pPr>
    </w:p>
    <w:p w14:paraId="52DAD2AD" w14:textId="77777777" w:rsidR="00A52BA3" w:rsidRDefault="00A52BA3" w:rsidP="00A52BA3">
      <w:pPr>
        <w:rPr>
          <w:sz w:val="24"/>
          <w:szCs w:val="24"/>
        </w:rPr>
      </w:pPr>
    </w:p>
    <w:p w14:paraId="2FD121C6" w14:textId="77777777" w:rsidR="00A52BA3" w:rsidRDefault="00A52BA3" w:rsidP="00A52BA3">
      <w:pPr>
        <w:rPr>
          <w:sz w:val="24"/>
          <w:szCs w:val="24"/>
        </w:rPr>
      </w:pPr>
    </w:p>
    <w:p w14:paraId="05096421" w14:textId="77777777" w:rsidR="00A52BA3" w:rsidRDefault="00A52BA3" w:rsidP="00A52B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F68067" wp14:editId="6EA8C296">
            <wp:extent cx="914400" cy="914400"/>
            <wp:effectExtent l="0" t="0" r="0" b="0"/>
            <wp:docPr id="4" name="Grafika 4" descr="Kró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bbi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B3DE628" wp14:editId="70B37B7F">
            <wp:extent cx="914400" cy="914400"/>
            <wp:effectExtent l="0" t="0" r="0" b="0"/>
            <wp:docPr id="5" name="Grafika 5" descr="Kró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bbit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E622" w14:textId="77777777" w:rsidR="00A52BA3" w:rsidRDefault="00A52BA3" w:rsidP="00A52BA3">
      <w:pPr>
        <w:rPr>
          <w:sz w:val="24"/>
          <w:szCs w:val="24"/>
        </w:rPr>
      </w:pPr>
    </w:p>
    <w:p w14:paraId="0B537D46" w14:textId="77777777" w:rsidR="00A52BA3" w:rsidRDefault="00A52BA3" w:rsidP="00A52BA3">
      <w:pPr>
        <w:rPr>
          <w:sz w:val="24"/>
          <w:szCs w:val="24"/>
        </w:rPr>
      </w:pPr>
    </w:p>
    <w:p w14:paraId="1CF98E85" w14:textId="77777777" w:rsidR="00A52BA3" w:rsidRDefault="00A52BA3" w:rsidP="00A52BA3">
      <w:pPr>
        <w:rPr>
          <w:sz w:val="24"/>
          <w:szCs w:val="24"/>
        </w:rPr>
      </w:pPr>
    </w:p>
    <w:p w14:paraId="2CDD3E9D" w14:textId="77777777" w:rsidR="00F476A0" w:rsidRDefault="00F476A0" w:rsidP="00F476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Wierszyki na masażyki - wykonanie masażu do tekstu J. Myślińskiej</w:t>
      </w:r>
    </w:p>
    <w:p w14:paraId="3EB7CCA6" w14:textId="77777777" w:rsidR="00F476A0" w:rsidRDefault="00F476A0" w:rsidP="00F47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– Po podwórku biega kurka</w:t>
      </w:r>
    </w:p>
    <w:p w14:paraId="2C32DE50" w14:textId="77777777" w:rsidR="00F476A0" w:rsidRDefault="00F476A0" w:rsidP="00F47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 – Otrzepuje z rosy piórka</w:t>
      </w:r>
    </w:p>
    <w:p w14:paraId="36876D05" w14:textId="77777777" w:rsidR="00F476A0" w:rsidRDefault="00F476A0" w:rsidP="00F47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 – Na robaczka dziś ma smaczek</w:t>
      </w:r>
    </w:p>
    <w:p w14:paraId="046E1703" w14:textId="77777777" w:rsidR="00F476A0" w:rsidRDefault="00F476A0" w:rsidP="00F47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 – Czy tu schował się robaczek?</w:t>
      </w:r>
    </w:p>
    <w:p w14:paraId="0E75786D" w14:textId="77777777" w:rsidR="00F476A0" w:rsidRDefault="00F476A0" w:rsidP="00F476A0">
      <w:pPr>
        <w:pStyle w:val="Akapitzlist"/>
        <w:rPr>
          <w:sz w:val="24"/>
          <w:szCs w:val="24"/>
        </w:rPr>
      </w:pPr>
    </w:p>
    <w:p w14:paraId="4B99B920" w14:textId="77777777" w:rsidR="00F476A0" w:rsidRDefault="00F476A0" w:rsidP="00F476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Przebieranie palcami do góry wzdłuż kręgosłupa dziecka</w:t>
      </w:r>
    </w:p>
    <w:p w14:paraId="635FDE0F" w14:textId="77777777" w:rsidR="00F476A0" w:rsidRDefault="00F476A0" w:rsidP="00F476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Muskanie ramion dziecka</w:t>
      </w:r>
    </w:p>
    <w:p w14:paraId="6FD6D2B1" w14:textId="77777777" w:rsidR="00F476A0" w:rsidRDefault="00F476A0" w:rsidP="00F476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ruchu palcem wskazującym z góry na dół</w:t>
      </w:r>
    </w:p>
    <w:p w14:paraId="1F5DCA10" w14:textId="77777777" w:rsidR="00F476A0" w:rsidRDefault="00F476A0" w:rsidP="00F476A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Łaskotki na karku dziecka</w:t>
      </w:r>
    </w:p>
    <w:p w14:paraId="6C1D81BB" w14:textId="77777777" w:rsidR="00F476A0" w:rsidRDefault="00F476A0" w:rsidP="00F476A0">
      <w:pPr>
        <w:rPr>
          <w:sz w:val="24"/>
          <w:szCs w:val="24"/>
        </w:rPr>
      </w:pPr>
    </w:p>
    <w:p w14:paraId="4306CC6F" w14:textId="77777777" w:rsidR="00F476A0" w:rsidRDefault="00F476A0" w:rsidP="00F476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„Pisanki, kraszanki” – czy wiesz, że:</w:t>
      </w:r>
    </w:p>
    <w:p w14:paraId="76DD8E92" w14:textId="77777777" w:rsidR="00F476A0" w:rsidRDefault="00F476A0" w:rsidP="00F476A0">
      <w:pPr>
        <w:ind w:left="720"/>
        <w:rPr>
          <w:sz w:val="24"/>
          <w:szCs w:val="24"/>
        </w:rPr>
      </w:pPr>
      <w:r>
        <w:rPr>
          <w:sz w:val="24"/>
          <w:szCs w:val="24"/>
        </w:rPr>
        <w:t>„W jednym kolorze są kraszanki, gdy zrobisz wzorki będą pisanki”</w:t>
      </w:r>
    </w:p>
    <w:p w14:paraId="2CB3657C" w14:textId="77777777" w:rsidR="00F476A0" w:rsidRDefault="00F476A0" w:rsidP="00F476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Policz i pokoloruj jajka:</w:t>
      </w:r>
    </w:p>
    <w:p w14:paraId="794915FE" w14:textId="77777777" w:rsidR="00F476A0" w:rsidRDefault="00F476A0" w:rsidP="00F476A0">
      <w:pPr>
        <w:rPr>
          <w:sz w:val="24"/>
          <w:szCs w:val="24"/>
        </w:rPr>
      </w:pPr>
    </w:p>
    <w:p w14:paraId="03DDAA36" w14:textId="77777777" w:rsidR="00F476A0" w:rsidRDefault="00F476A0" w:rsidP="00F476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B7B7" wp14:editId="7AB5B5A1">
                <wp:simplePos x="0" y="0"/>
                <wp:positionH relativeFrom="column">
                  <wp:posOffset>557530</wp:posOffset>
                </wp:positionH>
                <wp:positionV relativeFrom="paragraph">
                  <wp:posOffset>262890</wp:posOffset>
                </wp:positionV>
                <wp:extent cx="914400" cy="1371600"/>
                <wp:effectExtent l="0" t="0" r="19050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FF7C1" id="Owal 6" o:spid="_x0000_s1026" style="position:absolute;margin-left:43.9pt;margin-top:20.7pt;width:1in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W4XwIAABAFAAAOAAAAZHJzL2Uyb0RvYy54bWysVE1PGzEQvVfqf7B8L5tNaWgjNigCUVVC&#10;gICKs/HaxKrtccdONumv79i7WWjJqerFO7Pz3nx5xqdnW2fZRmE04BteH004U15Ca/xzw78/XH74&#10;zFlMwrfCglcN36nIzxbv3512Ya6msALbKmTkxMd5Fxq+SinMqyrKlXIiHkFQnowa0IlEKj5XLYqO&#10;vDtbTSeTWdUBtgFBqhjp70Vv5IviX2sl043WUSVmG065pXJiOZ/yWS1OxfwZRVgZOaQh/iELJ4yn&#10;oKOrC5EEW6N548oZiRBBpyMJrgKtjVSlBqqmnvxVzf1KBFVqoebEMLYp/j+38npzi8y0DZ9x5oWj&#10;K7rphGWz3JkuxDkB7sMtDlokMZe51ejylwpg29LN3dhNtU1M0s8v9fHxhHouyVR/PKlnpJCb6oUd&#10;MKavChzLQsOVtSbEXLCYi81VTD16jyJqTqhPoUhpZ1UGW3+nNBVBQaeFXcZHnVtkG0EXL6RUPpWS&#10;KHpBZ5o21o7E+hDRpnpIecBmmipjNRInh4h/RhwZJSr4NJKd8YCHHLQ/xsg9fl99X3Mu/wnaHd0d&#10;Qj/UMchLQ328EjHdCqQppt7TZqYbOrSFruEwSJytAH8d+p/xNFxk5ayjrWh4/LkWqDiz3zyNXblT&#10;WqOiHH86mVIMfG15em3xa3cO1P+a3oAgi5jxye5FjeAeaYGXOSqZhJcUu+Ey4V45T/220hMg1XJZ&#10;YLQ6QaQrfx9kdp67mofkYfsoMAzDlGgMr2G/QW8GqsdmpoflOoE2Zdpe+jr0m9aujOzwROS9fq0X&#10;1MtDtvgNAAD//wMAUEsDBBQABgAIAAAAIQCH3YKM3wAAAAkBAAAPAAAAZHJzL2Rvd25yZXYueG1s&#10;TI9BS8QwEIXvgv8hjOBF3LRrdZfadFFBCl4WV/GcNmNbbCYlSbfVX+94Wm/z5g3vfVPsFjuII/rQ&#10;O1KQrhIQSI0zPbUK3t+er7cgQtRk9OAIFXxjgF15flbo3LiZXvF4iK3gEAq5VtDFOOZShqZDq8PK&#10;jUjsfTpvdWTpW2m8njncDnKdJHfS6p64odMjPnXYfB0mq0AmcyVTOY8v/iPbP9bVtP+prpS6vFge&#10;7kFEXOLpGP7wGR1KZqrdRCaIQcF2w+RRQZZmINhf36S8qHm43WQgy0L+/6D8BQAA//8DAFBLAQIt&#10;ABQABgAIAAAAIQC2gziS/gAAAOEBAAATAAAAAAAAAAAAAAAAAAAAAABbQ29udGVudF9UeXBlc10u&#10;eG1sUEsBAi0AFAAGAAgAAAAhADj9If/WAAAAlAEAAAsAAAAAAAAAAAAAAAAALwEAAF9yZWxzLy5y&#10;ZWxzUEsBAi0AFAAGAAgAAAAhALsnhbhfAgAAEAUAAA4AAAAAAAAAAAAAAAAALgIAAGRycy9lMm9E&#10;b2MueG1sUEsBAi0AFAAGAAgAAAAhAIfdgozfAAAACQ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69D793AF" w14:textId="77777777" w:rsidR="00F476A0" w:rsidRDefault="00F476A0" w:rsidP="00F476A0">
      <w:pPr>
        <w:rPr>
          <w:sz w:val="24"/>
          <w:szCs w:val="24"/>
        </w:rPr>
      </w:pPr>
    </w:p>
    <w:p w14:paraId="0E499803" w14:textId="77777777" w:rsidR="00F476A0" w:rsidRDefault="00F476A0" w:rsidP="00F476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5CCA3" wp14:editId="01885978">
                <wp:simplePos x="0" y="0"/>
                <wp:positionH relativeFrom="column">
                  <wp:posOffset>3329305</wp:posOffset>
                </wp:positionH>
                <wp:positionV relativeFrom="paragraph">
                  <wp:posOffset>10795</wp:posOffset>
                </wp:positionV>
                <wp:extent cx="914400" cy="1343025"/>
                <wp:effectExtent l="0" t="0" r="19050" b="2857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D5B19" id="Owal 7" o:spid="_x0000_s1026" style="position:absolute;margin-left:262.15pt;margin-top:.85pt;width:1in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HlYAIAABAFAAAOAAAAZHJzL2Uyb0RvYy54bWysVFFv2yAQfp+0/4B4X22nabNZdaqoVadJ&#10;URu1nfpMMTRowDEgcbJfvwM7brfmadoLPnzfd8d93HFxuTOabIUPCmxDq5OSEmE5tMq+NPT7482n&#10;z5SEyGzLNFjR0L0I9HL+8cNF52oxgTXoVniCQWyoO9fQdYyuLorA18KwcAJOWHRK8IZF3PqXovWs&#10;w+hGF5OyPC868K3zwEUI+Pe6d9J5ji+l4PFOyiAi0Q3Fs8W8+rw+p7WYX7D6xTO3Vnw4BvuHUxim&#10;LCYdQ12zyMjGq3ehjOIeAsh4wsEUIKXiIteA1VTlX9U8rJkTuRYUJ7hRpvD/wvLb7coT1TZ0Roll&#10;Bq/ormOazJIynQs1Ah7cyg+7gGYqcye9SV8sgOyymvtRTbGLhOPPL9V0WqLmHF3V6fS0nJyloMUr&#10;2/kQvwowJBkNFVorF1LBrGbbZYg9+oBCajpQf4Rsxb0WCaztvZBYBCadZHZuH3GlPdkyvHjGubDx&#10;fMie0YkmldYjsTpG1LEaSAM20URuq5FYHiP+mXFk5Kxg40g2yoI/FqD9MWbu8Yfq+5pT+c/Q7vHu&#10;PPRNHRy/UajjkoW4Yh67GLXHyYx3uEgNXUNhsChZg/917H/CY3Ohl5IOp6Kh4eeGeUGJ/max7fKd&#10;4hjlzfRsNsEc/q3n+a3HbswVoP4VvgGOZzPhoz6Y0oN5wgFepKzoYpZj7oby6A+bq9hPKz4BXCwW&#10;GYaj41hc2gfHU/CkamqSx90T825opohteAuHCXrXUD02MS0sNhGkyt32quugN45dbtnhiUhz/Xaf&#10;Ua8P2fw3AAAA//8DAFBLAwQUAAYACAAAACEAQsCP/t4AAAAJAQAADwAAAGRycy9kb3ducmV2Lnht&#10;bEyPQU+DQBCF7yb+h82YeDF2gFbaIEujJobES2M1PS/sCER2l7BLQX+940mPL9/Lm2/y/WJ6cabR&#10;d85KiFcRCLK1051tJLy/Pd/uQPigrFa9syThizzsi8uLXGXazfaVzsfQCB6xPlMS2hCGDNHXLRnl&#10;V24gy+zDjUYFjmODelQzj5sekyhK0ajO8oVWDfTUUv15nIwEjOYSY5yHl/G0OTxW5XT4Lm+kvL5a&#10;Hu5BBFrCXxl+9VkdCnaq3GS1F72Eu2Sz5iqDLQjmabrjXElI4nUCWOT4/4PiBwAA//8DAFBLAQIt&#10;ABQABgAIAAAAIQC2gziS/gAAAOEBAAATAAAAAAAAAAAAAAAAAAAAAABbQ29udGVudF9UeXBlc10u&#10;eG1sUEsBAi0AFAAGAAgAAAAhADj9If/WAAAAlAEAAAsAAAAAAAAAAAAAAAAALwEAAF9yZWxzLy5y&#10;ZWxzUEsBAi0AFAAGAAgAAAAhACr8MeVgAgAAEAUAAA4AAAAAAAAAAAAAAAAALgIAAGRycy9lMm9E&#10;b2MueG1sUEsBAi0AFAAGAAgAAAAhAELAj/7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38597319" w14:textId="77777777" w:rsidR="00F476A0" w:rsidRDefault="00F476A0" w:rsidP="00F476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5AA14EE9" w14:textId="77777777" w:rsidR="00F476A0" w:rsidRDefault="00F476A0" w:rsidP="00F476A0">
      <w:pPr>
        <w:rPr>
          <w:sz w:val="24"/>
          <w:szCs w:val="24"/>
        </w:rPr>
      </w:pPr>
    </w:p>
    <w:p w14:paraId="795D2FC3" w14:textId="77777777" w:rsidR="00F476A0" w:rsidRDefault="00F476A0" w:rsidP="00F476A0">
      <w:pPr>
        <w:rPr>
          <w:sz w:val="24"/>
          <w:szCs w:val="24"/>
        </w:rPr>
      </w:pPr>
    </w:p>
    <w:p w14:paraId="06FE33FE" w14:textId="77777777" w:rsidR="00F476A0" w:rsidRDefault="00F476A0" w:rsidP="00F476A0">
      <w:pPr>
        <w:rPr>
          <w:sz w:val="24"/>
          <w:szCs w:val="24"/>
        </w:rPr>
      </w:pPr>
    </w:p>
    <w:p w14:paraId="611D5D54" w14:textId="77777777" w:rsidR="00F476A0" w:rsidRDefault="00F476A0" w:rsidP="00F476A0">
      <w:pPr>
        <w:rPr>
          <w:sz w:val="24"/>
          <w:szCs w:val="24"/>
        </w:rPr>
      </w:pPr>
    </w:p>
    <w:p w14:paraId="3E925959" w14:textId="77777777" w:rsidR="00F476A0" w:rsidRDefault="00F476A0" w:rsidP="00F476A0">
      <w:pPr>
        <w:rPr>
          <w:sz w:val="24"/>
          <w:szCs w:val="24"/>
        </w:rPr>
      </w:pPr>
    </w:p>
    <w:p w14:paraId="0F7A9283" w14:textId="77777777" w:rsidR="00F476A0" w:rsidRDefault="00C2642E" w:rsidP="00F476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CF24F" wp14:editId="4548B6DD">
                <wp:simplePos x="0" y="0"/>
                <wp:positionH relativeFrom="column">
                  <wp:posOffset>2176780</wp:posOffset>
                </wp:positionH>
                <wp:positionV relativeFrom="paragraph">
                  <wp:posOffset>37465</wp:posOffset>
                </wp:positionV>
                <wp:extent cx="914400" cy="1438275"/>
                <wp:effectExtent l="0" t="0" r="19050" b="28575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4B68B" id="Owal 8" o:spid="_x0000_s1026" style="position:absolute;margin-left:171.4pt;margin-top:2.95pt;width:1in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qaYAIAABAFAAAOAAAAZHJzL2Uyb0RvYy54bWysVMFOGzEQvVfqP1i+l82mgdKIDYpAVJUQ&#10;oELF2XhtYtX2uGMnm/TrO/ZuFlpyqnrxjnfem/E8z/jsfOss2yiMBnzD66MJZ8pLaI1/bvj3h6sP&#10;p5zFJHwrLHjV8J2K/Hzx/t1ZF+ZqCiuwrUJGQXycd6Hhq5TCvKqiXCkn4hEE5cmpAZ1ItMXnqkXR&#10;UXRnq+lkclJ1gG1AkCpG+nvZO/mixNdayXSrdVSJ2YbT2VJZsaxPea0WZ2L+jCKsjByOIf7hFE4Y&#10;T0nHUJciCbZG8yaUMxIhgk5HElwFWhupSg1UTT35q5r7lQiq1ELixDDKFP9fWHmzuUNm2obTRXnh&#10;6IpuO2HZaVamC3FOgPtwh8MukpnL3Gp0+UsFsG1RczeqqbaJSfr5uZ7NJqS5JFc9+3g6/XScg1Yv&#10;7IAxfVHgWDYarqw1IeaCxVxsrmPq0XsUUfOB+iMUK+2symDrvylNRVDSaWGX9lEXFtlG0MULKZVP&#10;J0P2gs40bawdifUhok31QBqwmaZKW43EySHinxlHRskKPo1kZzzgoQDtjzFzj99X39ecy3+Cdkd3&#10;h9A3dQzyypCO1yKmO4HUxaQ9TWa6pUVb6BoOg8XZCvDXof8ZT81FXs46moqGx59rgYoz+9VT25U7&#10;pTEqm9nxpynlwNeep9cev3YXQPrX9AYEWcyMT3ZvagT3SAO8zFnJJbyk3A2XCfebi9RPKz0BUi2X&#10;BUajE0S69vdB5uBZ1dwkD9tHgWFopkRteAP7CXrTUD02Mz0s1wm0Kd32ouugN41dadnhichz/Xpf&#10;UC8P2eI3AAAA//8DAFBLAwQUAAYACAAAACEAEbJusd8AAAAJAQAADwAAAGRycy9kb3ducmV2Lnht&#10;bEyPQUvEMBSE74L/ITzBi7iv263LWpsuKkjBy+IqntPm2RabpCTptvrrfZ70OMww802xX8wgTuRD&#10;76yE9SoBQbZxurethLfXp+sdiBCV1WpwliR8UYB9eX5WqFy72b7Q6RhbwSU25EpCF+OYI4amI6PC&#10;yo1k2ftw3qjI0reovZq53AyYJskWjeotL3RqpMeOms/jZCRgMle4xnl89u/Z4aGupsN3dSXl5cVy&#10;fwci0hL/wvCLz+hQMlPtJquDGCRsspTRo4SbWxDsZ7st61pCukkzwLLA/w/KHwAAAP//AwBQSwEC&#10;LQAUAAYACAAAACEAtoM4kv4AAADhAQAAEwAAAAAAAAAAAAAAAAAAAAAAW0NvbnRlbnRfVHlwZXNd&#10;LnhtbFBLAQItABQABgAIAAAAIQA4/SH/1gAAAJQBAAALAAAAAAAAAAAAAAAAAC8BAABfcmVscy8u&#10;cmVsc1BLAQItABQABgAIAAAAIQBAUrqaYAIAABAFAAAOAAAAAAAAAAAAAAAAAC4CAABkcnMvZTJv&#10;RG9jLnhtbFBLAQItABQABgAIAAAAIQARsm6x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6C5363A2" w14:textId="77777777" w:rsidR="00F476A0" w:rsidRDefault="00F476A0" w:rsidP="00F476A0">
      <w:pPr>
        <w:rPr>
          <w:sz w:val="24"/>
          <w:szCs w:val="24"/>
        </w:rPr>
      </w:pPr>
    </w:p>
    <w:p w14:paraId="562238F5" w14:textId="77777777" w:rsidR="00F476A0" w:rsidRDefault="00C2642E" w:rsidP="00F476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79EFF9A0" w14:textId="77777777" w:rsidR="00C2642E" w:rsidRDefault="00C2642E" w:rsidP="00F476A0">
      <w:pPr>
        <w:rPr>
          <w:sz w:val="24"/>
          <w:szCs w:val="24"/>
        </w:rPr>
      </w:pPr>
    </w:p>
    <w:p w14:paraId="06485B2D" w14:textId="77777777" w:rsidR="00C2642E" w:rsidRDefault="00C2642E" w:rsidP="00F476A0">
      <w:pPr>
        <w:rPr>
          <w:sz w:val="24"/>
          <w:szCs w:val="24"/>
        </w:rPr>
      </w:pPr>
    </w:p>
    <w:p w14:paraId="20DE7E21" w14:textId="77777777" w:rsidR="00C2642E" w:rsidRDefault="00C2642E" w:rsidP="00F476A0">
      <w:pPr>
        <w:rPr>
          <w:sz w:val="24"/>
          <w:szCs w:val="24"/>
        </w:rPr>
      </w:pPr>
    </w:p>
    <w:p w14:paraId="129974FC" w14:textId="77777777" w:rsidR="00C2642E" w:rsidRPr="00F476A0" w:rsidRDefault="00C2642E" w:rsidP="00F476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UDANEJ ZABAWY!!!!</w:t>
      </w:r>
    </w:p>
    <w:sectPr w:rsidR="00C2642E" w:rsidRPr="00F4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177"/>
    <w:multiLevelType w:val="hybridMultilevel"/>
    <w:tmpl w:val="9B406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3709"/>
    <w:multiLevelType w:val="hybridMultilevel"/>
    <w:tmpl w:val="2332B782"/>
    <w:lvl w:ilvl="0" w:tplc="4FAAC3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A3"/>
    <w:rsid w:val="00112194"/>
    <w:rsid w:val="005155B2"/>
    <w:rsid w:val="009203FE"/>
    <w:rsid w:val="009B7E97"/>
    <w:rsid w:val="00A52BA3"/>
    <w:rsid w:val="00C2642E"/>
    <w:rsid w:val="00EB571A"/>
    <w:rsid w:val="00ED7809"/>
    <w:rsid w:val="00F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EC1C"/>
  <w15:chartTrackingRefBased/>
  <w15:docId w15:val="{BE9A0757-33E9-4251-9556-2CBA782F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2</cp:revision>
  <dcterms:created xsi:type="dcterms:W3CDTF">2020-04-06T15:36:00Z</dcterms:created>
  <dcterms:modified xsi:type="dcterms:W3CDTF">2020-04-06T16:00:00Z</dcterms:modified>
</cp:coreProperties>
</file>