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69" w:rsidRDefault="00303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Teatr 4</w:t>
      </w:r>
    </w:p>
    <w:p w:rsidR="003035C3" w:rsidRDefault="003035C3">
      <w:pPr>
        <w:rPr>
          <w:rFonts w:ascii="Times New Roman" w:hAnsi="Times New Roman" w:cs="Times New Roman"/>
          <w:sz w:val="28"/>
          <w:szCs w:val="28"/>
        </w:rPr>
      </w:pPr>
    </w:p>
    <w:p w:rsidR="003035C3" w:rsidRDefault="003035C3" w:rsidP="003035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 i odpowiedz na pytania.</w:t>
      </w:r>
    </w:p>
    <w:p w:rsidR="003035C3" w:rsidRPr="003035C3" w:rsidRDefault="003035C3" w:rsidP="003035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Piosenka „Magiczne miejsce” : </w:t>
      </w:r>
      <w:hyperlink r:id="rId6" w:history="1">
        <w:r>
          <w:rPr>
            <w:rStyle w:val="Hipercze"/>
          </w:rPr>
          <w:t>https://www.youtube.com/watch?v=JitEZdvs0aQ</w:t>
        </w:r>
      </w:hyperlink>
    </w:p>
    <w:p w:rsidR="003035C3" w:rsidRPr="003035C3" w:rsidRDefault="003035C3" w:rsidP="003035C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Propozycje zabawy z dzieckiem :</w:t>
      </w:r>
    </w:p>
    <w:p w:rsidR="003035C3" w:rsidRPr="003035C3" w:rsidRDefault="003035C3" w:rsidP="003035C3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35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Kociołek czarownicy </w:t>
      </w:r>
    </w:p>
    <w:p w:rsidR="003035C3" w:rsidRPr="003035C3" w:rsidRDefault="003035C3" w:rsidP="003035C3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wyjaśnia dziecku</w:t>
      </w:r>
      <w:r w:rsidRPr="003035C3">
        <w:rPr>
          <w:rFonts w:ascii="Times New Roman" w:eastAsia="Times New Roman" w:hAnsi="Times New Roman" w:cs="Times New Roman"/>
          <w:sz w:val="28"/>
          <w:szCs w:val="28"/>
          <w:lang w:eastAsia="pl-PL"/>
        </w:rPr>
        <w:t>, że ma różne czarodzi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ejskie mikstury i pyta się  czy ma</w:t>
      </w:r>
      <w:r w:rsidRPr="003035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ochotę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sprawdzić ich działanie.</w:t>
      </w:r>
      <w:r w:rsid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3035C3">
        <w:rPr>
          <w:rFonts w:ascii="Times New Roman" w:eastAsia="Times New Roman" w:hAnsi="Times New Roman" w:cs="Times New Roman"/>
          <w:sz w:val="28"/>
          <w:szCs w:val="28"/>
          <w:lang w:eastAsia="pl-PL"/>
        </w:rPr>
        <w:t>ziecko udaje, że trzyma w ręce buteleczkę z mag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icznym płynem, na znak wy</w:t>
      </w:r>
      <w:r w:rsidRPr="003035C3">
        <w:rPr>
          <w:rFonts w:ascii="Times New Roman" w:eastAsia="Times New Roman" w:hAnsi="Times New Roman" w:cs="Times New Roman"/>
          <w:sz w:val="28"/>
          <w:szCs w:val="28"/>
          <w:lang w:eastAsia="pl-PL"/>
        </w:rPr>
        <w:t>konują ruch naśladujący wypi</w:t>
      </w:r>
      <w:r w:rsid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cie płynu, a następnie rodzic </w:t>
      </w:r>
      <w:r w:rsidRPr="003035C3">
        <w:rPr>
          <w:rFonts w:ascii="Times New Roman" w:eastAsia="Times New Roman" w:hAnsi="Times New Roman" w:cs="Times New Roman"/>
          <w:sz w:val="28"/>
          <w:szCs w:val="28"/>
          <w:lang w:eastAsia="pl-PL"/>
        </w:rPr>
        <w:t>mówi jaką magiczną właściwość posiada „wyp</w:t>
      </w:r>
      <w:r w:rsid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>ita” mikstura, a zadaniem dziecka</w:t>
      </w:r>
      <w:r w:rsidRPr="003035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przedstawić adekwatne do tego reakcje, np. mikstura miłości, eliksir młodości (zamieniają się w bobasy), zamienianie w ropuchę, mikstura na sen, eliksir śmiechu itp.</w:t>
      </w:r>
    </w:p>
    <w:p w:rsidR="00EA67B9" w:rsidRPr="00EA67B9" w:rsidRDefault="003035C3" w:rsidP="00EA67B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</w:t>
      </w:r>
      <w:r w:rsidR="00EA67B9" w:rsidRPr="00EA67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Balonik</w:t>
      </w:r>
      <w:r w:rsidR="00EA67B9" w:rsidRP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zabawa oddechowa rodzic</w:t>
      </w:r>
      <w:r w:rsidR="00EA67B9" w:rsidRP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rękami naśladuje gest nadmuchiwa</w:t>
      </w:r>
      <w:r w:rsid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>nego balonika, a zadaniem dziecka</w:t>
      </w:r>
      <w:r w:rsidR="00EA67B9" w:rsidRP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stopniowe nabieranie powietrza, a następnie przy długiej wymowie głoski „s” powolne wypuszczanie powietrza.</w:t>
      </w:r>
    </w:p>
    <w:p w:rsidR="00EA67B9" w:rsidRDefault="00EA67B9" w:rsidP="00EA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67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Piesek</w:t>
      </w:r>
      <w:r w:rsidRP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zabawa odde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chowa Dziecko</w:t>
      </w:r>
      <w:r w:rsidRP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stoi</w:t>
      </w:r>
      <w:r w:rsidRPr="00EA67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wyciągniętym językiem dotykającym brody, następnie szybkim oddechem naśladują dyszącego pieska.</w:t>
      </w:r>
    </w:p>
    <w:p w:rsidR="00EA67B9" w:rsidRDefault="00EA67B9" w:rsidP="00EA67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Skarpetkowy rozweselasz : 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Potrzebne rzeczy :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-skarpetka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-dwa guziki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-pompon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-ruchome oczka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-drucik kreatywny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-włóczka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-igła z nitką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-nożyczki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-taśma dwustronna</w:t>
      </w:r>
    </w:p>
    <w:p w:rsidR="00EA67B9" w:rsidRDefault="00EA67B9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: </w:t>
      </w:r>
    </w:p>
    <w:p w:rsidR="00EA67B9" w:rsidRDefault="00B56184" w:rsidP="00EA67B9">
      <w:pPr>
        <w:pStyle w:val="Akapitzlist"/>
        <w:shd w:val="clear" w:color="auto" w:fill="FFFFFF"/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7945811" wp14:editId="710361E9">
            <wp:extent cx="2557463" cy="1704975"/>
            <wp:effectExtent l="0" t="0" r="0" b="0"/>
            <wp:docPr id="3" name="Obraz 3" descr="https://www.mamawdomu.pl/wp-content/uploads/2013/05/DSC_360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mawdomu.pl/wp-content/uploads/2013/05/DSC_3601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3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84" w:rsidRPr="00B56184" w:rsidRDefault="00B56184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Najpierw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przy</w:t>
      </w: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t>szywamy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pompon</w:t>
      </w: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miejscu noska i oczu z guzików</w:t>
      </w:r>
    </w:p>
    <w:p w:rsidR="00B56184" w:rsidRPr="00B56184" w:rsidRDefault="00B56184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6184" w:rsidRPr="00B56184" w:rsidRDefault="00B56184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 włóczki wykonać włosy. Następnie przyszyć</w:t>
      </w: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 w jednym miejscu do skarpetki.</w:t>
      </w: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6184" w:rsidRDefault="00B56184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t>Za pomocą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taśmy dwustronnej dokleić ocz</w:t>
      </w: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t>y do guz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ików. Z czarnego drucika wyciąć</w:t>
      </w: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sześć jednakow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ych odcinków, które przełożyć trzeba</w:t>
      </w: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przez materiał skarpetki tak, aby zawinąć je od środka – żeby nie wypadały. Te druciki to rzęsy naszej pacynki.</w:t>
      </w:r>
      <w:r w:rsidRPr="00B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6184" w:rsidRDefault="00B56184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184" w:rsidRDefault="00B56184" w:rsidP="00EA67B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19350" cy="2857500"/>
            <wp:effectExtent l="0" t="0" r="0" b="0"/>
            <wp:docPr id="4" name="Obraz 4" descr="https://www.mamawdomu.pl/wp-content/uploads/2013/05/DSC_3634-25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mawdomu.pl/wp-content/uploads/2013/05/DSC_3634-254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84" w:rsidRDefault="00B56184" w:rsidP="00B56184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6184" w:rsidRDefault="00B56184" w:rsidP="00B56184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6184" w:rsidRDefault="00B97B74" w:rsidP="00B5618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Pokoloruj rysunki</w:t>
      </w:r>
    </w:p>
    <w:p w:rsidR="00B97B74" w:rsidRDefault="00B97B74" w:rsidP="00B9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7B74" w:rsidRDefault="00B97B74" w:rsidP="00B9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52875" cy="5610225"/>
            <wp:effectExtent l="0" t="0" r="9525" b="9525"/>
            <wp:docPr id="6" name="Obraz 6" descr="C:\Users\Dorotka\Desktop\5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rotka\Desktop\543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74" w:rsidRPr="00B97B74" w:rsidRDefault="00B97B74" w:rsidP="00B9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62525" cy="5610225"/>
            <wp:effectExtent l="0" t="0" r="9525" b="9525"/>
            <wp:docPr id="7" name="Obraz 7" descr="C:\Users\Dorotka\Desktop\acqbroL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rotka\Desktop\acqbroLd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C3" w:rsidRPr="00EA67B9" w:rsidRDefault="003035C3" w:rsidP="00EA6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35C3" w:rsidRPr="00B97B74" w:rsidRDefault="00B97B74" w:rsidP="00B97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Film :Jak się ubrać do opery : </w:t>
      </w:r>
      <w:hyperlink r:id="rId11" w:history="1">
        <w:r>
          <w:rPr>
            <w:rStyle w:val="Hipercze"/>
          </w:rPr>
          <w:t>https://www.youtube.com/watch?v=TDWDr-SWafE&amp;list=PLSiWqvayoEgNAhmb5iLY6OUonNmirC8zY</w:t>
        </w:r>
      </w:hyperlink>
    </w:p>
    <w:p w:rsidR="00B97B74" w:rsidRPr="00B97B74" w:rsidRDefault="00B97B74" w:rsidP="00B97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7B74">
        <w:rPr>
          <w:rFonts w:ascii="Times New Roman" w:hAnsi="Times New Roman" w:cs="Times New Roman"/>
          <w:sz w:val="28"/>
          <w:szCs w:val="28"/>
          <w:lang w:val="en-US"/>
        </w:rPr>
        <w:t xml:space="preserve">Song : </w:t>
      </w:r>
      <w:hyperlink r:id="rId12" w:history="1">
        <w:r w:rsidRPr="00B97B74">
          <w:rPr>
            <w:rStyle w:val="Hipercze"/>
            <w:lang w:val="en-US"/>
          </w:rPr>
          <w:t>https://www.youtube.com/watch?v=Xpup3XqVbY0</w:t>
        </w:r>
      </w:hyperlink>
      <w:bookmarkStart w:id="0" w:name="_GoBack"/>
      <w:bookmarkEnd w:id="0"/>
    </w:p>
    <w:sectPr w:rsidR="00B97B74" w:rsidRPr="00B9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40A3"/>
    <w:multiLevelType w:val="hybridMultilevel"/>
    <w:tmpl w:val="3BFC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3"/>
    <w:rsid w:val="00025169"/>
    <w:rsid w:val="003035C3"/>
    <w:rsid w:val="00B56184"/>
    <w:rsid w:val="00B97B74"/>
    <w:rsid w:val="00E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5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A67B9"/>
  </w:style>
  <w:style w:type="paragraph" w:styleId="Tekstdymka">
    <w:name w:val="Balloon Text"/>
    <w:basedOn w:val="Normalny"/>
    <w:link w:val="TekstdymkaZnak"/>
    <w:uiPriority w:val="99"/>
    <w:semiHidden/>
    <w:unhideWhenUsed/>
    <w:rsid w:val="00B5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5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A67B9"/>
  </w:style>
  <w:style w:type="paragraph" w:styleId="Tekstdymka">
    <w:name w:val="Balloon Text"/>
    <w:basedOn w:val="Normalny"/>
    <w:link w:val="TekstdymkaZnak"/>
    <w:uiPriority w:val="99"/>
    <w:semiHidden/>
    <w:unhideWhenUsed/>
    <w:rsid w:val="00B5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Xpup3XqVb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itEZdvs0aQ" TargetMode="External"/><Relationship Id="rId11" Type="http://schemas.openxmlformats.org/officeDocument/2006/relationships/hyperlink" Target="https://www.youtube.com/watch?v=TDWDr-SWafE&amp;list=PLSiWqvayoEgNAhmb5iLY6OUonNmirC8z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2020-04-30T07:06:00Z</dcterms:created>
  <dcterms:modified xsi:type="dcterms:W3CDTF">2020-04-30T07:43:00Z</dcterms:modified>
</cp:coreProperties>
</file>