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E2" w:rsidRPr="006B67F0" w:rsidRDefault="00251EF9" w:rsidP="006B67F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</w:rPr>
        <w:t>Temat: Stare dobre zabawy</w:t>
      </w:r>
    </w:p>
    <w:p w:rsidR="00251EF9" w:rsidRPr="006B67F0" w:rsidRDefault="00251EF9" w:rsidP="006B67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</w:rPr>
        <w:t>Zabawa ruchowa „Stary niedźwiedź mocno śpi”</w:t>
      </w:r>
    </w:p>
    <w:p w:rsidR="00251EF9" w:rsidRPr="006B67F0" w:rsidRDefault="00251EF9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</w:rPr>
        <w:t>Dziecko leży na podłodze z zamkn</w:t>
      </w:r>
      <w:r w:rsidR="006B67F0">
        <w:rPr>
          <w:rFonts w:ascii="Times New Roman" w:hAnsi="Times New Roman" w:cs="Times New Roman"/>
          <w:color w:val="000000" w:themeColor="text1"/>
          <w:sz w:val="28"/>
          <w:szCs w:val="28"/>
        </w:rPr>
        <w:t>iętymi oczami i udaje niedźwiedzia, który ś</w:t>
      </w:r>
      <w:r w:rsidRPr="006B67F0">
        <w:rPr>
          <w:rFonts w:ascii="Times New Roman" w:hAnsi="Times New Roman" w:cs="Times New Roman"/>
          <w:color w:val="000000" w:themeColor="text1"/>
          <w:sz w:val="28"/>
          <w:szCs w:val="28"/>
        </w:rPr>
        <w:t>pi</w:t>
      </w:r>
      <w:r w:rsidR="006B67F0">
        <w:rPr>
          <w:rFonts w:ascii="Times New Roman" w:hAnsi="Times New Roman" w:cs="Times New Roman"/>
          <w:color w:val="000000" w:themeColor="text1"/>
          <w:sz w:val="28"/>
          <w:szCs w:val="28"/>
        </w:rPr>
        <w:t>. Rodzic chodzi w koło niego i ś</w:t>
      </w:r>
      <w:r w:rsidRPr="006B67F0">
        <w:rPr>
          <w:rFonts w:ascii="Times New Roman" w:hAnsi="Times New Roman" w:cs="Times New Roman"/>
          <w:color w:val="000000" w:themeColor="text1"/>
          <w:sz w:val="28"/>
          <w:szCs w:val="28"/>
        </w:rPr>
        <w:t>piewa piosenkę. Gdy skończy dziecko wstaje i łapie rodzica. Zabawę można powtórzyć kilka razy wspólnie się zamieniając.</w:t>
      </w:r>
    </w:p>
    <w:p w:rsidR="00251EF9" w:rsidRPr="006B67F0" w:rsidRDefault="00251EF9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EF9" w:rsidRPr="006B67F0" w:rsidRDefault="00251EF9" w:rsidP="006B67F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6B67F0">
        <w:rPr>
          <w:color w:val="000000" w:themeColor="text1"/>
          <w:sz w:val="28"/>
          <w:szCs w:val="28"/>
        </w:rPr>
        <w:t>Stary niedźwiedź mocno śpi, stary niedźwiedź mocno śpi,</w:t>
      </w:r>
      <w:r w:rsidRPr="006B67F0">
        <w:rPr>
          <w:color w:val="000000" w:themeColor="text1"/>
          <w:sz w:val="28"/>
          <w:szCs w:val="28"/>
        </w:rPr>
        <w:br/>
        <w:t>my sie go boimy, na palcach chodzimy,</w:t>
      </w:r>
      <w:r w:rsidRPr="006B67F0">
        <w:rPr>
          <w:color w:val="000000" w:themeColor="text1"/>
          <w:sz w:val="28"/>
          <w:szCs w:val="28"/>
        </w:rPr>
        <w:br/>
        <w:t>jak sie zbudzi to nas zje, jak się zbudzi, to nas zje.</w:t>
      </w:r>
      <w:r w:rsidRPr="006B67F0">
        <w:rPr>
          <w:color w:val="000000" w:themeColor="text1"/>
          <w:sz w:val="28"/>
          <w:szCs w:val="28"/>
        </w:rPr>
        <w:br/>
      </w:r>
      <w:r w:rsidRPr="006B67F0">
        <w:rPr>
          <w:color w:val="000000" w:themeColor="text1"/>
          <w:sz w:val="28"/>
          <w:szCs w:val="28"/>
        </w:rPr>
        <w:br/>
        <w:t>Pierwsza godzina niedźwiedź śpi,</w:t>
      </w:r>
      <w:r w:rsidRPr="006B67F0">
        <w:rPr>
          <w:color w:val="000000" w:themeColor="text1"/>
          <w:sz w:val="28"/>
          <w:szCs w:val="28"/>
        </w:rPr>
        <w:br/>
        <w:t>druga godzina niedźwiedź chrapie.</w:t>
      </w:r>
      <w:r w:rsidRPr="006B67F0">
        <w:rPr>
          <w:color w:val="000000" w:themeColor="text1"/>
          <w:sz w:val="28"/>
          <w:szCs w:val="28"/>
        </w:rPr>
        <w:br/>
        <w:t>trzecia godzina niedźwiedź łapie!</w:t>
      </w:r>
    </w:p>
    <w:p w:rsidR="00251EF9" w:rsidRPr="006B67F0" w:rsidRDefault="00251EF9" w:rsidP="006B67F0">
      <w:pPr>
        <w:pStyle w:val="NormalnyWeb"/>
        <w:shd w:val="clear" w:color="auto" w:fill="FFFFFF"/>
        <w:spacing w:before="150" w:beforeAutospacing="0" w:after="150" w:afterAutospacing="0" w:line="360" w:lineRule="auto"/>
        <w:jc w:val="center"/>
        <w:rPr>
          <w:color w:val="000000" w:themeColor="text1"/>
          <w:sz w:val="28"/>
          <w:szCs w:val="28"/>
        </w:rPr>
      </w:pPr>
      <w:r w:rsidRPr="006B67F0">
        <w:rPr>
          <w:color w:val="000000" w:themeColor="text1"/>
          <w:sz w:val="28"/>
          <w:szCs w:val="28"/>
        </w:rPr>
        <w:t> </w:t>
      </w:r>
    </w:p>
    <w:p w:rsidR="00251EF9" w:rsidRPr="006B67F0" w:rsidRDefault="00251EF9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EF9" w:rsidRPr="006B67F0" w:rsidRDefault="006B67F0" w:rsidP="006B67F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</w:rPr>
        <w:t>Zabawa ruchowo-muzyczna „Rolnik sam w dolinie”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Dziecko jest rolnikiem i wybiera żonę, żona dziecko i tak dalej po kolei. Jeśli nie ma tyle osób można użyć misi lub zabawek.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Rolnik sam w dolinie, rolnik sam w dolinie. 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Hejże, hejże, hejże ha, rolnik sam w dolinie. 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Rolnik bierze żonę, rolnik bierze żonę, Hejże, hejże, hejże ha, rolnik bierze żonę. 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Żona bierze dziecko, żona bierze dziecko. 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Hejże, hejże, hejże ha, żona bierze dziecko.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Dziecko bierze nianię, dziecko bierze nianię. 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Hejże, hejże, hejże ha, dziecko bierze nianię.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Niania bierze kotka, niania bierze kotka. 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Hejże, hejże, hejże ha, niania bierze kotka. 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Kotek bierze myszkę, kotek bierze myszkę. 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Hejże, hejże, hejże ha, kotek bierze myszkę. 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Myszka bierze serek, myszka bierze serek. 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Hejże, hejże, hejże ha, myszka bierze serek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Ser zostaje w kole, ser zostaje w kole. 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Pod koniec piosenki ser wchodzi do środka, przewraca się a koło się obraca.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Koło się obraca, serek się przewraca. Następnie wszyscy śpiewają: 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Hejże, hejże, hejże ha, serek się przewraca. 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Ser będzie rolnikiem, ser będzie rolnikiem. 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Hejże, hejże, hejże ha, ser będzie rolnikiem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B67F0" w:rsidRPr="006B67F0" w:rsidRDefault="006B67F0" w:rsidP="006B67F0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Piosenka „Wlazł kotek na płotek” </w:t>
      </w:r>
    </w:p>
    <w:p w:rsidR="006B67F0" w:rsidRPr="006B67F0" w:rsidRDefault="006B67F0" w:rsidP="006B67F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67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Wspólne śpiewanie piosenki z dzieckiem. </w:t>
      </w:r>
    </w:p>
    <w:p w:rsidR="006B67F0" w:rsidRPr="006B67F0" w:rsidRDefault="006B67F0" w:rsidP="006B67F0">
      <w:pPr>
        <w:pStyle w:val="Akapitzlist"/>
        <w:spacing w:line="360" w:lineRule="auto"/>
        <w:rPr>
          <w:sz w:val="28"/>
          <w:szCs w:val="28"/>
        </w:rPr>
      </w:pPr>
      <w:hyperlink r:id="rId5" w:history="1">
        <w:r w:rsidRPr="006B67F0">
          <w:rPr>
            <w:rStyle w:val="Hipercze"/>
            <w:sz w:val="28"/>
            <w:szCs w:val="28"/>
          </w:rPr>
          <w:t>https://www.youtube.com/watch?v=oFIcur948JY&amp;pbjreload=10</w:t>
        </w:r>
      </w:hyperlink>
    </w:p>
    <w:sectPr w:rsidR="006B67F0" w:rsidRPr="006B67F0" w:rsidSect="003E0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0A04"/>
    <w:multiLevelType w:val="hybridMultilevel"/>
    <w:tmpl w:val="4092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EF9"/>
    <w:rsid w:val="00251EF9"/>
    <w:rsid w:val="003E09E2"/>
    <w:rsid w:val="006B67F0"/>
    <w:rsid w:val="008B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9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EF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67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FIcur948JY&amp;pbjreload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2020-04-22T07:45:00Z</dcterms:created>
  <dcterms:modified xsi:type="dcterms:W3CDTF">2020-04-22T08:08:00Z</dcterms:modified>
</cp:coreProperties>
</file>