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69FB" w14:textId="73F653CA" w:rsidR="009203FE" w:rsidRDefault="00DC6997" w:rsidP="00DC6997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„</w:t>
      </w:r>
      <w:r w:rsidRPr="00DC6997">
        <w:rPr>
          <w:b/>
          <w:bCs/>
          <w:sz w:val="24"/>
          <w:szCs w:val="24"/>
        </w:rPr>
        <w:t>W</w:t>
      </w:r>
      <w:r w:rsidR="00AC7E44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AC7E44">
        <w:rPr>
          <w:b/>
          <w:bCs/>
          <w:sz w:val="24"/>
          <w:szCs w:val="24"/>
        </w:rPr>
        <w:t>GOSPODARSTWIE WIEJSKIM</w:t>
      </w:r>
      <w:r>
        <w:rPr>
          <w:sz w:val="24"/>
          <w:szCs w:val="24"/>
        </w:rPr>
        <w:t>” c.d.</w:t>
      </w:r>
    </w:p>
    <w:p w14:paraId="64E7B738" w14:textId="77777777" w:rsidR="00DC6997" w:rsidRDefault="00DC6997">
      <w:pPr>
        <w:rPr>
          <w:sz w:val="24"/>
          <w:szCs w:val="24"/>
        </w:rPr>
      </w:pPr>
    </w:p>
    <w:p w14:paraId="286CD50F" w14:textId="77777777" w:rsidR="00DC6997" w:rsidRDefault="00DC6997" w:rsidP="00DC69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Piosenka „Stary Donald” – melodia popularna</w:t>
      </w:r>
    </w:p>
    <w:p w14:paraId="723661A2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„Stary Donald farmę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2B4C851B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tej farmie kury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319B1D06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Kura: ko, ko, ko, ko, ko.</w:t>
      </w:r>
    </w:p>
    <w:p w14:paraId="26B53C35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Stary Donald farmę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11D38C9B" w14:textId="77777777" w:rsidR="00DC6997" w:rsidRDefault="00DC6997" w:rsidP="00DC6997">
      <w:pPr>
        <w:pStyle w:val="Akapitzlist"/>
        <w:rPr>
          <w:sz w:val="24"/>
          <w:szCs w:val="24"/>
        </w:rPr>
      </w:pPr>
    </w:p>
    <w:p w14:paraId="7BC5D77E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Stary Donald farmę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6FE8FE06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tej farmie krowę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586612C1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Krowa: muu, muu, muu, muu, muu.</w:t>
      </w:r>
    </w:p>
    <w:p w14:paraId="5EEA6994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Stary Donald farmę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61E12915" w14:textId="77777777" w:rsidR="00DC6997" w:rsidRDefault="00DC6997" w:rsidP="00DC6997">
      <w:pPr>
        <w:pStyle w:val="Akapitzlist"/>
        <w:rPr>
          <w:sz w:val="24"/>
          <w:szCs w:val="24"/>
        </w:rPr>
      </w:pPr>
    </w:p>
    <w:p w14:paraId="15F1EE10" w14:textId="152113A1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Stary Donald farmę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7D4690B5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tej farmie pieska </w:t>
      </w:r>
      <w:proofErr w:type="gramStart"/>
      <w:r>
        <w:rPr>
          <w:sz w:val="24"/>
          <w:szCs w:val="24"/>
        </w:rPr>
        <w:t>miał,</w:t>
      </w:r>
      <w:proofErr w:type="gramEnd"/>
      <w:r>
        <w:rPr>
          <w:sz w:val="24"/>
          <w:szCs w:val="24"/>
        </w:rPr>
        <w:t xml:space="preserve"> i jaa, i jaa, o!</w:t>
      </w:r>
    </w:p>
    <w:p w14:paraId="172A791A" w14:textId="77777777" w:rsidR="00DC6997" w:rsidRDefault="00DC6997" w:rsidP="00DC6997">
      <w:pPr>
        <w:pStyle w:val="Akapitzlist"/>
        <w:rPr>
          <w:sz w:val="24"/>
          <w:szCs w:val="24"/>
          <w:lang w:val="de-DE"/>
        </w:rPr>
      </w:pPr>
      <w:r w:rsidRPr="00DC6997">
        <w:rPr>
          <w:sz w:val="24"/>
          <w:szCs w:val="24"/>
          <w:lang w:val="de-DE"/>
        </w:rPr>
        <w:t>Piesek: hau, hau, hau, hau,</w:t>
      </w:r>
      <w:r>
        <w:rPr>
          <w:sz w:val="24"/>
          <w:szCs w:val="24"/>
          <w:lang w:val="de-DE"/>
        </w:rPr>
        <w:t xml:space="preserve"> hau.</w:t>
      </w:r>
    </w:p>
    <w:p w14:paraId="53748BF9" w14:textId="77777777" w:rsidR="00DC6997" w:rsidRDefault="00DC6997" w:rsidP="00DC6997">
      <w:pPr>
        <w:pStyle w:val="Akapitzlist"/>
        <w:rPr>
          <w:sz w:val="24"/>
          <w:szCs w:val="24"/>
        </w:rPr>
      </w:pPr>
      <w:r w:rsidRPr="00DC6997">
        <w:rPr>
          <w:sz w:val="24"/>
          <w:szCs w:val="24"/>
        </w:rPr>
        <w:t xml:space="preserve">Stary Donald farmę </w:t>
      </w:r>
      <w:proofErr w:type="gramStart"/>
      <w:r w:rsidRPr="00DC6997">
        <w:rPr>
          <w:sz w:val="24"/>
          <w:szCs w:val="24"/>
        </w:rPr>
        <w:t>miał,</w:t>
      </w:r>
      <w:proofErr w:type="gramEnd"/>
      <w:r w:rsidRPr="00DC6997">
        <w:rPr>
          <w:sz w:val="24"/>
          <w:szCs w:val="24"/>
        </w:rPr>
        <w:t xml:space="preserve"> i j</w:t>
      </w:r>
      <w:r>
        <w:rPr>
          <w:sz w:val="24"/>
          <w:szCs w:val="24"/>
        </w:rPr>
        <w:t>aa, i jaa, o!</w:t>
      </w:r>
    </w:p>
    <w:p w14:paraId="392AABC5" w14:textId="77777777" w:rsidR="00DC6997" w:rsidRDefault="00DC6997" w:rsidP="00DC6997">
      <w:pPr>
        <w:pStyle w:val="Akapitzlist"/>
        <w:rPr>
          <w:sz w:val="24"/>
          <w:szCs w:val="24"/>
        </w:rPr>
      </w:pPr>
    </w:p>
    <w:p w14:paraId="350C7604" w14:textId="7B6803A1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Stary Donald farmę </w:t>
      </w:r>
      <w:proofErr w:type="gramStart"/>
      <w:r>
        <w:rPr>
          <w:sz w:val="24"/>
          <w:szCs w:val="24"/>
        </w:rPr>
        <w:t>miał,</w:t>
      </w:r>
      <w:proofErr w:type="gramEnd"/>
      <w:r w:rsidR="00140CA9">
        <w:rPr>
          <w:sz w:val="24"/>
          <w:szCs w:val="24"/>
        </w:rPr>
        <w:t xml:space="preserve"> </w:t>
      </w:r>
      <w:r>
        <w:rPr>
          <w:sz w:val="24"/>
          <w:szCs w:val="24"/>
        </w:rPr>
        <w:t>i jaa, i jaa, o!</w:t>
      </w:r>
    </w:p>
    <w:p w14:paraId="3A183BF0" w14:textId="348C9F6F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tej farmie kotka </w:t>
      </w:r>
      <w:proofErr w:type="gramStart"/>
      <w:r>
        <w:rPr>
          <w:sz w:val="24"/>
          <w:szCs w:val="24"/>
        </w:rPr>
        <w:t>miał,</w:t>
      </w:r>
      <w:proofErr w:type="gramEnd"/>
      <w:r w:rsidR="00140CA9">
        <w:rPr>
          <w:sz w:val="24"/>
          <w:szCs w:val="24"/>
        </w:rPr>
        <w:t xml:space="preserve"> </w:t>
      </w:r>
      <w:r>
        <w:rPr>
          <w:sz w:val="24"/>
          <w:szCs w:val="24"/>
        </w:rPr>
        <w:t>i jaa, i jaa, o!</w:t>
      </w:r>
    </w:p>
    <w:p w14:paraId="4EC040C6" w14:textId="77777777" w:rsidR="00DC6997" w:rsidRDefault="00DC6997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Kotek: mia</w:t>
      </w:r>
      <w:r w:rsidR="00B30C33">
        <w:rPr>
          <w:sz w:val="24"/>
          <w:szCs w:val="24"/>
        </w:rPr>
        <w:t>u</w:t>
      </w:r>
      <w:r>
        <w:rPr>
          <w:sz w:val="24"/>
          <w:szCs w:val="24"/>
        </w:rPr>
        <w:t>, mia</w:t>
      </w:r>
      <w:r w:rsidR="00B30C33">
        <w:rPr>
          <w:sz w:val="24"/>
          <w:szCs w:val="24"/>
        </w:rPr>
        <w:t>u</w:t>
      </w:r>
      <w:r>
        <w:rPr>
          <w:sz w:val="24"/>
          <w:szCs w:val="24"/>
        </w:rPr>
        <w:t>, mia</w:t>
      </w:r>
      <w:r w:rsidR="00B30C33">
        <w:rPr>
          <w:sz w:val="24"/>
          <w:szCs w:val="24"/>
        </w:rPr>
        <w:t>u</w:t>
      </w:r>
      <w:r>
        <w:rPr>
          <w:sz w:val="24"/>
          <w:szCs w:val="24"/>
        </w:rPr>
        <w:t>, mia</w:t>
      </w:r>
      <w:r w:rsidR="00B30C33">
        <w:rPr>
          <w:sz w:val="24"/>
          <w:szCs w:val="24"/>
        </w:rPr>
        <w:t>u</w:t>
      </w:r>
      <w:r>
        <w:rPr>
          <w:sz w:val="24"/>
          <w:szCs w:val="24"/>
        </w:rPr>
        <w:t>, mia</w:t>
      </w:r>
      <w:r w:rsidR="00B30C33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4081DCEC" w14:textId="36A34B84" w:rsidR="00B30C33" w:rsidRDefault="00B30C33" w:rsidP="00DC69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Stary Donald farmę </w:t>
      </w:r>
      <w:proofErr w:type="gramStart"/>
      <w:r>
        <w:rPr>
          <w:sz w:val="24"/>
          <w:szCs w:val="24"/>
        </w:rPr>
        <w:t>miał,</w:t>
      </w:r>
      <w:proofErr w:type="gramEnd"/>
      <w:r w:rsidR="00140CA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jaa, i jaa, o!</w:t>
      </w:r>
    </w:p>
    <w:p w14:paraId="51052047" w14:textId="77777777" w:rsidR="00B30C33" w:rsidRDefault="00B30C33" w:rsidP="00B30C33">
      <w:pPr>
        <w:rPr>
          <w:sz w:val="24"/>
          <w:szCs w:val="24"/>
        </w:rPr>
      </w:pPr>
    </w:p>
    <w:p w14:paraId="4CB415C4" w14:textId="77777777" w:rsidR="00B30C33" w:rsidRDefault="00B30C33" w:rsidP="00B30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Ćwiczenie ortofoniczne:</w:t>
      </w:r>
    </w:p>
    <w:p w14:paraId="33B3CF1B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Naśladuj odgłosy zwierząt występujących w piosence.</w:t>
      </w:r>
    </w:p>
    <w:p w14:paraId="141CFC8D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Kura gdacze…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7117A79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Krowa muczy………</w:t>
      </w:r>
    </w:p>
    <w:p w14:paraId="34945836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Piesek szczeka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A08EACE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Kotek miauczy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324BCDA" w14:textId="77777777" w:rsidR="00B30C33" w:rsidRDefault="00B30C33" w:rsidP="00B30C33">
      <w:pPr>
        <w:rPr>
          <w:sz w:val="24"/>
          <w:szCs w:val="24"/>
        </w:rPr>
      </w:pPr>
    </w:p>
    <w:p w14:paraId="336DACC5" w14:textId="77777777" w:rsidR="00B30C33" w:rsidRPr="00B30C33" w:rsidRDefault="00B30C33" w:rsidP="00B30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rysunek do rymowanki: </w:t>
      </w:r>
      <w:r w:rsidRPr="00B30C33">
        <w:rPr>
          <w:sz w:val="24"/>
          <w:szCs w:val="24"/>
        </w:rPr>
        <w:t>„Kaczuszka” – według E. Skorek</w:t>
      </w:r>
    </w:p>
    <w:p w14:paraId="1189D68A" w14:textId="77777777" w:rsidR="00B30C33" w:rsidRDefault="00B30C33" w:rsidP="00B30C33">
      <w:pPr>
        <w:pStyle w:val="Akapitzlist"/>
        <w:rPr>
          <w:sz w:val="24"/>
          <w:szCs w:val="24"/>
        </w:rPr>
      </w:pPr>
    </w:p>
    <w:p w14:paraId="6FF835DC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„Jak narysować kaczuszkę?</w:t>
      </w:r>
    </w:p>
    <w:p w14:paraId="20372EF0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Najpierw dać głowę czy nóżkę?</w:t>
      </w:r>
    </w:p>
    <w:p w14:paraId="001063F7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 narysuję główkę i dziobek, potem kaczuszce tułów dorobię.</w:t>
      </w:r>
    </w:p>
    <w:p w14:paraId="0FD7A5BE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Tu kreska i mamy skrzydełko kaczuszki.</w:t>
      </w:r>
    </w:p>
    <w:p w14:paraId="5EFE278A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gdzie kaczuszka ma swoje nóżki?</w:t>
      </w:r>
    </w:p>
    <w:p w14:paraId="573FC57F" w14:textId="77777777" w:rsidR="00B30C33" w:rsidRDefault="00B30C33" w:rsidP="00B30C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Kaczuszka po wodzie pływa</w:t>
      </w:r>
      <w:r w:rsidR="00D05D4B">
        <w:rPr>
          <w:sz w:val="24"/>
          <w:szCs w:val="24"/>
        </w:rPr>
        <w:t xml:space="preserve"> i w wodzie nóżki ukrywa.”</w:t>
      </w:r>
    </w:p>
    <w:p w14:paraId="44888422" w14:textId="77777777" w:rsidR="00D05D4B" w:rsidRDefault="00D05D4B" w:rsidP="00B30C33">
      <w:pPr>
        <w:pStyle w:val="Akapitzlist"/>
        <w:rPr>
          <w:sz w:val="24"/>
          <w:szCs w:val="24"/>
        </w:rPr>
      </w:pPr>
    </w:p>
    <w:p w14:paraId="4441F4E0" w14:textId="77777777" w:rsidR="00D05D4B" w:rsidRPr="00D05D4B" w:rsidRDefault="00D05D4B" w:rsidP="00D05D4B">
      <w:pPr>
        <w:rPr>
          <w:sz w:val="24"/>
          <w:szCs w:val="24"/>
        </w:rPr>
      </w:pPr>
    </w:p>
    <w:p w14:paraId="315C1E20" w14:textId="77777777" w:rsidR="00D05D4B" w:rsidRDefault="00D05D4B" w:rsidP="00B30C33">
      <w:pPr>
        <w:pStyle w:val="Akapitzlist"/>
        <w:rPr>
          <w:sz w:val="24"/>
          <w:szCs w:val="24"/>
        </w:rPr>
      </w:pPr>
    </w:p>
    <w:p w14:paraId="35FC88EB" w14:textId="77777777" w:rsidR="00D05D4B" w:rsidRDefault="00D05D4B" w:rsidP="00B30C33">
      <w:pPr>
        <w:pStyle w:val="Akapitzlist"/>
        <w:rPr>
          <w:sz w:val="24"/>
          <w:szCs w:val="24"/>
        </w:rPr>
      </w:pPr>
    </w:p>
    <w:p w14:paraId="341D6A4D" w14:textId="77777777" w:rsidR="00D05D4B" w:rsidRDefault="00D05D4B" w:rsidP="00B30C33">
      <w:pPr>
        <w:pStyle w:val="Akapitzlist"/>
        <w:rPr>
          <w:sz w:val="24"/>
          <w:szCs w:val="24"/>
        </w:rPr>
      </w:pPr>
    </w:p>
    <w:p w14:paraId="6783D806" w14:textId="77777777" w:rsidR="00D05D4B" w:rsidRDefault="00D05D4B" w:rsidP="00D05D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matematyczno – ruchowa: </w:t>
      </w:r>
      <w:r w:rsidRPr="00D05D4B">
        <w:rPr>
          <w:sz w:val="24"/>
          <w:szCs w:val="24"/>
        </w:rPr>
        <w:t>„Klaśnij, tupnij, podskocz”</w:t>
      </w:r>
    </w:p>
    <w:p w14:paraId="48034608" w14:textId="77777777" w:rsidR="00D05D4B" w:rsidRDefault="00D05D4B" w:rsidP="00D05D4B">
      <w:pPr>
        <w:pStyle w:val="Akapitzlist"/>
        <w:rPr>
          <w:sz w:val="24"/>
          <w:szCs w:val="24"/>
        </w:rPr>
      </w:pPr>
      <w:r w:rsidRPr="00D05D4B">
        <w:rPr>
          <w:sz w:val="24"/>
          <w:szCs w:val="24"/>
        </w:rPr>
        <w:t>(potrzebna jest kostka do gry)</w:t>
      </w:r>
    </w:p>
    <w:p w14:paraId="40A2714E" w14:textId="77777777" w:rsidR="00D05D4B" w:rsidRDefault="00D05D4B" w:rsidP="00D05D4B">
      <w:pPr>
        <w:pStyle w:val="Akapitzlist"/>
        <w:rPr>
          <w:sz w:val="24"/>
          <w:szCs w:val="24"/>
        </w:rPr>
      </w:pPr>
    </w:p>
    <w:p w14:paraId="32E1935B" w14:textId="77777777" w:rsidR="00D05D4B" w:rsidRDefault="00D05D4B" w:rsidP="00D05D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Dorosły kula kostką, dziecko wykonuje polecenia:</w:t>
      </w:r>
    </w:p>
    <w:p w14:paraId="12DED19E" w14:textId="77777777" w:rsidR="00D05D4B" w:rsidRDefault="00D05D4B" w:rsidP="00D05D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klaśnij tyle razy, ile jest oczek na kostce</w:t>
      </w:r>
    </w:p>
    <w:p w14:paraId="091C5FC9" w14:textId="77777777" w:rsidR="00D05D4B" w:rsidRDefault="00D05D4B" w:rsidP="00D05D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tupnij tyle razy, ile jest oczek na kostce</w:t>
      </w:r>
    </w:p>
    <w:p w14:paraId="20935D24" w14:textId="77777777" w:rsidR="00D05D4B" w:rsidRDefault="00D05D4B" w:rsidP="00D05D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podskocz tyle razy, ile jest oczek na kostce</w:t>
      </w:r>
    </w:p>
    <w:p w14:paraId="5068ED9E" w14:textId="77777777" w:rsidR="00D05D4B" w:rsidRDefault="00D05D4B" w:rsidP="00D05D4B">
      <w:pPr>
        <w:pStyle w:val="Akapitzlist"/>
        <w:rPr>
          <w:sz w:val="24"/>
          <w:szCs w:val="24"/>
        </w:rPr>
      </w:pPr>
    </w:p>
    <w:p w14:paraId="6470A16F" w14:textId="77777777" w:rsidR="00D05D4B" w:rsidRDefault="00D05D4B" w:rsidP="00D05D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Następnie dziecko kula kostką, a dorosły wykonuje polecenia.</w:t>
      </w:r>
    </w:p>
    <w:p w14:paraId="4FEE13C3" w14:textId="77777777" w:rsidR="00A40E05" w:rsidRDefault="00A40E05" w:rsidP="00A40E05">
      <w:pPr>
        <w:rPr>
          <w:sz w:val="24"/>
          <w:szCs w:val="24"/>
        </w:rPr>
      </w:pPr>
    </w:p>
    <w:p w14:paraId="7B790404" w14:textId="77777777" w:rsidR="00A40E05" w:rsidRDefault="00A40E05" w:rsidP="00A40E05">
      <w:pPr>
        <w:rPr>
          <w:sz w:val="24"/>
          <w:szCs w:val="24"/>
        </w:rPr>
      </w:pPr>
    </w:p>
    <w:p w14:paraId="6C9C0809" w14:textId="77777777" w:rsidR="00A40E05" w:rsidRDefault="00A40E05" w:rsidP="00A40E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Zagadki: „Na wiejskim podwórku”</w:t>
      </w:r>
    </w:p>
    <w:p w14:paraId="38ED2167" w14:textId="77777777" w:rsidR="00A40E05" w:rsidRDefault="00A40E05" w:rsidP="00A40E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Co to za zwierzę? Wskaż je na obrazku.</w:t>
      </w:r>
    </w:p>
    <w:p w14:paraId="7C27480D" w14:textId="77777777" w:rsidR="00A40E05" w:rsidRDefault="00A40E05" w:rsidP="00A40E05">
      <w:pPr>
        <w:pStyle w:val="Akapitzlist"/>
        <w:rPr>
          <w:sz w:val="24"/>
          <w:szCs w:val="24"/>
        </w:rPr>
      </w:pPr>
    </w:p>
    <w:p w14:paraId="0A04208C" w14:textId="77777777" w:rsidR="00A40E05" w:rsidRDefault="00A40E05" w:rsidP="00A40E05">
      <w:pPr>
        <w:ind w:left="708"/>
        <w:rPr>
          <w:sz w:val="24"/>
          <w:szCs w:val="24"/>
        </w:rPr>
      </w:pPr>
      <w:r>
        <w:rPr>
          <w:sz w:val="24"/>
          <w:szCs w:val="24"/>
        </w:rPr>
        <w:t>„Dobre ma zwyczaje, mleko ludziom daje”</w:t>
      </w:r>
    </w:p>
    <w:p w14:paraId="5B615E38" w14:textId="77777777" w:rsidR="00A40E05" w:rsidRDefault="00A40E05" w:rsidP="00A40E05">
      <w:pPr>
        <w:ind w:left="708"/>
        <w:rPr>
          <w:sz w:val="24"/>
          <w:szCs w:val="24"/>
        </w:rPr>
      </w:pPr>
      <w:r>
        <w:rPr>
          <w:sz w:val="24"/>
          <w:szCs w:val="24"/>
        </w:rPr>
        <w:t>„W nocnej ciszy łowi myszy”</w:t>
      </w:r>
    </w:p>
    <w:p w14:paraId="41686F7F" w14:textId="77777777" w:rsidR="00A40E05" w:rsidRDefault="00A40E05" w:rsidP="00A40E05">
      <w:pPr>
        <w:ind w:left="708"/>
        <w:rPr>
          <w:sz w:val="24"/>
          <w:szCs w:val="24"/>
        </w:rPr>
      </w:pPr>
      <w:r>
        <w:rPr>
          <w:sz w:val="24"/>
          <w:szCs w:val="24"/>
        </w:rPr>
        <w:t>„Różowym ryjkiem wszystko ryje, ale wcale go nie myje”</w:t>
      </w:r>
    </w:p>
    <w:p w14:paraId="5E8A3D37" w14:textId="77777777" w:rsidR="00A40E05" w:rsidRDefault="00A40E05" w:rsidP="00A40E05">
      <w:pPr>
        <w:ind w:left="708"/>
        <w:rPr>
          <w:sz w:val="24"/>
          <w:szCs w:val="24"/>
        </w:rPr>
      </w:pPr>
    </w:p>
    <w:p w14:paraId="785B5E43" w14:textId="77777777" w:rsidR="00A40E05" w:rsidRDefault="00A40E05" w:rsidP="00A40E05">
      <w:pPr>
        <w:ind w:left="708"/>
        <w:rPr>
          <w:sz w:val="24"/>
          <w:szCs w:val="24"/>
        </w:rPr>
      </w:pPr>
    </w:p>
    <w:p w14:paraId="643C3722" w14:textId="77777777" w:rsidR="00A40E05" w:rsidRDefault="00A40E05" w:rsidP="00A40E05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14EDF0" wp14:editId="31F8C4DD">
            <wp:extent cx="914400" cy="914400"/>
            <wp:effectExtent l="0" t="0" r="0" b="0"/>
            <wp:docPr id="2" name="Grafika 2" descr="Św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FA5205D" wp14:editId="6CD74D99">
            <wp:extent cx="914400" cy="914400"/>
            <wp:effectExtent l="0" t="0" r="0" b="0"/>
            <wp:docPr id="5" name="Grafika 5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w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0ADC" w14:textId="77777777" w:rsidR="00A40E05" w:rsidRDefault="00A40E05" w:rsidP="00A40E05">
      <w:pPr>
        <w:ind w:left="708"/>
        <w:rPr>
          <w:sz w:val="24"/>
          <w:szCs w:val="24"/>
        </w:rPr>
      </w:pPr>
    </w:p>
    <w:p w14:paraId="4FD98F42" w14:textId="77777777" w:rsidR="00A40E05" w:rsidRDefault="00A40E05" w:rsidP="00A40E05">
      <w:pPr>
        <w:ind w:left="708"/>
        <w:rPr>
          <w:sz w:val="24"/>
          <w:szCs w:val="24"/>
        </w:rPr>
      </w:pPr>
    </w:p>
    <w:p w14:paraId="6859C232" w14:textId="77777777" w:rsidR="00A40E05" w:rsidRDefault="00A40E05" w:rsidP="00A40E05">
      <w:pPr>
        <w:ind w:left="708"/>
        <w:rPr>
          <w:sz w:val="24"/>
          <w:szCs w:val="24"/>
        </w:rPr>
      </w:pPr>
    </w:p>
    <w:p w14:paraId="567BF598" w14:textId="77777777" w:rsidR="00A40E05" w:rsidRDefault="00A40E05" w:rsidP="00A40E0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1AC8E12B" wp14:editId="2772E865">
            <wp:extent cx="914400" cy="914400"/>
            <wp:effectExtent l="0" t="0" r="0" b="0"/>
            <wp:docPr id="3" name="Grafika 3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A49A" w14:textId="77777777" w:rsidR="00D05D4B" w:rsidRPr="00A40E05" w:rsidRDefault="00A40E05" w:rsidP="00A40E05">
      <w:pPr>
        <w:ind w:left="4956" w:firstLine="708"/>
        <w:rPr>
          <w:sz w:val="32"/>
          <w:szCs w:val="32"/>
        </w:rPr>
      </w:pPr>
      <w:r w:rsidRPr="00A40E05">
        <w:rPr>
          <w:sz w:val="32"/>
          <w:szCs w:val="32"/>
        </w:rPr>
        <w:t>UDANEJ ZABAWY!!!!</w:t>
      </w:r>
    </w:p>
    <w:p w14:paraId="777CA6B9" w14:textId="77777777" w:rsidR="00D05D4B" w:rsidRPr="00A40E05" w:rsidRDefault="00D05D4B" w:rsidP="00A40E05">
      <w:pPr>
        <w:rPr>
          <w:sz w:val="24"/>
          <w:szCs w:val="24"/>
        </w:rPr>
      </w:pPr>
    </w:p>
    <w:sectPr w:rsidR="00D05D4B" w:rsidRPr="00A4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E47"/>
    <w:multiLevelType w:val="hybridMultilevel"/>
    <w:tmpl w:val="11E0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97"/>
    <w:rsid w:val="00112194"/>
    <w:rsid w:val="00140CA9"/>
    <w:rsid w:val="005155B2"/>
    <w:rsid w:val="009203FE"/>
    <w:rsid w:val="00A40E05"/>
    <w:rsid w:val="00AC7E44"/>
    <w:rsid w:val="00B30C33"/>
    <w:rsid w:val="00D05D4B"/>
    <w:rsid w:val="00DC6997"/>
    <w:rsid w:val="00EB571A"/>
    <w:rsid w:val="00ED7809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4651"/>
  <w15:chartTrackingRefBased/>
  <w15:docId w15:val="{85550F22-E908-42DE-991F-483B286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5</cp:revision>
  <dcterms:created xsi:type="dcterms:W3CDTF">2020-03-29T15:10:00Z</dcterms:created>
  <dcterms:modified xsi:type="dcterms:W3CDTF">2020-03-30T11:38:00Z</dcterms:modified>
</cp:coreProperties>
</file>