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59C3" w14:textId="683C3827" w:rsidR="009203FE" w:rsidRPr="0016176C" w:rsidRDefault="001E244F" w:rsidP="001E244F">
      <w:pPr>
        <w:jc w:val="center"/>
        <w:rPr>
          <w:sz w:val="32"/>
          <w:szCs w:val="32"/>
        </w:rPr>
      </w:pPr>
      <w:r w:rsidRPr="0016176C">
        <w:rPr>
          <w:sz w:val="32"/>
          <w:szCs w:val="32"/>
        </w:rPr>
        <w:t>„WIOSENNE ZABAWY”</w:t>
      </w:r>
      <w:r w:rsidR="00EC647B">
        <w:rPr>
          <w:sz w:val="32"/>
          <w:szCs w:val="32"/>
        </w:rPr>
        <w:t xml:space="preserve"> c.d.</w:t>
      </w:r>
    </w:p>
    <w:p w14:paraId="7C8B53B2" w14:textId="25BB7D8F" w:rsidR="001E244F" w:rsidRPr="0016176C" w:rsidRDefault="001E244F" w:rsidP="0016176C">
      <w:pPr>
        <w:jc w:val="center"/>
        <w:rPr>
          <w:sz w:val="32"/>
          <w:szCs w:val="32"/>
        </w:rPr>
      </w:pPr>
      <w:r w:rsidRPr="0016176C">
        <w:rPr>
          <w:sz w:val="32"/>
          <w:szCs w:val="32"/>
        </w:rPr>
        <w:t>OTO PROPOZYCJE ZABAW I DZIAŁAŃ DLA DZIECI Z GRUPY</w:t>
      </w:r>
    </w:p>
    <w:p w14:paraId="19B308F3" w14:textId="39DF07E0" w:rsidR="001E244F" w:rsidRPr="0016176C" w:rsidRDefault="001E244F" w:rsidP="001E244F">
      <w:pPr>
        <w:jc w:val="center"/>
        <w:rPr>
          <w:i/>
          <w:iCs/>
          <w:sz w:val="32"/>
          <w:szCs w:val="32"/>
        </w:rPr>
      </w:pPr>
      <w:r w:rsidRPr="0016176C">
        <w:rPr>
          <w:i/>
          <w:iCs/>
          <w:sz w:val="32"/>
          <w:szCs w:val="32"/>
        </w:rPr>
        <w:t>„Pszczółki”</w:t>
      </w:r>
    </w:p>
    <w:p w14:paraId="3C3DF89D" w14:textId="48571312" w:rsidR="001E244F" w:rsidRPr="0016176C" w:rsidRDefault="001E244F" w:rsidP="001E244F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16176C">
        <w:rPr>
          <w:sz w:val="32"/>
          <w:szCs w:val="32"/>
        </w:rPr>
        <w:t>1)Wiersz</w:t>
      </w:r>
      <w:r w:rsidR="00A44877">
        <w:rPr>
          <w:sz w:val="32"/>
          <w:szCs w:val="32"/>
        </w:rPr>
        <w:t>: „Tulipan” D. Gellner</w:t>
      </w:r>
    </w:p>
    <w:p w14:paraId="2F5529D1" w14:textId="266464D6" w:rsidR="00A44877" w:rsidRDefault="00A44877" w:rsidP="00A4487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Idą, idą ciepłe dni, a tulipan sobie śpi.</w:t>
      </w:r>
    </w:p>
    <w:p w14:paraId="7CAEEB4D" w14:textId="77777777" w:rsidR="00A44877" w:rsidRDefault="00A44877" w:rsidP="00A4487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Słonko siadło na parkanie:</w:t>
      </w:r>
    </w:p>
    <w:p w14:paraId="456D762A" w14:textId="05F854D2" w:rsidR="008E006E" w:rsidRPr="00A44877" w:rsidRDefault="00A44877" w:rsidP="00A44877">
      <w:pPr>
        <w:pStyle w:val="Akapitzlist"/>
        <w:rPr>
          <w:i/>
          <w:iCs/>
          <w:sz w:val="32"/>
          <w:szCs w:val="32"/>
        </w:rPr>
      </w:pPr>
      <w:r>
        <w:rPr>
          <w:sz w:val="32"/>
          <w:szCs w:val="32"/>
        </w:rPr>
        <w:t>„Wstawaj, wstawaj tulipanie. Kończ zimowe sny.</w:t>
      </w:r>
      <w:r w:rsidR="008E006E" w:rsidRPr="00A44877">
        <w:rPr>
          <w:i/>
          <w:iCs/>
          <w:sz w:val="32"/>
          <w:szCs w:val="32"/>
        </w:rPr>
        <w:t>”</w:t>
      </w:r>
    </w:p>
    <w:p w14:paraId="135AFADC" w14:textId="2D8135E6" w:rsidR="008E006E" w:rsidRDefault="00A44877" w:rsidP="00527673">
      <w:pPr>
        <w:pStyle w:val="Akapitzlist"/>
        <w:rPr>
          <w:sz w:val="32"/>
          <w:szCs w:val="32"/>
        </w:rPr>
      </w:pPr>
      <w:r w:rsidRPr="00A44877">
        <w:rPr>
          <w:sz w:val="32"/>
          <w:szCs w:val="32"/>
        </w:rPr>
        <w:t xml:space="preserve">A </w:t>
      </w:r>
      <w:r>
        <w:rPr>
          <w:sz w:val="32"/>
          <w:szCs w:val="32"/>
        </w:rPr>
        <w:t>tulipan śpi. Słychać wkoło deszczu granie:</w:t>
      </w:r>
    </w:p>
    <w:p w14:paraId="50FD971E" w14:textId="2B2B9D9F" w:rsidR="00A44877" w:rsidRDefault="00A44877" w:rsidP="005276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„Wstawaj, wstawaj tulipanie.”</w:t>
      </w:r>
    </w:p>
    <w:p w14:paraId="38AC4A01" w14:textId="61FC23DD" w:rsidR="00A44877" w:rsidRDefault="00A44877" w:rsidP="005276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A tulipan śpi. Stanął dziadek na ścieżynie:</w:t>
      </w:r>
    </w:p>
    <w:p w14:paraId="3975B73B" w14:textId="77777777" w:rsidR="00A44877" w:rsidRDefault="00A44877" w:rsidP="005276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„Tulipanie, śpisz jeszcze. </w:t>
      </w:r>
    </w:p>
    <w:p w14:paraId="3EC35187" w14:textId="25F01068" w:rsidR="00A44877" w:rsidRDefault="00A44877" w:rsidP="00A4487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Postawię na grządce budzik, </w:t>
      </w:r>
      <w:r w:rsidRPr="00A44877">
        <w:rPr>
          <w:sz w:val="32"/>
          <w:szCs w:val="32"/>
        </w:rPr>
        <w:t>moż</w:t>
      </w:r>
      <w:r>
        <w:rPr>
          <w:sz w:val="32"/>
          <w:szCs w:val="32"/>
        </w:rPr>
        <w:t xml:space="preserve">e </w:t>
      </w:r>
      <w:r w:rsidRPr="00A44877">
        <w:rPr>
          <w:sz w:val="32"/>
          <w:szCs w:val="32"/>
        </w:rPr>
        <w:t>wtedy się obudzisz</w:t>
      </w:r>
      <w:r>
        <w:rPr>
          <w:sz w:val="32"/>
          <w:szCs w:val="32"/>
        </w:rPr>
        <w:t>!”</w:t>
      </w:r>
    </w:p>
    <w:p w14:paraId="05B2362F" w14:textId="595C1FDD" w:rsidR="00A44877" w:rsidRDefault="00A44877" w:rsidP="00A4487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Tulipan: „Kto to dzwoni?  Kto mnie woła?</w:t>
      </w:r>
    </w:p>
    <w:p w14:paraId="3E3F4132" w14:textId="1E377A2C" w:rsidR="00A44877" w:rsidRDefault="00A44877" w:rsidP="00A4487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O jak ciepło dookoła. </w:t>
      </w:r>
    </w:p>
    <w:p w14:paraId="5156ADA5" w14:textId="3BB58D09" w:rsidR="00A44877" w:rsidRDefault="00A44877" w:rsidP="00A4487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Patrzcie liście mam zielone i koronę mam na głowie.</w:t>
      </w:r>
    </w:p>
    <w:p w14:paraId="3EF06943" w14:textId="166489A4" w:rsidR="00A44877" w:rsidRDefault="00A44877" w:rsidP="00A4487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A tak mało brakowało, żebym przespał wiosnę całą!”</w:t>
      </w:r>
    </w:p>
    <w:p w14:paraId="2A01224F" w14:textId="088E005A" w:rsidR="002F3D2F" w:rsidRDefault="002F3D2F" w:rsidP="00A44877">
      <w:pPr>
        <w:pStyle w:val="Akapitzlist"/>
        <w:rPr>
          <w:sz w:val="32"/>
          <w:szCs w:val="32"/>
        </w:rPr>
      </w:pPr>
    </w:p>
    <w:p w14:paraId="4AB03365" w14:textId="08CD7EA7" w:rsidR="002F3D2F" w:rsidRDefault="002F3D2F" w:rsidP="00A4487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2) Zadanie:</w:t>
      </w:r>
    </w:p>
    <w:p w14:paraId="4E808C22" w14:textId="5456C800" w:rsidR="002F3D2F" w:rsidRDefault="002F3D2F" w:rsidP="00A4487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 pomocą rodzica narysuj 2 tulipany. Pierwszy pokoloruj na żółto, drugi na czerwono.</w:t>
      </w:r>
    </w:p>
    <w:p w14:paraId="11FC5C9F" w14:textId="77777777" w:rsidR="00D64CAA" w:rsidRPr="002F3D2F" w:rsidRDefault="00D64CAA" w:rsidP="002F3D2F">
      <w:pPr>
        <w:rPr>
          <w:sz w:val="32"/>
          <w:szCs w:val="32"/>
        </w:rPr>
      </w:pPr>
    </w:p>
    <w:p w14:paraId="1979F770" w14:textId="2F900915" w:rsidR="00527673" w:rsidRPr="0016176C" w:rsidRDefault="001E244F" w:rsidP="001E244F">
      <w:pPr>
        <w:pStyle w:val="Akapitzlist"/>
        <w:rPr>
          <w:sz w:val="32"/>
          <w:szCs w:val="32"/>
        </w:rPr>
      </w:pPr>
      <w:r w:rsidRPr="0016176C">
        <w:rPr>
          <w:sz w:val="32"/>
          <w:szCs w:val="32"/>
        </w:rPr>
        <w:t>3)</w:t>
      </w:r>
      <w:r w:rsidR="002F3D2F">
        <w:rPr>
          <w:sz w:val="32"/>
          <w:szCs w:val="32"/>
        </w:rPr>
        <w:t>Wyliczanka -według A. Fraczek</w:t>
      </w:r>
      <w:r w:rsidR="00D64CAA" w:rsidRPr="0016176C">
        <w:rPr>
          <w:sz w:val="32"/>
          <w:szCs w:val="32"/>
        </w:rPr>
        <w:t>:</w:t>
      </w:r>
    </w:p>
    <w:p w14:paraId="28E4B20F" w14:textId="2A5F8758" w:rsidR="00D64CAA" w:rsidRDefault="00D64CAA" w:rsidP="002F3D2F">
      <w:pPr>
        <w:pStyle w:val="Akapitzlist"/>
        <w:rPr>
          <w:i/>
          <w:iCs/>
          <w:sz w:val="32"/>
          <w:szCs w:val="32"/>
        </w:rPr>
      </w:pPr>
      <w:r w:rsidRPr="002F3D2F">
        <w:rPr>
          <w:i/>
          <w:iCs/>
          <w:sz w:val="32"/>
          <w:szCs w:val="32"/>
        </w:rPr>
        <w:t>„En</w:t>
      </w:r>
      <w:r w:rsidR="002F3D2F" w:rsidRPr="002F3D2F">
        <w:rPr>
          <w:i/>
          <w:iCs/>
          <w:sz w:val="32"/>
          <w:szCs w:val="32"/>
        </w:rPr>
        <w:t>e, due, rabe – połknął głuptas ża</w:t>
      </w:r>
      <w:r w:rsidR="002F3D2F">
        <w:rPr>
          <w:i/>
          <w:iCs/>
          <w:sz w:val="32"/>
          <w:szCs w:val="32"/>
        </w:rPr>
        <w:t>bę.</w:t>
      </w:r>
    </w:p>
    <w:p w14:paraId="2DD7FC88" w14:textId="495C47AC" w:rsidR="002F3D2F" w:rsidRDefault="002F3D2F" w:rsidP="002F3D2F">
      <w:pPr>
        <w:pStyle w:val="Akapitzlis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Teraz ciągle musi słuchać, jak mu kumka w głębi brzucha:</w:t>
      </w:r>
    </w:p>
    <w:p w14:paraId="733361BB" w14:textId="3C4609A7" w:rsidR="00D64CAA" w:rsidRPr="00D7576A" w:rsidRDefault="002F3D2F" w:rsidP="00D7576A">
      <w:pPr>
        <w:pStyle w:val="Akapitzlis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Ene, kum, kum, rabe. Po co zjadać żabę?”</w:t>
      </w:r>
    </w:p>
    <w:p w14:paraId="15392B50" w14:textId="77777777" w:rsidR="00D64CAA" w:rsidRDefault="00D64CAA" w:rsidP="00D64CAA">
      <w:pPr>
        <w:pStyle w:val="Akapitzlist"/>
        <w:rPr>
          <w:i/>
          <w:iCs/>
          <w:sz w:val="36"/>
          <w:szCs w:val="36"/>
        </w:rPr>
      </w:pPr>
    </w:p>
    <w:p w14:paraId="110370FF" w14:textId="5242DC26" w:rsidR="00527673" w:rsidRPr="0016176C" w:rsidRDefault="001E244F" w:rsidP="0016176C">
      <w:pPr>
        <w:ind w:firstLine="708"/>
        <w:rPr>
          <w:sz w:val="32"/>
          <w:szCs w:val="32"/>
        </w:rPr>
      </w:pPr>
      <w:r w:rsidRPr="0016176C">
        <w:rPr>
          <w:sz w:val="32"/>
          <w:szCs w:val="32"/>
        </w:rPr>
        <w:t>4)</w:t>
      </w:r>
      <w:r w:rsidR="00083295" w:rsidRPr="0016176C">
        <w:rPr>
          <w:sz w:val="32"/>
          <w:szCs w:val="32"/>
        </w:rPr>
        <w:t xml:space="preserve">Wiosenne zagadki: </w:t>
      </w:r>
      <w:r w:rsidR="00083295" w:rsidRPr="0016176C">
        <w:rPr>
          <w:i/>
          <w:iCs/>
          <w:sz w:val="32"/>
          <w:szCs w:val="32"/>
        </w:rPr>
        <w:t>„Co to jest</w:t>
      </w:r>
      <w:r w:rsidR="00121F71" w:rsidRPr="0016176C">
        <w:rPr>
          <w:i/>
          <w:iCs/>
          <w:sz w:val="32"/>
          <w:szCs w:val="32"/>
        </w:rPr>
        <w:t>?</w:t>
      </w:r>
      <w:r w:rsidR="00083295" w:rsidRPr="0016176C">
        <w:rPr>
          <w:i/>
          <w:iCs/>
          <w:sz w:val="32"/>
          <w:szCs w:val="32"/>
        </w:rPr>
        <w:t>”</w:t>
      </w:r>
    </w:p>
    <w:p w14:paraId="0377FC23" w14:textId="1D3C94EB" w:rsidR="00083295" w:rsidRPr="00D7576A" w:rsidRDefault="00083295" w:rsidP="00D7576A">
      <w:pPr>
        <w:pStyle w:val="Akapitzlist"/>
        <w:numPr>
          <w:ilvl w:val="0"/>
          <w:numId w:val="2"/>
        </w:numPr>
        <w:rPr>
          <w:i/>
          <w:iCs/>
          <w:sz w:val="32"/>
          <w:szCs w:val="32"/>
        </w:rPr>
      </w:pPr>
      <w:r w:rsidRPr="0016176C">
        <w:rPr>
          <w:i/>
          <w:iCs/>
          <w:sz w:val="32"/>
          <w:szCs w:val="32"/>
        </w:rPr>
        <w:t>„</w:t>
      </w:r>
      <w:r w:rsidR="00D7576A">
        <w:rPr>
          <w:i/>
          <w:iCs/>
          <w:sz w:val="32"/>
          <w:szCs w:val="32"/>
        </w:rPr>
        <w:t>Ten ptak, nim żabę zje, to głośno woła: kle, kle, kle</w:t>
      </w:r>
      <w:r w:rsidRPr="00D7576A">
        <w:rPr>
          <w:i/>
          <w:iCs/>
          <w:sz w:val="32"/>
          <w:szCs w:val="32"/>
        </w:rPr>
        <w:t>”</w:t>
      </w:r>
    </w:p>
    <w:p w14:paraId="068E56FB" w14:textId="77777777" w:rsidR="00D7576A" w:rsidRDefault="00D7576A" w:rsidP="00D7576A">
      <w:pPr>
        <w:pStyle w:val="Akapitzlist"/>
        <w:numPr>
          <w:ilvl w:val="0"/>
          <w:numId w:val="2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„Jest czarno-biała i muszki łapie,</w:t>
      </w:r>
    </w:p>
    <w:p w14:paraId="6EC59873" w14:textId="5351CDD0" w:rsidR="00083295" w:rsidRPr="00D7576A" w:rsidRDefault="00D7576A" w:rsidP="00D7576A">
      <w:pPr>
        <w:pStyle w:val="Akapitzlist"/>
        <w:ind w:left="108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 gniazdko lepi tuż przy okapie</w:t>
      </w:r>
      <w:r w:rsidR="00083295" w:rsidRPr="00D7576A">
        <w:rPr>
          <w:i/>
          <w:iCs/>
          <w:sz w:val="32"/>
          <w:szCs w:val="32"/>
        </w:rPr>
        <w:t>”</w:t>
      </w:r>
    </w:p>
    <w:p w14:paraId="6C938EDF" w14:textId="77777777" w:rsidR="00D7576A" w:rsidRDefault="00083295" w:rsidP="00D7576A">
      <w:pPr>
        <w:pStyle w:val="Akapitzlist"/>
        <w:numPr>
          <w:ilvl w:val="0"/>
          <w:numId w:val="2"/>
        </w:numPr>
        <w:rPr>
          <w:i/>
          <w:iCs/>
          <w:sz w:val="32"/>
          <w:szCs w:val="32"/>
        </w:rPr>
      </w:pPr>
      <w:r w:rsidRPr="0016176C">
        <w:rPr>
          <w:i/>
          <w:iCs/>
          <w:sz w:val="32"/>
          <w:szCs w:val="32"/>
        </w:rPr>
        <w:lastRenderedPageBreak/>
        <w:t>„</w:t>
      </w:r>
      <w:r w:rsidR="00D7576A">
        <w:rPr>
          <w:i/>
          <w:iCs/>
          <w:sz w:val="32"/>
          <w:szCs w:val="32"/>
        </w:rPr>
        <w:t>Jego głos dźwięczy jak dzwonek,</w:t>
      </w:r>
    </w:p>
    <w:p w14:paraId="3388BEBA" w14:textId="432626D9" w:rsidR="00083295" w:rsidRPr="00D7576A" w:rsidRDefault="00D7576A" w:rsidP="00D7576A">
      <w:pPr>
        <w:pStyle w:val="Akapitzlist"/>
        <w:ind w:left="108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 ptaszek ten to……………………..</w:t>
      </w:r>
      <w:r w:rsidR="00083295" w:rsidRPr="00D7576A">
        <w:rPr>
          <w:i/>
          <w:iCs/>
          <w:sz w:val="32"/>
          <w:szCs w:val="32"/>
        </w:rPr>
        <w:t>”</w:t>
      </w:r>
    </w:p>
    <w:p w14:paraId="44E207FA" w14:textId="77777777" w:rsidR="0016176C" w:rsidRDefault="0016176C" w:rsidP="0016176C">
      <w:pPr>
        <w:rPr>
          <w:i/>
          <w:iCs/>
          <w:sz w:val="32"/>
          <w:szCs w:val="32"/>
        </w:rPr>
      </w:pPr>
    </w:p>
    <w:p w14:paraId="22D593B5" w14:textId="73C6D11E" w:rsidR="00083295" w:rsidRDefault="001E244F" w:rsidP="00D7576A">
      <w:pPr>
        <w:ind w:left="708"/>
        <w:rPr>
          <w:sz w:val="32"/>
          <w:szCs w:val="32"/>
        </w:rPr>
      </w:pPr>
      <w:r w:rsidRPr="0016176C">
        <w:rPr>
          <w:sz w:val="32"/>
          <w:szCs w:val="32"/>
        </w:rPr>
        <w:t>5)</w:t>
      </w:r>
      <w:r w:rsidR="00083295" w:rsidRPr="0016176C">
        <w:rPr>
          <w:sz w:val="32"/>
          <w:szCs w:val="32"/>
        </w:rPr>
        <w:t xml:space="preserve">Ćwiczenia </w:t>
      </w:r>
      <w:r w:rsidR="00D7576A">
        <w:rPr>
          <w:sz w:val="32"/>
          <w:szCs w:val="32"/>
        </w:rPr>
        <w:t>narządów artykulacyjnych:</w:t>
      </w:r>
    </w:p>
    <w:p w14:paraId="2D517000" w14:textId="301EBC45" w:rsidR="00D7576A" w:rsidRDefault="00D7576A" w:rsidP="00D7576A">
      <w:pPr>
        <w:ind w:left="708"/>
        <w:rPr>
          <w:sz w:val="32"/>
          <w:szCs w:val="32"/>
        </w:rPr>
      </w:pPr>
      <w:r>
        <w:rPr>
          <w:sz w:val="32"/>
          <w:szCs w:val="32"/>
        </w:rPr>
        <w:t>- robienie z warg ryjka i kręcenie nim</w:t>
      </w:r>
    </w:p>
    <w:p w14:paraId="26297710" w14:textId="1A4F3E31" w:rsidR="00D7576A" w:rsidRDefault="00D7576A" w:rsidP="00D7576A">
      <w:pPr>
        <w:ind w:left="708"/>
        <w:rPr>
          <w:sz w:val="32"/>
          <w:szCs w:val="32"/>
        </w:rPr>
      </w:pPr>
      <w:r>
        <w:rPr>
          <w:sz w:val="32"/>
          <w:szCs w:val="32"/>
        </w:rPr>
        <w:t>- próby dotknięcia językiem nosa i brody</w:t>
      </w:r>
    </w:p>
    <w:p w14:paraId="6D11AA26" w14:textId="62DAE77B" w:rsidR="00D7576A" w:rsidRPr="00D7576A" w:rsidRDefault="00D7576A" w:rsidP="00D7576A">
      <w:pPr>
        <w:ind w:left="708"/>
        <w:rPr>
          <w:sz w:val="32"/>
          <w:szCs w:val="32"/>
        </w:rPr>
      </w:pPr>
      <w:r>
        <w:rPr>
          <w:sz w:val="32"/>
          <w:szCs w:val="32"/>
        </w:rPr>
        <w:t>- naprzemienne wypychanie policzków językiem</w:t>
      </w:r>
    </w:p>
    <w:p w14:paraId="769045D7" w14:textId="77777777" w:rsidR="00083295" w:rsidRPr="0016176C" w:rsidRDefault="00083295" w:rsidP="00083295">
      <w:pPr>
        <w:pStyle w:val="Akapitzlist"/>
        <w:rPr>
          <w:sz w:val="32"/>
          <w:szCs w:val="32"/>
        </w:rPr>
      </w:pPr>
    </w:p>
    <w:p w14:paraId="17D45290" w14:textId="69431BEA" w:rsidR="00121F71" w:rsidRPr="0016176C" w:rsidRDefault="00121F71" w:rsidP="00083295">
      <w:pPr>
        <w:pStyle w:val="Akapitzlist"/>
        <w:rPr>
          <w:sz w:val="32"/>
          <w:szCs w:val="32"/>
        </w:rPr>
      </w:pPr>
      <w:r w:rsidRPr="0016176C">
        <w:rPr>
          <w:sz w:val="32"/>
          <w:szCs w:val="32"/>
        </w:rPr>
        <w:t>6)Praca plastyczna – wykonaj rysu</w:t>
      </w:r>
      <w:r w:rsidR="001761E5">
        <w:rPr>
          <w:sz w:val="32"/>
          <w:szCs w:val="32"/>
        </w:rPr>
        <w:t>nek do wiersz</w:t>
      </w:r>
      <w:r w:rsidR="00EC647B">
        <w:rPr>
          <w:sz w:val="32"/>
          <w:szCs w:val="32"/>
        </w:rPr>
        <w:t>a</w:t>
      </w:r>
      <w:bookmarkStart w:id="0" w:name="_GoBack"/>
      <w:bookmarkEnd w:id="0"/>
      <w:r w:rsidR="001761E5">
        <w:rPr>
          <w:sz w:val="32"/>
          <w:szCs w:val="32"/>
        </w:rPr>
        <w:t xml:space="preserve"> A. Surowiec</w:t>
      </w:r>
      <w:r w:rsidRPr="0016176C">
        <w:rPr>
          <w:sz w:val="32"/>
          <w:szCs w:val="32"/>
        </w:rPr>
        <w:t>:</w:t>
      </w:r>
    </w:p>
    <w:p w14:paraId="47702D83" w14:textId="514B8C20" w:rsidR="00121F71" w:rsidRPr="0016176C" w:rsidRDefault="001761E5" w:rsidP="0008329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„Pani Wiosna”</w:t>
      </w:r>
    </w:p>
    <w:p w14:paraId="6A973C82" w14:textId="77777777" w:rsidR="001761E5" w:rsidRDefault="00121F71" w:rsidP="00083295">
      <w:pPr>
        <w:pStyle w:val="Akapitzlist"/>
        <w:rPr>
          <w:i/>
          <w:iCs/>
          <w:sz w:val="32"/>
          <w:szCs w:val="32"/>
        </w:rPr>
      </w:pPr>
      <w:r w:rsidRPr="0016176C">
        <w:rPr>
          <w:i/>
          <w:iCs/>
          <w:sz w:val="32"/>
          <w:szCs w:val="32"/>
        </w:rPr>
        <w:t>„</w:t>
      </w:r>
      <w:r w:rsidR="001761E5">
        <w:rPr>
          <w:i/>
          <w:iCs/>
          <w:sz w:val="32"/>
          <w:szCs w:val="32"/>
        </w:rPr>
        <w:t>W kolorach tęczy, pani Wiosna zawitała.</w:t>
      </w:r>
    </w:p>
    <w:p w14:paraId="404316F2" w14:textId="77777777" w:rsidR="001761E5" w:rsidRDefault="001761E5" w:rsidP="00083295">
      <w:pPr>
        <w:pStyle w:val="Akapitzlis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Kwiatami i listeczkami drzewa obsypała.</w:t>
      </w:r>
    </w:p>
    <w:p w14:paraId="5D537F01" w14:textId="77777777" w:rsidR="001761E5" w:rsidRDefault="001761E5" w:rsidP="00083295">
      <w:pPr>
        <w:pStyle w:val="Akapitzlis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Ptaki obudziła, owady poruszyła.</w:t>
      </w:r>
    </w:p>
    <w:p w14:paraId="63E9C24C" w14:textId="2E814768" w:rsidR="001761E5" w:rsidRDefault="001761E5" w:rsidP="00083295">
      <w:pPr>
        <w:pStyle w:val="Akapitzlis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Tęczę na niebie namalowała.</w:t>
      </w:r>
    </w:p>
    <w:p w14:paraId="436FB205" w14:textId="158D0822" w:rsidR="00121F71" w:rsidRDefault="001761E5" w:rsidP="001761E5">
      <w:pPr>
        <w:pStyle w:val="Akapitzlis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I tak pani Wiosna wszystkich przywitała</w:t>
      </w:r>
      <w:r w:rsidR="00121F71" w:rsidRPr="0016176C">
        <w:rPr>
          <w:i/>
          <w:iCs/>
          <w:sz w:val="32"/>
          <w:szCs w:val="32"/>
        </w:rPr>
        <w:t>.”</w:t>
      </w:r>
    </w:p>
    <w:p w14:paraId="5E7DC788" w14:textId="77777777" w:rsidR="001761E5" w:rsidRPr="001761E5" w:rsidRDefault="001761E5" w:rsidP="001761E5">
      <w:pPr>
        <w:pStyle w:val="Akapitzlist"/>
        <w:rPr>
          <w:i/>
          <w:iCs/>
          <w:sz w:val="32"/>
          <w:szCs w:val="32"/>
        </w:rPr>
      </w:pPr>
    </w:p>
    <w:p w14:paraId="2F0D4F92" w14:textId="77777777" w:rsidR="00121F71" w:rsidRDefault="00121F71" w:rsidP="00083295">
      <w:pPr>
        <w:pStyle w:val="Akapitzlist"/>
        <w:rPr>
          <w:i/>
          <w:iCs/>
          <w:sz w:val="36"/>
          <w:szCs w:val="36"/>
        </w:rPr>
      </w:pPr>
    </w:p>
    <w:p w14:paraId="2CB26124" w14:textId="77777777" w:rsidR="00121F71" w:rsidRPr="0016176C" w:rsidRDefault="00121F71" w:rsidP="00121F71">
      <w:pPr>
        <w:pStyle w:val="Akapitzlist"/>
        <w:rPr>
          <w:sz w:val="32"/>
          <w:szCs w:val="32"/>
        </w:rPr>
      </w:pPr>
      <w:r w:rsidRPr="0016176C">
        <w:rPr>
          <w:sz w:val="32"/>
          <w:szCs w:val="32"/>
        </w:rPr>
        <w:t>7)Zadanie matematyczne:</w:t>
      </w:r>
    </w:p>
    <w:p w14:paraId="52457865" w14:textId="5A5B6DA5" w:rsidR="00121F71" w:rsidRPr="001761E5" w:rsidRDefault="00121F71" w:rsidP="001761E5">
      <w:pPr>
        <w:pStyle w:val="Akapitzlist"/>
        <w:rPr>
          <w:sz w:val="32"/>
          <w:szCs w:val="32"/>
        </w:rPr>
      </w:pPr>
      <w:r w:rsidRPr="0016176C">
        <w:rPr>
          <w:sz w:val="32"/>
          <w:szCs w:val="32"/>
        </w:rPr>
        <w:t xml:space="preserve">„Narysuj 2 </w:t>
      </w:r>
      <w:r w:rsidR="001761E5">
        <w:rPr>
          <w:sz w:val="32"/>
          <w:szCs w:val="32"/>
        </w:rPr>
        <w:t>kwiatki</w:t>
      </w:r>
      <w:r w:rsidRPr="0016176C">
        <w:rPr>
          <w:sz w:val="32"/>
          <w:szCs w:val="32"/>
        </w:rPr>
        <w:t xml:space="preserve"> niebieski</w:t>
      </w:r>
      <w:r w:rsidR="00DF7C5B" w:rsidRPr="0016176C">
        <w:rPr>
          <w:sz w:val="32"/>
          <w:szCs w:val="32"/>
        </w:rPr>
        <w:t>e</w:t>
      </w:r>
      <w:r w:rsidRPr="0016176C">
        <w:rPr>
          <w:sz w:val="32"/>
          <w:szCs w:val="32"/>
        </w:rPr>
        <w:t xml:space="preserve">, 2 </w:t>
      </w:r>
      <w:r w:rsidR="001761E5">
        <w:rPr>
          <w:sz w:val="32"/>
          <w:szCs w:val="32"/>
        </w:rPr>
        <w:t>kwiatki</w:t>
      </w:r>
      <w:r w:rsidRPr="0016176C">
        <w:rPr>
          <w:sz w:val="32"/>
          <w:szCs w:val="32"/>
        </w:rPr>
        <w:t xml:space="preserve"> żółte i </w:t>
      </w:r>
      <w:r w:rsidR="001761E5">
        <w:rPr>
          <w:sz w:val="32"/>
          <w:szCs w:val="32"/>
        </w:rPr>
        <w:t>3</w:t>
      </w:r>
      <w:r w:rsidRPr="0016176C">
        <w:rPr>
          <w:sz w:val="32"/>
          <w:szCs w:val="32"/>
        </w:rPr>
        <w:t xml:space="preserve"> </w:t>
      </w:r>
      <w:r w:rsidR="001761E5">
        <w:rPr>
          <w:sz w:val="32"/>
          <w:szCs w:val="32"/>
        </w:rPr>
        <w:t>kwiatki czerwone</w:t>
      </w:r>
      <w:r w:rsidRPr="001761E5">
        <w:rPr>
          <w:sz w:val="32"/>
          <w:szCs w:val="32"/>
        </w:rPr>
        <w:t>. Policz</w:t>
      </w:r>
      <w:r w:rsidR="0016176C" w:rsidRPr="001761E5">
        <w:rPr>
          <w:sz w:val="32"/>
          <w:szCs w:val="32"/>
        </w:rPr>
        <w:t>,</w:t>
      </w:r>
      <w:r w:rsidRPr="001761E5">
        <w:rPr>
          <w:sz w:val="32"/>
          <w:szCs w:val="32"/>
        </w:rPr>
        <w:t xml:space="preserve"> ile jest razem </w:t>
      </w:r>
      <w:r w:rsidR="001761E5">
        <w:rPr>
          <w:sz w:val="32"/>
          <w:szCs w:val="32"/>
        </w:rPr>
        <w:t>kwiatków</w:t>
      </w:r>
      <w:r w:rsidRPr="001761E5">
        <w:rPr>
          <w:sz w:val="32"/>
          <w:szCs w:val="32"/>
        </w:rPr>
        <w:t>?”</w:t>
      </w:r>
    </w:p>
    <w:p w14:paraId="4E289E1F" w14:textId="77777777" w:rsidR="00121F71" w:rsidRDefault="00121F71" w:rsidP="00121F71">
      <w:pPr>
        <w:pStyle w:val="Akapitzlist"/>
        <w:rPr>
          <w:sz w:val="36"/>
          <w:szCs w:val="36"/>
        </w:rPr>
      </w:pPr>
    </w:p>
    <w:p w14:paraId="3592CAF0" w14:textId="38C459F7" w:rsidR="00DF7C5B" w:rsidRPr="001761E5" w:rsidRDefault="00DF7C5B" w:rsidP="001761E5">
      <w:pPr>
        <w:pStyle w:val="Akapitzlist"/>
        <w:rPr>
          <w:sz w:val="32"/>
          <w:szCs w:val="32"/>
        </w:rPr>
      </w:pPr>
    </w:p>
    <w:p w14:paraId="7D10C7E4" w14:textId="07D1768F" w:rsidR="001E244F" w:rsidRDefault="001E244F" w:rsidP="00121F71">
      <w:pPr>
        <w:pStyle w:val="Akapitzlist"/>
        <w:rPr>
          <w:sz w:val="36"/>
          <w:szCs w:val="36"/>
        </w:rPr>
      </w:pPr>
    </w:p>
    <w:p w14:paraId="09BE01D4" w14:textId="5958C621" w:rsidR="001E244F" w:rsidRDefault="001E244F" w:rsidP="00121F71">
      <w:pPr>
        <w:pStyle w:val="Akapitzlist"/>
        <w:rPr>
          <w:sz w:val="36"/>
          <w:szCs w:val="36"/>
        </w:rPr>
      </w:pPr>
    </w:p>
    <w:p w14:paraId="4EA1A42E" w14:textId="3BA888D4" w:rsidR="001E244F" w:rsidRDefault="001E244F" w:rsidP="00121F71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Pozdrawiam wszystkie moje </w:t>
      </w:r>
      <w:r w:rsidRPr="001E244F">
        <w:rPr>
          <w:i/>
          <w:iCs/>
          <w:sz w:val="36"/>
          <w:szCs w:val="36"/>
        </w:rPr>
        <w:t>„Pszczółki”</w:t>
      </w:r>
      <w:r>
        <w:rPr>
          <w:sz w:val="36"/>
          <w:szCs w:val="36"/>
        </w:rPr>
        <w:t xml:space="preserve"> </w:t>
      </w:r>
    </w:p>
    <w:p w14:paraId="3DB5CEF5" w14:textId="2A245BFE" w:rsidR="001E244F" w:rsidRDefault="001E244F" w:rsidP="001E244F">
      <w:pPr>
        <w:pStyle w:val="Akapitzlist"/>
        <w:ind w:left="2844" w:firstLine="696"/>
        <w:rPr>
          <w:sz w:val="36"/>
          <w:szCs w:val="36"/>
        </w:rPr>
      </w:pPr>
      <w:r>
        <w:rPr>
          <w:sz w:val="36"/>
          <w:szCs w:val="36"/>
        </w:rPr>
        <w:t xml:space="preserve"> i życzę udanej zabawy</w:t>
      </w:r>
    </w:p>
    <w:p w14:paraId="4FE9EC99" w14:textId="5C2694CE" w:rsidR="001E244F" w:rsidRDefault="001E244F" w:rsidP="001E244F">
      <w:pPr>
        <w:pStyle w:val="Akapitzlist"/>
        <w:ind w:left="2844" w:firstLine="696"/>
        <w:rPr>
          <w:sz w:val="36"/>
          <w:szCs w:val="36"/>
        </w:rPr>
      </w:pPr>
    </w:p>
    <w:p w14:paraId="4F2779E7" w14:textId="4FB4F7D9" w:rsidR="001E244F" w:rsidRPr="00DF7C5B" w:rsidRDefault="001E244F" w:rsidP="001E244F">
      <w:pPr>
        <w:pStyle w:val="Akapitzlist"/>
        <w:ind w:left="2844" w:firstLine="696"/>
        <w:rPr>
          <w:sz w:val="36"/>
          <w:szCs w:val="36"/>
        </w:rPr>
      </w:pPr>
    </w:p>
    <w:sectPr w:rsidR="001E244F" w:rsidRPr="00DF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F4C70"/>
    <w:multiLevelType w:val="hybridMultilevel"/>
    <w:tmpl w:val="B8EA6DB8"/>
    <w:lvl w:ilvl="0" w:tplc="C76A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34385"/>
    <w:multiLevelType w:val="hybridMultilevel"/>
    <w:tmpl w:val="E2FA3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73"/>
    <w:rsid w:val="00083295"/>
    <w:rsid w:val="00112194"/>
    <w:rsid w:val="00121F71"/>
    <w:rsid w:val="0016176C"/>
    <w:rsid w:val="001761E5"/>
    <w:rsid w:val="001E244F"/>
    <w:rsid w:val="002F3D2F"/>
    <w:rsid w:val="005155B2"/>
    <w:rsid w:val="00527673"/>
    <w:rsid w:val="008E006E"/>
    <w:rsid w:val="009203FE"/>
    <w:rsid w:val="00A44877"/>
    <w:rsid w:val="00D64CAA"/>
    <w:rsid w:val="00D7576A"/>
    <w:rsid w:val="00DF7C5B"/>
    <w:rsid w:val="00EB571A"/>
    <w:rsid w:val="00EC647B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4304"/>
  <w15:chartTrackingRefBased/>
  <w15:docId w15:val="{F913917A-C964-41F6-AF26-F8C14F64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6</cp:revision>
  <dcterms:created xsi:type="dcterms:W3CDTF">2020-03-18T16:22:00Z</dcterms:created>
  <dcterms:modified xsi:type="dcterms:W3CDTF">2020-03-22T17:41:00Z</dcterms:modified>
</cp:coreProperties>
</file>